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910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63"/>
      </w:tblGrid>
      <w:tr w:rsidR="00C84562" w:rsidRPr="001D3C5F" w:rsidTr="00C84562">
        <w:tc>
          <w:tcPr>
            <w:tcW w:w="0" w:type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Муниципальное </w:t>
            </w:r>
            <w:r w:rsid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 общеобразовательное учреждение Богородская средняя школа</w:t>
            </w:r>
            <w:r w:rsidRPr="001D3C5F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</w:r>
            <w:r w:rsid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(МОУ Богородская СШ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)</w:t>
            </w: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A385B" w:rsidRPr="001D3C5F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87"/>
              <w:gridCol w:w="235"/>
              <w:gridCol w:w="5695"/>
            </w:tblGrid>
            <w:tr w:rsidR="00C84562" w:rsidRPr="001D3C5F" w:rsidT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СОГЛАСОВАНО</w:t>
                  </w:r>
                </w:p>
              </w:tc>
              <w:tc>
                <w:tcPr>
                  <w:tcW w:w="5930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 xml:space="preserve">                            </w:t>
                  </w:r>
                </w:p>
                <w:p w:rsidR="00C84562" w:rsidRP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 xml:space="preserve">                         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УТВЕРЖДАЮ</w:t>
                  </w:r>
                </w:p>
              </w:tc>
            </w:tr>
            <w:tr w:rsidR="00C84562" w:rsidRPr="001D3C5F" w:rsidT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Педагогическим советом</w:t>
                  </w:r>
                </w:p>
              </w:tc>
              <w:tc>
                <w:tcPr>
                  <w:tcW w:w="5930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D3C5F" w:rsidRP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                       Директор МОУ Богородская СШ</w:t>
                  </w:r>
                </w:p>
              </w:tc>
            </w:tr>
            <w:tr w:rsidR="00C84562" w:rsidRPr="001D3C5F" w:rsidT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C84562" w:rsidRP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МОУ Богородская СШ                                         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C84562" w:rsidRP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                 </w:t>
                  </w:r>
                </w:p>
              </w:tc>
              <w:tc>
                <w:tcPr>
                  <w:tcW w:w="451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C84562" w:rsidRP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 xml:space="preserve">                     Тюкина В.С.</w:t>
                  </w:r>
                </w:p>
              </w:tc>
            </w:tr>
            <w:tr w:rsidR="00C84562" w:rsidRPr="001D3C5F" w:rsidT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(протокол от </w:t>
                  </w:r>
                  <w:r w:rsidR="008918B2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19</w:t>
                  </w:r>
                  <w:r w:rsidR="002A30C0" w:rsidRPr="00A13F92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</w:t>
                  </w:r>
                  <w:r w:rsidR="002A30C0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марта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 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20</w:t>
                  </w:r>
                  <w:r w:rsidR="008918B2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20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 г. №</w:t>
                  </w:r>
                  <w:r w:rsidR="002A30C0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 xml:space="preserve"> 5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 </w:t>
                  </w:r>
                  <w:r w:rsid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)</w:t>
                  </w:r>
                </w:p>
              </w:tc>
              <w:tc>
                <w:tcPr>
                  <w:tcW w:w="5930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1D3C5F" w:rsidP="008918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                        </w:t>
                  </w:r>
                  <w:r w:rsidR="002A30C0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01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 апреля 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20</w:t>
                  </w:r>
                  <w:r w:rsidR="008918B2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20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 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г.</w:t>
                  </w:r>
                </w:p>
              </w:tc>
            </w:tr>
            <w:tr w:rsidR="00C84562" w:rsidRPr="001D3C5F" w:rsidT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451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AF1067" w:rsidRDefault="00AF1067" w:rsidP="00AF10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9A38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</w:pPr>
          </w:p>
          <w:p w:rsidR="00AF1067" w:rsidRPr="009A385B" w:rsidRDefault="00C84562" w:rsidP="009A38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sz w:val="32"/>
                <w:szCs w:val="24"/>
              </w:rPr>
            </w:pPr>
            <w:r w:rsidRPr="009A385B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Отчет о результатах самообследования</w:t>
            </w:r>
            <w:r w:rsidRPr="009A385B">
              <w:rPr>
                <w:rFonts w:ascii="Times New Roman" w:eastAsia="Times New Roman" w:hAnsi="Times New Roman" w:cs="Times New Roman"/>
                <w:sz w:val="32"/>
                <w:szCs w:val="24"/>
              </w:rPr>
              <w:br/>
            </w:r>
            <w:r w:rsidRPr="009A385B">
              <w:rPr>
                <w:rFonts w:ascii="Times New Roman" w:eastAsia="Times New Roman" w:hAnsi="Times New Roman" w:cs="Times New Roman"/>
                <w:iCs/>
                <w:sz w:val="32"/>
                <w:szCs w:val="24"/>
              </w:rPr>
              <w:t>муниципального  общеобразовательного учреждения</w:t>
            </w:r>
            <w:r w:rsidRPr="009A385B">
              <w:rPr>
                <w:rFonts w:ascii="Times New Roman" w:eastAsia="Times New Roman" w:hAnsi="Times New Roman" w:cs="Times New Roman"/>
                <w:sz w:val="32"/>
                <w:szCs w:val="24"/>
              </w:rPr>
              <w:br/>
            </w:r>
            <w:r w:rsidR="00AF1067" w:rsidRPr="009A385B">
              <w:rPr>
                <w:rFonts w:ascii="Times New Roman" w:eastAsia="Times New Roman" w:hAnsi="Times New Roman" w:cs="Times New Roman"/>
                <w:iCs/>
                <w:sz w:val="32"/>
                <w:szCs w:val="24"/>
              </w:rPr>
              <w:t>Богородская средняя школа</w:t>
            </w:r>
          </w:p>
          <w:p w:rsidR="00C84562" w:rsidRPr="008918B2" w:rsidRDefault="00C84562" w:rsidP="009A38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24"/>
              </w:rPr>
            </w:pPr>
            <w:r w:rsidRPr="008918B2">
              <w:rPr>
                <w:rFonts w:ascii="Times New Roman" w:eastAsia="Times New Roman" w:hAnsi="Times New Roman" w:cs="Times New Roman"/>
                <w:b/>
                <w:bCs/>
                <w:iCs/>
                <w:sz w:val="32"/>
                <w:szCs w:val="24"/>
              </w:rPr>
              <w:t xml:space="preserve"> </w:t>
            </w:r>
            <w:r w:rsidRPr="008918B2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за 20</w:t>
            </w:r>
            <w:r w:rsidR="008918B2" w:rsidRPr="008918B2">
              <w:rPr>
                <w:rFonts w:ascii="Times New Roman" w:eastAsia="Times New Roman" w:hAnsi="Times New Roman" w:cs="Times New Roman"/>
                <w:b/>
                <w:iCs/>
                <w:sz w:val="32"/>
                <w:szCs w:val="24"/>
              </w:rPr>
              <w:t>19</w:t>
            </w:r>
            <w:r w:rsidRPr="008918B2">
              <w:rPr>
                <w:rFonts w:ascii="Times New Roman" w:eastAsia="Times New Roman" w:hAnsi="Times New Roman" w:cs="Times New Roman"/>
                <w:b/>
                <w:bCs/>
                <w:iCs/>
                <w:sz w:val="32"/>
                <w:szCs w:val="24"/>
              </w:rPr>
              <w:t xml:space="preserve"> </w:t>
            </w:r>
            <w:r w:rsidRPr="008918B2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год</w:t>
            </w:r>
          </w:p>
          <w:p w:rsidR="00AF1067" w:rsidRDefault="00AF1067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AF1067" w:rsidRDefault="00AF1067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Аналитическая часть</w:t>
            </w:r>
          </w:p>
          <w:p w:rsidR="00AF1067" w:rsidRPr="001D3C5F" w:rsidRDefault="00AF1067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I. Общие сведения об образовательной организации</w:t>
            </w:r>
            <w:r w:rsidR="00CC378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17"/>
              <w:gridCol w:w="10312"/>
            </w:tblGrid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Наименование образовательной 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организации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0101D" w:rsidRDefault="00C84562" w:rsidP="001010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Муниципальное  общеобразовательное учреждение </w:t>
                  </w:r>
                  <w:r w:rsidR="0010101D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Богородская средняя школа </w:t>
                  </w:r>
                </w:p>
                <w:p w:rsidR="00C84562" w:rsidRPr="0010101D" w:rsidRDefault="0010101D" w:rsidP="001010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(МОУ Богородская СШ)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Руководитель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10101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Валентина Станиславовна Тюкина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Адрес организации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9D14D9" w:rsidRDefault="0010101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606736 Нижегородская область Воскресенский район с.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Богородское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</w:t>
                  </w:r>
                </w:p>
                <w:p w:rsidR="00C84562" w:rsidRPr="001D3C5F" w:rsidRDefault="0010101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ул. Комсомольская 9б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Телефон, факс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2C0E8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8(831) 63</w:t>
                  </w:r>
                  <w:r w:rsidR="009D14D9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-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354-25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Адрес электронной почты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2C0E8D" w:rsidRDefault="009D14D9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lang w:val="en-US"/>
                    </w:rPr>
                    <w:t>b</w:t>
                  </w:r>
                  <w:r w:rsidR="002C0E8D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lang w:val="en-US"/>
                    </w:rPr>
                    <w:t>ogorodsk-shkola@mail.ru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Учредитель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2C0E8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Администрация Воскресенского муниципального района Нижегородской области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Дата создания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6657A5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1976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год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Лицензия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D130F3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</w:t>
                  </w:r>
                  <w:r w:rsidR="006657A5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т 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28.08.2015 № 784, серия 52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ЛО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 № 0002633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С</w:t>
                  </w:r>
                  <w:r w:rsidR="00D130F3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видетельство о государственной 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аккредитации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D130F3" w:rsidRDefault="00D130F3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от 13.05.2016 № 2691, серия 52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АО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 № 0002318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; срок действия: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до 13.05.2028 г.</w:t>
                  </w:r>
                </w:p>
              </w:tc>
            </w:tr>
            <w:tr w:rsidR="00F8522B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8522B" w:rsidRPr="001D3C5F" w:rsidRDefault="00F8522B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 xml:space="preserve">Официальный сайт школы 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8522B" w:rsidRPr="00526975" w:rsidRDefault="002D30FE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hyperlink r:id="rId7" w:history="1">
                    <w:proofErr w:type="spellStart"/>
                    <w:r w:rsidR="00F8522B" w:rsidRPr="00F8522B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  <w:lang w:val="en-US"/>
                      </w:rPr>
                      <w:t>bogorodsk</w:t>
                    </w:r>
                    <w:proofErr w:type="spellEnd"/>
                    <w:r w:rsidR="00F8522B" w:rsidRPr="00526975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</w:rPr>
                      <w:t>-</w:t>
                    </w:r>
                    <w:proofErr w:type="spellStart"/>
                    <w:r w:rsidR="00F8522B" w:rsidRPr="00F8522B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  <w:lang w:val="en-US"/>
                      </w:rPr>
                      <w:t>shkola</w:t>
                    </w:r>
                    <w:proofErr w:type="spellEnd"/>
                    <w:r w:rsidR="00F8522B" w:rsidRPr="00526975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</w:rPr>
                      <w:t>.</w:t>
                    </w:r>
                    <w:proofErr w:type="spellStart"/>
                    <w:r w:rsidR="00F8522B" w:rsidRPr="00F8522B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  <w:lang w:val="en-US"/>
                      </w:rPr>
                      <w:t>ru</w:t>
                    </w:r>
                    <w:proofErr w:type="spellEnd"/>
                  </w:hyperlink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0312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C84562" w:rsidRPr="007A3949" w:rsidRDefault="007A394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МОУ Богородская СШ 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(далее – Школа) расположена в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селе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Богородское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Воскресенского района Нижегородской области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. Большинство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семей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обучающихся проживают в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частных </w:t>
            </w:r>
            <w:r w:rsidR="008C3D7B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домах: 70</w:t>
            </w:r>
            <w:r w:rsidR="00985CA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%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− рядом со </w:t>
            </w:r>
            <w:r w:rsidR="008C3D7B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Школой, 30</w:t>
            </w:r>
            <w:r w:rsidR="00985CA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%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− в близлежащих поселках.</w:t>
            </w: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Основным видом деятельности Школы является реализация общеобразовательных программ начального общего, основного общего и среднего общего образования. </w:t>
            </w: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26975" w:rsidRDefault="00526975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26975" w:rsidRDefault="00526975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26975" w:rsidRDefault="00526975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</w:p>
          <w:p w:rsidR="005965DC" w:rsidRPr="00985CA8" w:rsidRDefault="005965DC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II. Система управления организацией</w:t>
            </w:r>
            <w:r w:rsidR="00CC378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Управление осуществляется на принципах единоначалия и самоуправления.</w:t>
            </w: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Органы управления, действующие в Школе</w:t>
            </w:r>
          </w:p>
          <w:tbl>
            <w:tblPr>
              <w:tblW w:w="15428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560"/>
              <w:gridCol w:w="12868"/>
            </w:tblGrid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Наименование органа</w:t>
                  </w:r>
                </w:p>
              </w:tc>
              <w:tc>
                <w:tcPr>
                  <w:tcW w:w="12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Функции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Директор</w:t>
                  </w:r>
                </w:p>
              </w:tc>
              <w:tc>
                <w:tcPr>
                  <w:tcW w:w="12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Контролирует работу и обеспечивает эффективное взаимодействие структурных подразделений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t xml:space="preserve">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организации, утверждает штатное расписание, отчетные документы организации, осуществляет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общее руководство Школой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Педагогический совет</w:t>
                  </w:r>
                </w:p>
              </w:tc>
              <w:tc>
                <w:tcPr>
                  <w:tcW w:w="12868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Осуществляет текущее руководство образовательной деятельностью Школы, в том числе 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t xml:space="preserve">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рассматривает вопросы: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развития образовательных услуг;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регламентации образовательных отношений;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разработки образовательных программ;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выбора учебников, учебных пособий, средств обучения и воспитания;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материально-технического обеспечения образовательного процесса;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аттестации, повышения квалификации педагогических работников;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Общее собрание работников</w:t>
                  </w:r>
                </w:p>
              </w:tc>
              <w:tc>
                <w:tcPr>
                  <w:tcW w:w="12868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Реализует право работников участвовать в управлении образовательной организацией, в том числе: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− участвовать в разработке и принятии коллективного 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договора, Правил трудового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распорядка, 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t xml:space="preserve">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изменений и дополнений к ним;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принимать локальные акты, которые регламентируют деятельность образовательной организации и связаны с правами и обязанностями работников;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разрешать конфликтные ситуации между рабо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тниками и администрацией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образовательной 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t xml:space="preserve">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организации;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вносить предложения по корректировке плана мероприятий организации, совершенствованию ее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работы и развитию материальной базы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286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C84562" w:rsidRPr="00526975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III.  Образовательная деятельность.</w:t>
            </w:r>
          </w:p>
          <w:p w:rsidR="005E5381" w:rsidRPr="00526975" w:rsidRDefault="005E5381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C84562" w:rsidRPr="007319B6" w:rsidRDefault="00C84562" w:rsidP="00FB35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Образовательная деятельность в Школе организуется в соответствии с </w:t>
            </w:r>
            <w:hyperlink r:id="rId8" w:anchor="/document/99/902389617/http:/" w:history="1"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Федеральным законом от 29.12.2012 № 273-ФЗ</w:t>
              </w:r>
            </w:hyperlink>
            <w:r w:rsidRPr="0039230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«Об образовании в Российской Федерации», ФГОС начального общего, основного общего </w:t>
            </w:r>
            <w:r w:rsidR="00FB3557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образования 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и</w:t>
            </w:r>
            <w:r w:rsidR="00FB355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Федеральным компонентом государственного стандарта общего образования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="00FB355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(среднее общее образование)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, </w:t>
            </w:r>
            <w:hyperlink r:id="rId9" w:anchor="/document/99/902256369/" w:history="1">
              <w:proofErr w:type="spellStart"/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СанПиН</w:t>
              </w:r>
              <w:proofErr w:type="spellEnd"/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 xml:space="preserve"> 2.4.2.2821-10</w:t>
              </w:r>
            </w:hyperlink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«Санитарно-эпидемиологические требования к условиям и организации обучения в общеобразовательных учреждениях», основными образовательными программами по уровням, включая учебные планы, годовые </w:t>
            </w:r>
            <w:r w:rsidR="007319B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календарные графики, расписание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занятий</w:t>
            </w:r>
            <w:r w:rsidR="007319B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C84562" w:rsidRDefault="00C84562" w:rsidP="00FB35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Учебный план 1–4 классов ориентирован на 4-летний нормативный срок освоения основной образовательной программы начального общего образования (реализация </w:t>
            </w:r>
            <w:hyperlink r:id="rId10" w:anchor="/document/99/902180656/" w:history="1"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ФГОС НОО</w:t>
              </w:r>
            </w:hyperlink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), 5–9 классов – на 5-летний нормативный срок освоения основной образовательной программы основного общего образования (реализация </w:t>
            </w:r>
            <w:hyperlink r:id="rId11" w:anchor="/document/99/902254916/" w:history="1"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ФГОС ООО</w:t>
              </w:r>
            </w:hyperlink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), 10–11 классов – на 2-летний нормативный срок освоения образовательной программы среднего общего образования.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Система контроля за организацией образовательной деятельности определена Планом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внутришкольного контроля на</w:t>
            </w:r>
            <w:r w:rsidR="005965DC">
              <w:rPr>
                <w:rFonts w:ascii="Times New Roman" w:hAnsi="Times New Roman" w:cs="Times New Roman"/>
                <w:sz w:val="28"/>
                <w:szCs w:val="24"/>
              </w:rPr>
              <w:t xml:space="preserve"> 2018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="005965DC">
              <w:rPr>
                <w:rFonts w:ascii="Times New Roman" w:hAnsi="Times New Roman" w:cs="Times New Roman"/>
                <w:sz w:val="28"/>
                <w:szCs w:val="24"/>
              </w:rPr>
              <w:t>2019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учебный год, на</w:t>
            </w:r>
            <w:r w:rsidR="005965DC">
              <w:rPr>
                <w:rFonts w:ascii="Times New Roman" w:hAnsi="Times New Roman" w:cs="Times New Roman"/>
                <w:sz w:val="28"/>
                <w:szCs w:val="24"/>
              </w:rPr>
              <w:t xml:space="preserve"> 2019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="005965DC">
              <w:rPr>
                <w:rFonts w:ascii="Times New Roman" w:hAnsi="Times New Roman" w:cs="Times New Roman"/>
                <w:sz w:val="28"/>
                <w:szCs w:val="24"/>
              </w:rPr>
              <w:t>2020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учебный год.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Для организации образовательного процесса сформирован пакет нормативных и учебно-методических документов, включающий:</w:t>
            </w:r>
          </w:p>
          <w:p w:rsidR="007B555E" w:rsidRDefault="005C0328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ООП</w:t>
            </w:r>
            <w:r w:rsidR="007B555E"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НОО;</w:t>
            </w:r>
          </w:p>
          <w:p w:rsidR="005C0328" w:rsidRPr="007B555E" w:rsidRDefault="005C0328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АООП НОО;</w:t>
            </w:r>
          </w:p>
          <w:p w:rsidR="007B555E" w:rsidRPr="007B555E" w:rsidRDefault="005C0328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ООП</w:t>
            </w:r>
            <w:r w:rsidR="007B555E"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ООО;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- ФК </w:t>
            </w:r>
            <w:r w:rsidR="00550717">
              <w:rPr>
                <w:rFonts w:ascii="Times New Roman" w:hAnsi="Times New Roman" w:cs="Times New Roman"/>
                <w:sz w:val="28"/>
                <w:szCs w:val="24"/>
              </w:rPr>
              <w:t>Г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С</w:t>
            </w:r>
            <w:r w:rsidR="00550717">
              <w:rPr>
                <w:rFonts w:ascii="Times New Roman" w:hAnsi="Times New Roman" w:cs="Times New Roman"/>
                <w:sz w:val="28"/>
                <w:szCs w:val="24"/>
              </w:rPr>
              <w:t xml:space="preserve"> общего образования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Учебный план;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Календарный график учебного процесса;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Программы учебных предметов, элективных курсов, внеурочной</w:t>
            </w:r>
            <w:r w:rsidR="00E13F58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деятельности;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Внутренние локальные акты, регламентирующие учебную деятельность.</w:t>
            </w:r>
          </w:p>
          <w:p w:rsidR="00843591" w:rsidRPr="005031CF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Учебный процесс организуется в строгом соответствии с учебным планом и календарным графиком учебного процесса.</w:t>
            </w:r>
          </w:p>
          <w:p w:rsidR="00550717" w:rsidRDefault="00550717" w:rsidP="00FB3557">
            <w:pPr>
              <w:pStyle w:val="Default"/>
              <w:ind w:firstLine="836"/>
              <w:jc w:val="both"/>
              <w:rPr>
                <w:sz w:val="28"/>
                <w:szCs w:val="23"/>
              </w:rPr>
            </w:pPr>
          </w:p>
          <w:p w:rsidR="007266E0" w:rsidRPr="00843591" w:rsidRDefault="005965DC" w:rsidP="00FB3557">
            <w:pPr>
              <w:pStyle w:val="Default"/>
              <w:ind w:firstLine="836"/>
              <w:jc w:val="both"/>
              <w:rPr>
                <w:sz w:val="28"/>
                <w:szCs w:val="23"/>
              </w:rPr>
            </w:pPr>
            <w:r>
              <w:rPr>
                <w:sz w:val="28"/>
                <w:szCs w:val="23"/>
              </w:rPr>
              <w:t>В 2019-2020</w:t>
            </w:r>
            <w:r w:rsidR="00843591" w:rsidRPr="00843591">
              <w:rPr>
                <w:sz w:val="28"/>
                <w:szCs w:val="23"/>
              </w:rPr>
              <w:t xml:space="preserve"> учебном году было сформировано</w:t>
            </w:r>
            <w:r w:rsidR="00843591">
              <w:rPr>
                <w:sz w:val="28"/>
                <w:szCs w:val="23"/>
              </w:rPr>
              <w:t xml:space="preserve"> 11</w:t>
            </w:r>
            <w:r w:rsidR="00843591" w:rsidRPr="00843591">
              <w:rPr>
                <w:sz w:val="28"/>
                <w:szCs w:val="23"/>
              </w:rPr>
              <w:t xml:space="preserve"> классов</w:t>
            </w:r>
            <w:r w:rsidR="00843591">
              <w:rPr>
                <w:sz w:val="28"/>
                <w:szCs w:val="23"/>
              </w:rPr>
              <w:t xml:space="preserve"> (10 класс</w:t>
            </w:r>
            <w:r>
              <w:rPr>
                <w:sz w:val="28"/>
                <w:szCs w:val="23"/>
              </w:rPr>
              <w:t>ов</w:t>
            </w:r>
            <w:r w:rsidR="00843591">
              <w:rPr>
                <w:sz w:val="28"/>
                <w:szCs w:val="23"/>
              </w:rPr>
              <w:t>-комплектов)</w:t>
            </w:r>
            <w:r w:rsidR="00843591" w:rsidRPr="00843591">
              <w:rPr>
                <w:sz w:val="28"/>
                <w:szCs w:val="23"/>
              </w:rPr>
              <w:t xml:space="preserve">.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3145"/>
              <w:gridCol w:w="2880"/>
              <w:gridCol w:w="1818"/>
            </w:tblGrid>
            <w:tr w:rsidR="00843591" w:rsidRPr="00843591" w:rsidTr="00843591">
              <w:trPr>
                <w:trHeight w:val="109"/>
                <w:jc w:val="center"/>
              </w:trPr>
              <w:tc>
                <w:tcPr>
                  <w:tcW w:w="0" w:type="auto"/>
                </w:tcPr>
                <w:p w:rsid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На конец учебного года: </w:t>
                  </w:r>
                </w:p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1-4 классы </w:t>
                  </w:r>
                </w:p>
              </w:tc>
              <w:tc>
                <w:tcPr>
                  <w:tcW w:w="0" w:type="auto"/>
                </w:tcPr>
                <w:p w:rsid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</w:p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3</w:t>
                  </w:r>
                  <w:r w:rsidRPr="00843591">
                    <w:rPr>
                      <w:sz w:val="28"/>
                      <w:szCs w:val="23"/>
                    </w:rPr>
                    <w:t xml:space="preserve"> класс</w:t>
                  </w:r>
                  <w:r w:rsidR="005965DC">
                    <w:rPr>
                      <w:sz w:val="28"/>
                      <w:szCs w:val="23"/>
                    </w:rPr>
                    <w:t>а</w:t>
                  </w:r>
                  <w:r w:rsidRPr="00843591">
                    <w:rPr>
                      <w:sz w:val="28"/>
                      <w:szCs w:val="23"/>
                    </w:rPr>
                    <w:t>-</w:t>
                  </w:r>
                  <w:r>
                    <w:rPr>
                      <w:sz w:val="28"/>
                      <w:szCs w:val="23"/>
                    </w:rPr>
                    <w:t>комплекта</w:t>
                  </w:r>
                  <w:r w:rsidRPr="00843591">
                    <w:rPr>
                      <w:sz w:val="28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</w:p>
                <w:p w:rsidR="00843591" w:rsidRPr="00843591" w:rsidRDefault="005965DC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38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учащихся </w:t>
                  </w:r>
                </w:p>
              </w:tc>
            </w:tr>
            <w:tr w:rsidR="00843591" w:rsidRPr="00843591" w:rsidTr="00843591">
              <w:trPr>
                <w:trHeight w:val="109"/>
                <w:jc w:val="center"/>
              </w:trPr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5-9 классы </w:t>
                  </w:r>
                </w:p>
              </w:tc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5</w:t>
                  </w:r>
                  <w:r w:rsidRPr="00843591">
                    <w:rPr>
                      <w:sz w:val="28"/>
                      <w:szCs w:val="23"/>
                    </w:rPr>
                    <w:t xml:space="preserve"> класс</w:t>
                  </w:r>
                  <w:r w:rsidR="005965DC">
                    <w:rPr>
                      <w:sz w:val="28"/>
                      <w:szCs w:val="23"/>
                    </w:rPr>
                    <w:t>ов</w:t>
                  </w:r>
                  <w:r w:rsidRPr="00843591">
                    <w:rPr>
                      <w:sz w:val="28"/>
                      <w:szCs w:val="23"/>
                    </w:rPr>
                    <w:t xml:space="preserve">-комплектов </w:t>
                  </w:r>
                </w:p>
              </w:tc>
              <w:tc>
                <w:tcPr>
                  <w:tcW w:w="0" w:type="auto"/>
                </w:tcPr>
                <w:p w:rsidR="00843591" w:rsidRPr="00843591" w:rsidRDefault="005965DC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36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учащихся </w:t>
                  </w:r>
                </w:p>
              </w:tc>
            </w:tr>
            <w:tr w:rsidR="00843591" w:rsidRPr="00843591" w:rsidTr="00843591">
              <w:trPr>
                <w:trHeight w:val="109"/>
                <w:jc w:val="center"/>
              </w:trPr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10-11 классы </w:t>
                  </w:r>
                </w:p>
              </w:tc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>2 класс</w:t>
                  </w:r>
                  <w:r w:rsidR="005965DC">
                    <w:rPr>
                      <w:sz w:val="28"/>
                      <w:szCs w:val="23"/>
                    </w:rPr>
                    <w:t>а</w:t>
                  </w:r>
                  <w:r w:rsidRPr="00843591">
                    <w:rPr>
                      <w:sz w:val="28"/>
                      <w:szCs w:val="23"/>
                    </w:rPr>
                    <w:t>-</w:t>
                  </w:r>
                  <w:r>
                    <w:rPr>
                      <w:sz w:val="28"/>
                      <w:szCs w:val="23"/>
                    </w:rPr>
                    <w:t>комплекта</w:t>
                  </w:r>
                  <w:r w:rsidRPr="00843591">
                    <w:rPr>
                      <w:sz w:val="28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843591" w:rsidRPr="00843591" w:rsidRDefault="005965DC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8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учащихся </w:t>
                  </w:r>
                </w:p>
              </w:tc>
            </w:tr>
            <w:tr w:rsidR="00843591" w:rsidRPr="00843591" w:rsidTr="00843591">
              <w:trPr>
                <w:trHeight w:val="107"/>
                <w:jc w:val="center"/>
              </w:trPr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b/>
                      <w:bCs/>
                      <w:sz w:val="28"/>
                      <w:szCs w:val="23"/>
                    </w:rPr>
                    <w:t xml:space="preserve">1-11 классы </w:t>
                  </w:r>
                </w:p>
              </w:tc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b/>
                      <w:bCs/>
                      <w:sz w:val="28"/>
                      <w:szCs w:val="23"/>
                    </w:rPr>
                    <w:t>10</w:t>
                  </w:r>
                  <w:r w:rsidRPr="00843591">
                    <w:rPr>
                      <w:b/>
                      <w:bCs/>
                      <w:sz w:val="28"/>
                      <w:szCs w:val="23"/>
                    </w:rPr>
                    <w:t xml:space="preserve"> класс</w:t>
                  </w:r>
                  <w:r w:rsidR="005965DC">
                    <w:rPr>
                      <w:b/>
                      <w:bCs/>
                      <w:sz w:val="28"/>
                      <w:szCs w:val="23"/>
                    </w:rPr>
                    <w:t>а</w:t>
                  </w:r>
                  <w:r w:rsidRPr="00843591">
                    <w:rPr>
                      <w:b/>
                      <w:bCs/>
                      <w:sz w:val="28"/>
                      <w:szCs w:val="23"/>
                    </w:rPr>
                    <w:t>-комплект</w:t>
                  </w:r>
                  <w:r w:rsidR="005965DC">
                    <w:rPr>
                      <w:b/>
                      <w:bCs/>
                      <w:sz w:val="28"/>
                      <w:szCs w:val="23"/>
                    </w:rPr>
                    <w:t>а</w:t>
                  </w:r>
                  <w:r w:rsidRPr="00843591">
                    <w:rPr>
                      <w:b/>
                      <w:bCs/>
                      <w:sz w:val="28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843591" w:rsidRPr="00843591" w:rsidRDefault="005965DC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b/>
                      <w:bCs/>
                      <w:sz w:val="28"/>
                      <w:szCs w:val="23"/>
                    </w:rPr>
                    <w:t>82</w:t>
                  </w:r>
                  <w:r w:rsidR="00843591" w:rsidRPr="00843591">
                    <w:rPr>
                      <w:b/>
                      <w:bCs/>
                      <w:sz w:val="28"/>
                      <w:szCs w:val="23"/>
                    </w:rPr>
                    <w:t xml:space="preserve"> учащихся </w:t>
                  </w:r>
                </w:p>
              </w:tc>
            </w:tr>
          </w:tbl>
          <w:p w:rsidR="00FB637D" w:rsidRDefault="00FB637D" w:rsidP="00E13F58">
            <w:pPr>
              <w:autoSpaceDE w:val="0"/>
              <w:autoSpaceDN w:val="0"/>
              <w:adjustRightInd w:val="0"/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 xml:space="preserve">В школе инклюзивно обучаются дети с ОВЗ: по АООП НОО (вариант 7.1.) - 1 чел., по АООП НОО (вариант 8.1.) - 1 чел., по специальной (коррекционной ) программе 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VII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вида - 2 чел.</w:t>
            </w:r>
          </w:p>
          <w:p w:rsidR="00FB637D" w:rsidRPr="00FB637D" w:rsidRDefault="00FB637D" w:rsidP="00E13F58">
            <w:pPr>
              <w:autoSpaceDE w:val="0"/>
              <w:autoSpaceDN w:val="0"/>
              <w:adjustRightInd w:val="0"/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Учащихся с инвалидностью, обучающихся в школе - 3 чел.</w:t>
            </w:r>
          </w:p>
          <w:p w:rsidR="005C0328" w:rsidRDefault="00843591" w:rsidP="00CC378B">
            <w:pPr>
              <w:autoSpaceDE w:val="0"/>
              <w:autoSpaceDN w:val="0"/>
              <w:adjustRightInd w:val="0"/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Расписание учебных занятий было составлено и утверждено на</w:t>
            </w:r>
            <w:r w:rsidR="005C0328">
              <w:rPr>
                <w:rFonts w:ascii="Times New Roman" w:hAnsi="Times New Roman" w:cs="Times New Roman"/>
                <w:sz w:val="28"/>
                <w:szCs w:val="24"/>
              </w:rPr>
              <w:t xml:space="preserve"> 2019-2020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учебный год в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соответствии с действующими рекомендациями по его составлению, учетом максимальной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недельной нагрузки обучающихся: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- 1 класс - 21 час;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- 2-4 классы - 23 часа;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- 5 класс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- 32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>часа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- 6 класс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- 33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>часа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- 7 класс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- 35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>часов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Default="007B555E" w:rsidP="005507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- 8-9 классы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- 36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>часов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Default="007B555E" w:rsidP="005507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- 10-11 классы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-36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>часов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773AC9" w:rsidRDefault="00773AC9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73AC9">
              <w:rPr>
                <w:rFonts w:ascii="Times New Roman" w:hAnsi="Times New Roman" w:cs="Times New Roman"/>
                <w:sz w:val="28"/>
                <w:szCs w:val="24"/>
              </w:rPr>
              <w:t xml:space="preserve">В 1-4 классах реализуются образовательные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программы ФГОС НОО по программе </w:t>
            </w:r>
            <w:r w:rsidRPr="00773AC9">
              <w:rPr>
                <w:rFonts w:ascii="Times New Roman" w:hAnsi="Times New Roman" w:cs="Times New Roman"/>
                <w:sz w:val="28"/>
                <w:szCs w:val="24"/>
              </w:rPr>
              <w:t>«Школа России» под редакцией А.А.Плешакова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6F6872" w:rsidRPr="006F6872" w:rsidRDefault="006F6872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Оперативные замены в расписании учебных занятий осуществляются заместителем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директора по УВР по мере необходимости.</w:t>
            </w:r>
          </w:p>
          <w:p w:rsidR="006F6872" w:rsidRPr="006F6872" w:rsidRDefault="006F6872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Основные вопросы, регламентирующие образовательную деятельность: выбор языка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обучения, утверждение учебного плана, рассмотрение рабочих программ по предметам, курсам,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внеурочной деятельности; принятие локальных актов, изучение основных требований реализации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ФГОС, допуск к ГИА и др., обсуждаются и рассматриваются педагогическим советом.</w:t>
            </w:r>
          </w:p>
          <w:p w:rsidR="005E5381" w:rsidRPr="006F6872" w:rsidRDefault="005E5381" w:rsidP="007319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455854" w:rsidRPr="00455854" w:rsidRDefault="00F66B03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2019</w:t>
            </w:r>
            <w:r w:rsidR="00C84562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 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коллектив школы продолжал работать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над методической темой: «Современные подходы к организации образовательн</w:t>
            </w:r>
            <w:r w:rsidR="0044635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ого процесса в условиях внедрения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="0044635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федеральных государственных образовательных стандартов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второго поколения» 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и 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темой воспитательной работы: «Формирование всесторонне развитой личности в условиях динамично развивающегося общества». Педагогический коллектив поставил перед собой следующие цели и задачи:</w:t>
            </w:r>
          </w:p>
          <w:p w:rsidR="007266E0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  <w:u w:val="single"/>
              </w:rPr>
              <w:t>Цель воспитательной работы: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 создание системы работы по воспитанию и развитию жизнелюбивой, творческой личности, обогащенной знаниями о природе и человеке, готовой к 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творческой, трудовой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деятельности и нравственному поведению, социализация личности ребенка, формирование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его активной жизненной позиции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через развитие ученического самоуправления, формирование правовой культуры учащихся, толерантного о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тношения к окружающим, внедрение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навыков здо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рового образа жизни и реализацию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программ по профилактике асоциального поведения.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План воспитательной работы школы с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оставлял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ся с учетом анализа воспитательной работы за предыдущий учебный год.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плане содержались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все традиционные мероприятия и КТД школы по направлениям: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>1.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Гражданско-патриотическое воспитание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2.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Духовно-нравственное воспитание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3.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Социально-правовое воспитание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4.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 xml:space="preserve">Развитие школьного коллектива (организация ученического самоуправления)          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5.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Интеллектуальное развитие учащихся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6.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Профилактическая работа по  профилактике  асоциальных явлений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7.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Спортивно-оздоровительная работа;</w:t>
            </w:r>
          </w:p>
          <w:p w:rsid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8.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Взаимодействие семьи и школы.</w:t>
            </w:r>
          </w:p>
          <w:p w:rsidR="00C02382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Для реализации намеченных направлений   созданы условия, которые педагогическим коллективом понимаются как воспитывающая среда школы  и разработаны целевые программы: </w:t>
            </w:r>
          </w:p>
          <w:p w:rsidR="00C02382" w:rsidRPr="00C02382" w:rsidRDefault="00455854" w:rsidP="00C02382">
            <w:pPr>
              <w:pStyle w:val="a8"/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Программа по профилактике безнадзорности, беспризорности и  правонарушений    несовершеннолетних, противодействию злоупотреблению наркотическими средствами несовершеннолетними, </w:t>
            </w:r>
          </w:p>
          <w:p w:rsidR="00C02382" w:rsidRPr="00C02382" w:rsidRDefault="00455854" w:rsidP="00C02382">
            <w:pPr>
              <w:pStyle w:val="a8"/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Программа духовно-нравственного развития и воспитания обучающихся на ступени н</w:t>
            </w:r>
            <w:r w:rsidR="0044635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ачального общего образования</w:t>
            </w:r>
            <w:r w:rsidRP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</w:p>
          <w:p w:rsidR="00455854" w:rsidRPr="00C02382" w:rsidRDefault="00455854" w:rsidP="00C02382">
            <w:pPr>
              <w:pStyle w:val="a8"/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Программа воспитания и социализации обучающихся   на ступени о</w:t>
            </w:r>
            <w:r w:rsidR="0044635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сновного общего образования (5-9</w:t>
            </w:r>
            <w:r w:rsidRP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классы). </w:t>
            </w:r>
          </w:p>
          <w:p w:rsidR="00446351" w:rsidRDefault="00446351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455854" w:rsidRPr="00455854" w:rsidRDefault="00446351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2019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 </w:t>
            </w:r>
            <w:r w:rsid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МОУ Богородская  СШ  реализовались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программы дополнительного образования: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Программа дополнительного образования детского объединения по волейболу;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Программа дополнительного образования детского объединения по баскетболу;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Программа дополнительного образования детского объединения «Избранные вопросы математики»;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Программа дополнительного образования детског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 объединения «Хозяюшка</w:t>
            </w:r>
            <w:r w:rsidR="00467E4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»</w:t>
            </w:r>
          </w:p>
          <w:p w:rsidR="00373F13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         </w:t>
            </w:r>
          </w:p>
          <w:p w:rsid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 школе организованна внеурочная деятельность по ФГОС для </w:t>
            </w:r>
            <w:r w:rsidR="00373F1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 – 9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классов, в которой задействовано </w:t>
            </w:r>
            <w:r w:rsidR="004D50CA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12 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педагогов школы</w:t>
            </w:r>
            <w:r w:rsidR="00467E4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C02382" w:rsidRDefault="00C02382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tbl>
            <w:tblPr>
              <w:tblStyle w:val="a9"/>
              <w:tblW w:w="0" w:type="auto"/>
              <w:jc w:val="center"/>
              <w:tblLook w:val="04A0"/>
            </w:tblPr>
            <w:tblGrid>
              <w:gridCol w:w="3363"/>
              <w:gridCol w:w="4790"/>
              <w:gridCol w:w="2475"/>
            </w:tblGrid>
            <w:tr w:rsidR="00467E47" w:rsidRPr="005031CF" w:rsidTr="00373F13">
              <w:trPr>
                <w:jc w:val="center"/>
              </w:trPr>
              <w:tc>
                <w:tcPr>
                  <w:tcW w:w="3363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Направления развития личности</w:t>
                  </w:r>
                </w:p>
              </w:tc>
              <w:tc>
                <w:tcPr>
                  <w:tcW w:w="4790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Наименование кружка (секции)</w:t>
                  </w:r>
                </w:p>
              </w:tc>
              <w:tc>
                <w:tcPr>
                  <w:tcW w:w="2475" w:type="dxa"/>
                </w:tcPr>
                <w:p w:rsidR="00467E47" w:rsidRPr="005031CF" w:rsidRDefault="00467E47" w:rsidP="005031CF">
                  <w:pPr>
                    <w:shd w:val="clear" w:color="auto" w:fill="FFFFFF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Классы</w:t>
                  </w:r>
                </w:p>
              </w:tc>
            </w:tr>
            <w:tr w:rsidR="00467E47" w:rsidRPr="005031CF" w:rsidTr="00373F13">
              <w:trPr>
                <w:jc w:val="center"/>
              </w:trPr>
              <w:tc>
                <w:tcPr>
                  <w:tcW w:w="3363" w:type="dxa"/>
                  <w:vMerge w:val="restart"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Спортивно-оздоровительное</w:t>
                  </w:r>
                </w:p>
              </w:tc>
              <w:tc>
                <w:tcPr>
                  <w:tcW w:w="4790" w:type="dxa"/>
                </w:tcPr>
                <w:p w:rsidR="00467E47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"</w:t>
                  </w:r>
                  <w:r w:rsidR="00467E47"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Волейбол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  <w:tc>
                <w:tcPr>
                  <w:tcW w:w="2475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1-</w:t>
                  </w:r>
                  <w:r w:rsidR="00373F1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</w:tr>
            <w:tr w:rsidR="00467E47" w:rsidRPr="005031CF" w:rsidTr="00373F13">
              <w:trPr>
                <w:trHeight w:val="274"/>
                <w:jc w:val="center"/>
              </w:trPr>
              <w:tc>
                <w:tcPr>
                  <w:tcW w:w="3363" w:type="dxa"/>
                  <w:vMerge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790" w:type="dxa"/>
                  <w:vMerge w:val="restart"/>
                </w:tcPr>
                <w:p w:rsidR="00467E47" w:rsidRPr="005031CF" w:rsidRDefault="00373F13" w:rsidP="005031C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"</w:t>
                  </w:r>
                  <w:r w:rsidR="00467E47"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Баскетбол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  <w:tc>
                <w:tcPr>
                  <w:tcW w:w="2475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1-4</w:t>
                  </w:r>
                </w:p>
              </w:tc>
            </w:tr>
            <w:tr w:rsidR="00467E47" w:rsidRPr="005031CF" w:rsidTr="00373F13">
              <w:trPr>
                <w:trHeight w:val="172"/>
                <w:jc w:val="center"/>
              </w:trPr>
              <w:tc>
                <w:tcPr>
                  <w:tcW w:w="3363" w:type="dxa"/>
                  <w:vMerge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790" w:type="dxa"/>
                  <w:vMerge/>
                </w:tcPr>
                <w:p w:rsidR="00467E47" w:rsidRPr="005031CF" w:rsidRDefault="00467E47" w:rsidP="005031C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75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5-</w:t>
                  </w:r>
                  <w:r w:rsidR="00373F1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</w:tr>
            <w:tr w:rsidR="00373F13" w:rsidRPr="005031CF" w:rsidTr="00373F13">
              <w:trPr>
                <w:trHeight w:val="305"/>
                <w:jc w:val="center"/>
              </w:trPr>
              <w:tc>
                <w:tcPr>
                  <w:tcW w:w="3363" w:type="dxa"/>
                  <w:vMerge w:val="restart"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Общекультурное</w:t>
                  </w:r>
                </w:p>
              </w:tc>
              <w:tc>
                <w:tcPr>
                  <w:tcW w:w="4790" w:type="dxa"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"Разговор о правильном питании"</w:t>
                  </w:r>
                </w:p>
              </w:tc>
              <w:tc>
                <w:tcPr>
                  <w:tcW w:w="2475" w:type="dxa"/>
                </w:tcPr>
                <w:p w:rsidR="00373F13" w:rsidRPr="005031CF" w:rsidRDefault="00373F13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373F13" w:rsidRPr="005031CF" w:rsidTr="00373F13">
              <w:trPr>
                <w:trHeight w:val="305"/>
                <w:jc w:val="center"/>
              </w:trPr>
              <w:tc>
                <w:tcPr>
                  <w:tcW w:w="3363" w:type="dxa"/>
                  <w:vMerge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373F13" w:rsidRPr="005031CF" w:rsidRDefault="00373F13" w:rsidP="004D5768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"Волшебная кисточка"</w:t>
                  </w:r>
                </w:p>
              </w:tc>
              <w:tc>
                <w:tcPr>
                  <w:tcW w:w="2475" w:type="dxa"/>
                </w:tcPr>
                <w:p w:rsidR="00373F13" w:rsidRPr="005031CF" w:rsidRDefault="00373F13" w:rsidP="004D5768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3,4</w:t>
                  </w:r>
                </w:p>
              </w:tc>
            </w:tr>
            <w:tr w:rsidR="00373F13" w:rsidRPr="005031CF" w:rsidTr="00373F13">
              <w:trPr>
                <w:trHeight w:val="280"/>
                <w:jc w:val="center"/>
              </w:trPr>
              <w:tc>
                <w:tcPr>
                  <w:tcW w:w="3363" w:type="dxa"/>
                  <w:vMerge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790" w:type="dxa"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«Мастерица»</w:t>
                  </w:r>
                </w:p>
              </w:tc>
              <w:tc>
                <w:tcPr>
                  <w:tcW w:w="2475" w:type="dxa"/>
                </w:tcPr>
                <w:p w:rsidR="00373F13" w:rsidRPr="005031CF" w:rsidRDefault="00373F13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5-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</w:tr>
            <w:tr w:rsidR="00373F13" w:rsidRPr="005031CF" w:rsidTr="00373F13">
              <w:trPr>
                <w:trHeight w:val="280"/>
                <w:jc w:val="center"/>
              </w:trPr>
              <w:tc>
                <w:tcPr>
                  <w:tcW w:w="3363" w:type="dxa"/>
                  <w:vMerge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"Основы духовно-нравственной культуры народов России"</w:t>
                  </w:r>
                </w:p>
              </w:tc>
              <w:tc>
                <w:tcPr>
                  <w:tcW w:w="2475" w:type="dxa"/>
                </w:tcPr>
                <w:p w:rsidR="00373F13" w:rsidRPr="005031CF" w:rsidRDefault="00373F13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5</w:t>
                  </w:r>
                </w:p>
              </w:tc>
            </w:tr>
            <w:tr w:rsidR="00373F13" w:rsidRPr="005031CF" w:rsidTr="00373F13">
              <w:trPr>
                <w:jc w:val="center"/>
              </w:trPr>
              <w:tc>
                <w:tcPr>
                  <w:tcW w:w="3363" w:type="dxa"/>
                  <w:vMerge w:val="restart"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Духовно-нравственное</w:t>
                  </w:r>
                </w:p>
              </w:tc>
              <w:tc>
                <w:tcPr>
                  <w:tcW w:w="4790" w:type="dxa"/>
                </w:tcPr>
                <w:p w:rsidR="00373F13" w:rsidRPr="005031CF" w:rsidRDefault="00373F13" w:rsidP="00325FF5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«Час общения»</w:t>
                  </w:r>
                </w:p>
              </w:tc>
              <w:tc>
                <w:tcPr>
                  <w:tcW w:w="2475" w:type="dxa"/>
                </w:tcPr>
                <w:p w:rsidR="00373F13" w:rsidRPr="005031CF" w:rsidRDefault="00373F13" w:rsidP="00325F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</w:tr>
            <w:tr w:rsidR="00373F13" w:rsidRPr="005031CF" w:rsidTr="00373F13">
              <w:trPr>
                <w:trHeight w:val="251"/>
                <w:jc w:val="center"/>
              </w:trPr>
              <w:tc>
                <w:tcPr>
                  <w:tcW w:w="3363" w:type="dxa"/>
                  <w:vMerge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790" w:type="dxa"/>
                </w:tcPr>
                <w:p w:rsidR="00373F13" w:rsidRDefault="00373F13" w:rsidP="00985CF7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"В мире книг"</w:t>
                  </w:r>
                </w:p>
              </w:tc>
              <w:tc>
                <w:tcPr>
                  <w:tcW w:w="2475" w:type="dxa"/>
                </w:tcPr>
                <w:p w:rsidR="00373F13" w:rsidRDefault="00373F13" w:rsidP="00985CF7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</w:p>
              </w:tc>
            </w:tr>
            <w:tr w:rsidR="00373F13" w:rsidRPr="005031CF" w:rsidTr="00373F13">
              <w:trPr>
                <w:trHeight w:val="204"/>
                <w:jc w:val="center"/>
              </w:trPr>
              <w:tc>
                <w:tcPr>
                  <w:tcW w:w="3363" w:type="dxa"/>
                  <w:vMerge w:val="restart"/>
                </w:tcPr>
                <w:p w:rsidR="00373F13" w:rsidRPr="005031CF" w:rsidRDefault="007A537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Социальное</w:t>
                  </w:r>
                </w:p>
              </w:tc>
              <w:tc>
                <w:tcPr>
                  <w:tcW w:w="4790" w:type="dxa"/>
                </w:tcPr>
                <w:p w:rsidR="00373F13" w:rsidRPr="005031CF" w:rsidRDefault="007A537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"Музей Богородской школы"</w:t>
                  </w:r>
                </w:p>
              </w:tc>
              <w:tc>
                <w:tcPr>
                  <w:tcW w:w="2475" w:type="dxa"/>
                </w:tcPr>
                <w:p w:rsidR="00373F13" w:rsidRPr="005031CF" w:rsidRDefault="007A537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</w:tr>
            <w:tr w:rsidR="00373F13" w:rsidRPr="005031CF" w:rsidTr="00373F13">
              <w:trPr>
                <w:trHeight w:val="204"/>
                <w:jc w:val="center"/>
              </w:trPr>
              <w:tc>
                <w:tcPr>
                  <w:tcW w:w="3363" w:type="dxa"/>
                  <w:vMerge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373F13" w:rsidRPr="005031CF" w:rsidRDefault="007A537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"Я в мире профессий"</w:t>
                  </w:r>
                </w:p>
              </w:tc>
              <w:tc>
                <w:tcPr>
                  <w:tcW w:w="2475" w:type="dxa"/>
                </w:tcPr>
                <w:p w:rsidR="00373F13" w:rsidRPr="005031CF" w:rsidRDefault="007A537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8</w:t>
                  </w:r>
                </w:p>
              </w:tc>
            </w:tr>
            <w:tr w:rsidR="007A5377" w:rsidRPr="005031CF" w:rsidTr="00373F13">
              <w:trPr>
                <w:jc w:val="center"/>
              </w:trPr>
              <w:tc>
                <w:tcPr>
                  <w:tcW w:w="3363" w:type="dxa"/>
                  <w:vMerge w:val="restart"/>
                </w:tcPr>
                <w:p w:rsidR="007A5377" w:rsidRPr="005031CF" w:rsidRDefault="007A537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Общеинтеллектуальное</w:t>
                  </w:r>
                </w:p>
              </w:tc>
              <w:tc>
                <w:tcPr>
                  <w:tcW w:w="4790" w:type="dxa"/>
                </w:tcPr>
                <w:p w:rsidR="007A5377" w:rsidRPr="005031CF" w:rsidRDefault="007A537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«Английский для всех»</w:t>
                  </w:r>
                </w:p>
              </w:tc>
              <w:tc>
                <w:tcPr>
                  <w:tcW w:w="2475" w:type="dxa"/>
                </w:tcPr>
                <w:p w:rsidR="007A5377" w:rsidRPr="005031CF" w:rsidRDefault="007A537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2</w:t>
                  </w: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-5</w:t>
                  </w:r>
                </w:p>
              </w:tc>
            </w:tr>
            <w:tr w:rsidR="007A5377" w:rsidRPr="005031CF" w:rsidTr="00373F13">
              <w:trPr>
                <w:jc w:val="center"/>
              </w:trPr>
              <w:tc>
                <w:tcPr>
                  <w:tcW w:w="3363" w:type="dxa"/>
                  <w:vMerge/>
                </w:tcPr>
                <w:p w:rsidR="007A5377" w:rsidRPr="005031CF" w:rsidRDefault="007A537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7A5377" w:rsidRPr="005031CF" w:rsidRDefault="007A537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"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Читайка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2475" w:type="dxa"/>
                </w:tcPr>
                <w:p w:rsidR="007A5377" w:rsidRDefault="007A537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</w:tr>
            <w:tr w:rsidR="007A5377" w:rsidRPr="005031CF" w:rsidTr="00373F13">
              <w:trPr>
                <w:jc w:val="center"/>
              </w:trPr>
              <w:tc>
                <w:tcPr>
                  <w:tcW w:w="3363" w:type="dxa"/>
                  <w:vMerge/>
                </w:tcPr>
                <w:p w:rsidR="007A5377" w:rsidRPr="005031CF" w:rsidRDefault="007A537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7A5377" w:rsidRDefault="007A5377" w:rsidP="00C37367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"Развиваем интеллект"</w:t>
                  </w:r>
                </w:p>
              </w:tc>
              <w:tc>
                <w:tcPr>
                  <w:tcW w:w="2475" w:type="dxa"/>
                </w:tcPr>
                <w:p w:rsidR="007A5377" w:rsidRDefault="007A5377" w:rsidP="00C37367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6</w:t>
                  </w:r>
                </w:p>
              </w:tc>
            </w:tr>
            <w:tr w:rsidR="007A5377" w:rsidRPr="005031CF" w:rsidTr="00373F13">
              <w:trPr>
                <w:jc w:val="center"/>
              </w:trPr>
              <w:tc>
                <w:tcPr>
                  <w:tcW w:w="3363" w:type="dxa"/>
                  <w:vMerge/>
                </w:tcPr>
                <w:p w:rsidR="007A5377" w:rsidRPr="005031CF" w:rsidRDefault="007A537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7A5377" w:rsidRDefault="007A5377" w:rsidP="00C37367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"История в лицах"</w:t>
                  </w:r>
                </w:p>
              </w:tc>
              <w:tc>
                <w:tcPr>
                  <w:tcW w:w="2475" w:type="dxa"/>
                </w:tcPr>
                <w:p w:rsidR="007A5377" w:rsidRDefault="007A5377" w:rsidP="00C37367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7</w:t>
                  </w:r>
                </w:p>
              </w:tc>
            </w:tr>
          </w:tbl>
          <w:p w:rsidR="00295DBF" w:rsidRDefault="00295DBF" w:rsidP="00503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7266E0" w:rsidRDefault="005031CF" w:rsidP="00503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031C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Кружки и секции внеурочной  </w:t>
            </w:r>
            <w:r w:rsidR="00295D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деятельности  по ФГОС  для 1 – 9</w:t>
            </w:r>
            <w:r w:rsidRPr="005031C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классов посещают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100% учащих</w:t>
            </w:r>
            <w:r w:rsidR="00295D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ся данных классов (74</w:t>
            </w:r>
            <w:r w:rsidRPr="005031C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учащихся).</w:t>
            </w:r>
          </w:p>
          <w:p w:rsidR="00BC78D8" w:rsidRPr="004322AB" w:rsidRDefault="00295DBF" w:rsidP="004322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2019</w:t>
            </w:r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продолжалась </w:t>
            </w:r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целенаправленная работа по профилактике </w:t>
            </w:r>
            <w:proofErr w:type="spellStart"/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табакокурения</w:t>
            </w:r>
            <w:proofErr w:type="spellEnd"/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, алкоголизма, наркомании. Проводились мероприятия по выявлению учащихся, склонных к правонарушениям: курению, употреблению алкоголя, наркотических и психотропных веществ. Количество проведенных   </w:t>
            </w:r>
            <w:proofErr w:type="spellStart"/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анкетирований</w:t>
            </w:r>
            <w:proofErr w:type="spellEnd"/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(тестирований)  обучающихся  на предмет отношения к спиртным напиткам, токсическим и психотропным веществам, наркотическим средст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вам, табачной продукции – 3 ( 36 обучающихся)</w:t>
            </w:r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. Все несовершеннолетние информированы о вреде алкоголя, наркотиков и </w:t>
            </w:r>
            <w:proofErr w:type="spellStart"/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табакокурения</w:t>
            </w:r>
            <w:proofErr w:type="spellEnd"/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и имеют отрицательное отношение к их употреблению (100%). Проведено ежегодное электронное социально-психологическое тестирование  на предмет определения рисков формирования зависимости от   наркотических средств и психотропных веществ ср</w:t>
            </w:r>
            <w:r w:rsidR="00BC78D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еди обучающихся 7-11 классов (30</w:t>
            </w:r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чел.).</w:t>
            </w: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84562" w:rsidRPr="001D3C5F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lastRenderedPageBreak/>
              <w:t>I</w:t>
            </w:r>
            <w:r w:rsidR="00C84562"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V. Содержание и качество подготовки</w:t>
            </w:r>
            <w:r w:rsidR="005E538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C84562" w:rsidRPr="005E5381" w:rsidRDefault="005E5381" w:rsidP="005E53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Статистика показателей за 201</w:t>
            </w:r>
            <w:r w:rsidR="006C4D2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7–2019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годы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93"/>
              <w:gridCol w:w="6050"/>
              <w:gridCol w:w="2410"/>
              <w:gridCol w:w="2127"/>
              <w:gridCol w:w="2409"/>
            </w:tblGrid>
            <w:tr w:rsidR="00F175F7" w:rsidRPr="00BC6EED" w:rsidTr="005E5381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п</w:t>
                  </w:r>
                  <w:proofErr w:type="spellEnd"/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/</w:t>
                  </w:r>
                  <w:proofErr w:type="spellStart"/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Параметры статистики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6C4D23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2017–2018</w:t>
                  </w:r>
                  <w:r w:rsidR="00F175F7"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175F7"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учебный год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6C4D23" w:rsidP="00BD0B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2018–2019</w:t>
                  </w:r>
                  <w:r w:rsidR="00F175F7"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175F7"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учебный год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2019-2020</w:t>
                  </w:r>
                  <w:r w:rsidR="00F17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учебный год</w:t>
                  </w:r>
                </w:p>
              </w:tc>
            </w:tr>
            <w:tr w:rsidR="006C4D23" w:rsidRPr="00BC6EED" w:rsidTr="005E5381">
              <w:trPr>
                <w:trHeight w:val="992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Количество детей, обучавшихся на 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="006F7DCA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конец учебного года (для 2019–2020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 xml:space="preserve"> – 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="006F7DCA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на конец 2019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 xml:space="preserve"> года), в том числе: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3505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C4D23" w:rsidRPr="00BC6EED" w:rsidTr="005E5381">
              <w:trPr>
                <w:trHeight w:val="23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начальная школа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205B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3505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910D22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38</w:t>
                  </w:r>
                </w:p>
              </w:tc>
            </w:tr>
            <w:tr w:rsidR="006C4D23" w:rsidRPr="00BC6EED" w:rsidTr="005E5381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основная школа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205B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3505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910D22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36</w:t>
                  </w:r>
                </w:p>
              </w:tc>
            </w:tr>
            <w:tr w:rsidR="006C4D23" w:rsidRPr="00BC6EED" w:rsidTr="005E5381">
              <w:trPr>
                <w:trHeight w:val="229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средняя школа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205B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3505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910D22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6C4D23" w:rsidRPr="00BC6EED" w:rsidTr="005E5381">
              <w:trPr>
                <w:trHeight w:val="229"/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6C4D23" w:rsidRPr="00BC6EED" w:rsidRDefault="006C4D23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6C4D23" w:rsidRPr="00BC6EED" w:rsidRDefault="006C4D23" w:rsidP="00205B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6C4D23" w:rsidRPr="00BC6EED" w:rsidRDefault="006C4D23" w:rsidP="003505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6C4D23" w:rsidRPr="00BC6EED" w:rsidRDefault="00910D22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82</w:t>
                  </w:r>
                </w:p>
              </w:tc>
            </w:tr>
            <w:tr w:rsidR="006C4D23" w:rsidRPr="00BC6EED" w:rsidTr="00BC6EED">
              <w:trPr>
                <w:trHeight w:val="609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Количество учеников, оставленных 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t xml:space="preserve"> 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на повторное обучение: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205B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3505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C4D23" w:rsidRPr="00BC6EED" w:rsidTr="00BC6EED">
              <w:trPr>
                <w:trHeight w:val="21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начальная школа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205B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3505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910D22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6C4D23" w:rsidRPr="00BC6EED" w:rsidTr="005E5381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основная школа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205B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3505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910D22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6C4D23" w:rsidRPr="00BC6EED" w:rsidTr="005E5381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средняя школа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205B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3505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910D22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6C4D23" w:rsidRPr="00BC6EED" w:rsidTr="005E5381">
              <w:trPr>
                <w:trHeight w:val="258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Не получили аттестата: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205B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3505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C4D23" w:rsidRPr="00BC6EED" w:rsidTr="005E5381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об основном общем образовании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205B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3505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910D22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6C4D23" w:rsidRPr="00BC6EED" w:rsidTr="005E5381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среднем общем образовании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205B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ED1D0B" w:rsidP="003505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910D22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6C4D23" w:rsidRPr="00BC6EED" w:rsidTr="00BC6EED">
              <w:trPr>
                <w:trHeight w:val="239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 школу с аттестатом особого образца: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205B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3505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C4D23" w:rsidRPr="00BC6EED" w:rsidTr="005E5381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в основной школе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205B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910D22" w:rsidP="003505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C4D23" w:rsidRPr="00BC6EED" w:rsidTr="005E5381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средней школе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205B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910D22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C4D23" w:rsidRPr="00BC6EED" w:rsidTr="00CE4BD4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6C4D23" w:rsidRPr="00BC6EED" w:rsidRDefault="006C4D23" w:rsidP="00AB4C1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C4D23" w:rsidRPr="00BC6EED" w:rsidRDefault="006C4D23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84562" w:rsidRPr="00CB410C" w:rsidRDefault="00C84562" w:rsidP="005269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Приведенная статистика показывает, что положительная динамика успешного освоения основных образо</w:t>
            </w:r>
            <w:r w:rsidR="00CB41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вательных программ сохраняется, при </w:t>
            </w:r>
            <w:r w:rsidR="00BC6EE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этом </w:t>
            </w:r>
            <w:r w:rsidR="00F11CE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остаётся стабильным 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количество обучающихся Школы.</w:t>
            </w:r>
          </w:p>
          <w:p w:rsidR="00CB410C" w:rsidRDefault="00CB410C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C84562" w:rsidRDefault="00C84562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  <w:r w:rsidRPr="00CB410C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Краткий анализ динамики результатов успеваемости и качества знаний</w:t>
            </w:r>
            <w:r w:rsidR="00CB410C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.</w:t>
            </w:r>
          </w:p>
          <w:p w:rsidR="00CB410C" w:rsidRPr="00CB410C" w:rsidRDefault="00CB410C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</w:p>
          <w:p w:rsidR="00CB410C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Результаты освоения учащимися программ </w:t>
            </w:r>
            <w:r w:rsidRPr="00CB410C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начального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общего образования </w:t>
            </w: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по </w:t>
            </w:r>
            <w:r w:rsidR="0040481B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показателю «успеваемость» в 2019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учебном году</w:t>
            </w:r>
            <w:r w:rsidR="00CB41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</w:p>
          <w:tbl>
            <w:tblPr>
              <w:tblW w:w="15248" w:type="dxa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0"/>
              <w:gridCol w:w="1310"/>
              <w:gridCol w:w="939"/>
              <w:gridCol w:w="950"/>
              <w:gridCol w:w="463"/>
              <w:gridCol w:w="1259"/>
              <w:gridCol w:w="1247"/>
              <w:gridCol w:w="1515"/>
              <w:gridCol w:w="1181"/>
              <w:gridCol w:w="1597"/>
              <w:gridCol w:w="387"/>
              <w:gridCol w:w="911"/>
              <w:gridCol w:w="95"/>
              <w:gridCol w:w="95"/>
              <w:gridCol w:w="636"/>
              <w:gridCol w:w="1016"/>
              <w:gridCol w:w="497"/>
              <w:gridCol w:w="190"/>
            </w:tblGrid>
            <w:tr w:rsidR="00C84562" w:rsidRPr="00F57247" w:rsidTr="0040481B">
              <w:trPr>
                <w:gridAfter w:val="1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Классы</w:t>
                  </w:r>
                </w:p>
              </w:tc>
              <w:tc>
                <w:tcPr>
                  <w:tcW w:w="1310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proofErr w:type="spellStart"/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обуч-ся</w:t>
                  </w:r>
                  <w:proofErr w:type="spellEnd"/>
                </w:p>
              </w:tc>
              <w:tc>
                <w:tcPr>
                  <w:tcW w:w="1871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Из них успевают</w:t>
                  </w:r>
                </w:p>
              </w:tc>
              <w:tc>
                <w:tcPr>
                  <w:tcW w:w="2969" w:type="dxa"/>
                  <w:gridSpan w:val="3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 год</w:t>
                  </w:r>
                </w:p>
              </w:tc>
              <w:tc>
                <w:tcPr>
                  <w:tcW w:w="2696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 год</w:t>
                  </w:r>
                </w:p>
              </w:tc>
              <w:tc>
                <w:tcPr>
                  <w:tcW w:w="0" w:type="auto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Не успевают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Переведены </w:t>
                  </w:r>
                </w:p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условно</w:t>
                  </w:r>
                </w:p>
              </w:tc>
            </w:tr>
            <w:tr w:rsidR="00C84562" w:rsidRPr="00F57247" w:rsidTr="001E4B83">
              <w:trPr>
                <w:gridAfter w:val="1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10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49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69" w:type="dxa"/>
                  <w:gridSpan w:val="3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96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 xml:space="preserve">Из них </w:t>
                  </w:r>
                  <w:proofErr w:type="spellStart"/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</w:t>
                  </w:r>
                  <w:proofErr w:type="spellEnd"/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/а</w:t>
                  </w:r>
                </w:p>
              </w:tc>
              <w:tc>
                <w:tcPr>
                  <w:tcW w:w="0" w:type="auto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84562" w:rsidRPr="00F57247" w:rsidTr="001E4B83">
              <w:trPr>
                <w:gridAfter w:val="1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10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8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 «4» и «5»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отметками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«5»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</w:tr>
            <w:tr w:rsidR="0040481B" w:rsidRPr="00F57247" w:rsidTr="001E4B83">
              <w:trPr>
                <w:gridAfter w:val="1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8838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40481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33%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0481B" w:rsidRPr="00F57247" w:rsidTr="0040481B">
              <w:trPr>
                <w:gridAfter w:val="1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8838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2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71%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0481B" w:rsidRPr="00F57247" w:rsidTr="0040481B">
              <w:trPr>
                <w:gridAfter w:val="1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8838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2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0481B" w:rsidRPr="00F57247" w:rsidTr="0040481B">
              <w:trPr>
                <w:gridAfter w:val="1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8838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92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36%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8%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0481B" w:rsidRPr="00F57247" w:rsidTr="0040481B"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1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5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5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5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1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9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100% обучающихся начальных классо</w:t>
            </w:r>
            <w:r w:rsidR="0040481B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успевают по всем предметам, 44</w:t>
            </w:r>
            <w:r w:rsidR="001E4B8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 обучающихся успевают без «3».</w:t>
            </w: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</w:p>
          <w:p w:rsidR="00F57247" w:rsidRDefault="00F57247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57247" w:rsidRDefault="00F57247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57247" w:rsidRDefault="00F57247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57247" w:rsidRDefault="00F57247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Результаты освоения учащимися программ </w:t>
            </w:r>
            <w:r w:rsidRPr="00F57247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основного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общего образования </w:t>
            </w: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по </w:t>
            </w:r>
            <w:r w:rsidR="00445D5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показателю «успеваемость» в 2019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</w:t>
            </w:r>
            <w:r w:rsidR="00AA42E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AA42E4" w:rsidRPr="001D3C5F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68"/>
              <w:gridCol w:w="960"/>
              <w:gridCol w:w="897"/>
              <w:gridCol w:w="1443"/>
              <w:gridCol w:w="1353"/>
              <w:gridCol w:w="1057"/>
              <w:gridCol w:w="1360"/>
              <w:gridCol w:w="908"/>
              <w:gridCol w:w="851"/>
              <w:gridCol w:w="809"/>
              <w:gridCol w:w="1003"/>
              <w:gridCol w:w="1088"/>
              <w:gridCol w:w="899"/>
              <w:gridCol w:w="1156"/>
            </w:tblGrid>
            <w:tr w:rsidR="00C84562" w:rsidRPr="00F57247" w:rsidTr="00AA42E4">
              <w:tc>
                <w:tcPr>
                  <w:tcW w:w="1068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Классы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обуч-ся</w:t>
                  </w:r>
                  <w:proofErr w:type="spellEnd"/>
                </w:p>
              </w:tc>
              <w:tc>
                <w:tcPr>
                  <w:tcW w:w="2340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Из них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успевают</w:t>
                  </w:r>
                </w:p>
              </w:tc>
              <w:tc>
                <w:tcPr>
                  <w:tcW w:w="2410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268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3751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Не успевают</w:t>
                  </w:r>
                </w:p>
              </w:tc>
              <w:tc>
                <w:tcPr>
                  <w:tcW w:w="2055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Переведены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условно</w:t>
                  </w:r>
                </w:p>
              </w:tc>
            </w:tr>
            <w:tr w:rsidR="00C84562" w:rsidRPr="00F57247" w:rsidTr="00AA42E4">
              <w:trPr>
                <w:trHeight w:val="344"/>
              </w:trPr>
              <w:tc>
                <w:tcPr>
                  <w:tcW w:w="1068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40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0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6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209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 xml:space="preserve">Из них </w:t>
                  </w:r>
                  <w:proofErr w:type="spellStart"/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</w:t>
                  </w:r>
                  <w:proofErr w:type="spellEnd"/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/а</w:t>
                  </w:r>
                </w:p>
              </w:tc>
              <w:tc>
                <w:tcPr>
                  <w:tcW w:w="2055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84562" w:rsidRPr="00F57247" w:rsidTr="001A68C0">
              <w:tc>
                <w:tcPr>
                  <w:tcW w:w="1068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13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отметками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«4» и «5»</w:t>
                  </w:r>
                </w:p>
              </w:tc>
              <w:tc>
                <w:tcPr>
                  <w:tcW w:w="9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отметками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«5»</w:t>
                  </w:r>
                </w:p>
              </w:tc>
              <w:tc>
                <w:tcPr>
                  <w:tcW w:w="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во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во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</w:tr>
            <w:tr w:rsidR="00445D52" w:rsidRPr="00F57247" w:rsidTr="001A68C0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091D9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A5EC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75%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A5EC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445D52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091D9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4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A5EC3" w:rsidP="00913D8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A5EC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445D52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091D9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4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A5EC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37,5%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A5EC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25%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445D52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091D9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4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A5EC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A5EC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445D52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091D9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4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A5EC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A5EC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445D52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091D9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14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0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E00F2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E00F23" w:rsidP="00B16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7%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445D52">
              <w:tc>
                <w:tcPr>
                  <w:tcW w:w="106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4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9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03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8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5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05976" w:rsidRDefault="00F05976" w:rsidP="00F059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100% обучающихся 5-9 классо</w:t>
            </w:r>
            <w:r w:rsidR="00E00F2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успевают по всем предметам, 42</w:t>
            </w:r>
            <w:r w:rsidR="003C3CD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 обучающихся успевают без «3».</w:t>
            </w: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E1167" w:rsidRDefault="005E1167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05976" w:rsidRDefault="00F0597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05976" w:rsidRDefault="00F0597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05976" w:rsidRDefault="00F0597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 xml:space="preserve">Результаты освоения программ </w:t>
            </w:r>
            <w:r w:rsidRPr="005D08A9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среднего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общего образования обучающимися </w:t>
            </w: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10, 11 классов по показателю «успеваемость» в </w:t>
            </w:r>
            <w:r w:rsidR="00237B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2019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</w:t>
            </w:r>
            <w:r w:rsidR="00AA42E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AA42E4" w:rsidRPr="001D3C5F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15019" w:type="dxa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68"/>
              <w:gridCol w:w="985"/>
              <w:gridCol w:w="1206"/>
              <w:gridCol w:w="993"/>
              <w:gridCol w:w="1454"/>
              <w:gridCol w:w="814"/>
              <w:gridCol w:w="1524"/>
              <w:gridCol w:w="927"/>
              <w:gridCol w:w="820"/>
              <w:gridCol w:w="689"/>
              <w:gridCol w:w="820"/>
              <w:gridCol w:w="689"/>
              <w:gridCol w:w="1075"/>
              <w:gridCol w:w="627"/>
              <w:gridCol w:w="450"/>
              <w:gridCol w:w="878"/>
            </w:tblGrid>
            <w:tr w:rsidR="00C84562" w:rsidRPr="001D3C5F" w:rsidTr="00237BBF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Классы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proofErr w:type="spellStart"/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обуч-ся</w:t>
                  </w:r>
                  <w:proofErr w:type="spellEnd"/>
                </w:p>
              </w:tc>
              <w:tc>
                <w:tcPr>
                  <w:tcW w:w="2199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5D08A9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Из них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успевают</w:t>
                  </w:r>
                </w:p>
              </w:tc>
              <w:tc>
                <w:tcPr>
                  <w:tcW w:w="2268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5D08A9" w:rsidRDefault="00C84562" w:rsidP="005D08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Окончили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год</w:t>
                  </w:r>
                </w:p>
              </w:tc>
              <w:tc>
                <w:tcPr>
                  <w:tcW w:w="2451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Окончили год</w:t>
                  </w:r>
                </w:p>
              </w:tc>
              <w:tc>
                <w:tcPr>
                  <w:tcW w:w="3018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Не успевают</w:t>
                  </w:r>
                </w:p>
              </w:tc>
              <w:tc>
                <w:tcPr>
                  <w:tcW w:w="1702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Переведены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условно</w:t>
                  </w:r>
                </w:p>
              </w:tc>
              <w:tc>
                <w:tcPr>
                  <w:tcW w:w="1328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Сменили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форму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обучения</w:t>
                  </w:r>
                </w:p>
              </w:tc>
            </w:tr>
            <w:tr w:rsidR="00C84562" w:rsidRPr="001D3C5F" w:rsidTr="00237BB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199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268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51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509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Из них </w:t>
                  </w:r>
                  <w:proofErr w:type="spellStart"/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н</w:t>
                  </w:r>
                  <w:proofErr w:type="spellEnd"/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/а</w:t>
                  </w:r>
                </w:p>
              </w:tc>
              <w:tc>
                <w:tcPr>
                  <w:tcW w:w="1702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328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C84562" w:rsidRPr="001D3C5F" w:rsidTr="00AB717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отметками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«4» и «5»</w:t>
                  </w:r>
                </w:p>
              </w:tc>
              <w:tc>
                <w:tcPr>
                  <w:tcW w:w="8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13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отметками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«5»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10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8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во</w:t>
                  </w:r>
                </w:p>
              </w:tc>
            </w:tr>
            <w:tr w:rsidR="00237BBF" w:rsidRPr="001D3C5F" w:rsidTr="00AB71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AA1F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B778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CE368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8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CE368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33%</w:t>
                  </w:r>
                </w:p>
              </w:tc>
              <w:tc>
                <w:tcPr>
                  <w:tcW w:w="13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33 %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0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</w:tr>
            <w:tr w:rsidR="00237BBF" w:rsidRPr="001D3C5F" w:rsidTr="00237B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AA1F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B778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5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33 %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0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</w:tr>
            <w:tr w:rsidR="00237BBF" w:rsidRPr="005D08A9" w:rsidTr="00237B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AA1F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6</w:t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B778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8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17%</w:t>
                  </w:r>
                </w:p>
              </w:tc>
              <w:tc>
                <w:tcPr>
                  <w:tcW w:w="15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33 %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0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</w:tr>
            <w:tr w:rsidR="00237BBF" w:rsidRPr="001D3C5F" w:rsidTr="00237BBF"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206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993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814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524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92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68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68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075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87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5D08A9" w:rsidRDefault="005D08A9" w:rsidP="005D0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100% обучающихся 10-11 классо</w:t>
            </w:r>
            <w:r w:rsidR="00237B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успевают по всем предметам, 5</w:t>
            </w:r>
            <w:r w:rsidR="0087072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 обучающихся успевают без «3».</w:t>
            </w: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C84562" w:rsidRPr="00B61DDF" w:rsidRDefault="002621F9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lastRenderedPageBreak/>
              <w:t>Результаты сдачи ЕГЭ 2019</w:t>
            </w:r>
            <w:r w:rsidR="00C84562" w:rsidRPr="00B61DDF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 xml:space="preserve"> года</w:t>
            </w:r>
            <w:r w:rsidR="00AA42E4" w:rsidRPr="00B61DDF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.</w:t>
            </w:r>
          </w:p>
          <w:p w:rsidR="00AA42E4" w:rsidRPr="001D3C5F" w:rsidRDefault="00AA42E4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34"/>
              <w:gridCol w:w="1037"/>
              <w:gridCol w:w="1956"/>
              <w:gridCol w:w="3430"/>
              <w:gridCol w:w="3544"/>
              <w:gridCol w:w="2410"/>
            </w:tblGrid>
            <w:tr w:rsidR="00C84562" w:rsidRPr="001D3C5F" w:rsidTr="000D59DF">
              <w:trPr>
                <w:jc w:val="center"/>
              </w:trPr>
              <w:tc>
                <w:tcPr>
                  <w:tcW w:w="26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Предмет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AA42E4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Сдавали всего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человек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0D59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получили </w:t>
                  </w:r>
                  <w:r w:rsidR="000D59D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максимум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баллов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получили 90–98 баллов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B61DDF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B61DDF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Средний балл</w:t>
                  </w:r>
                </w:p>
              </w:tc>
            </w:tr>
            <w:tr w:rsidR="00C84562" w:rsidRPr="001D3C5F" w:rsidTr="00AA42E4">
              <w:trPr>
                <w:jc w:val="center"/>
              </w:trPr>
              <w:tc>
                <w:tcPr>
                  <w:tcW w:w="265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Русский язык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2621F9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B61D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4F2F27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8</w:t>
                  </w:r>
                  <w:r w:rsidR="002621F9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5</w:t>
                  </w:r>
                </w:p>
              </w:tc>
            </w:tr>
            <w:tr w:rsidR="00870721" w:rsidRPr="001D3C5F" w:rsidTr="00FE28F7">
              <w:trPr>
                <w:trHeight w:val="223"/>
                <w:jc w:val="center"/>
              </w:trPr>
              <w:tc>
                <w:tcPr>
                  <w:tcW w:w="1629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right w:val="single" w:sz="4" w:space="0" w:color="auto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870721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Математика</w:t>
                  </w:r>
                </w:p>
              </w:tc>
              <w:tc>
                <w:tcPr>
                  <w:tcW w:w="1027" w:type="dxa"/>
                  <w:tcBorders>
                    <w:top w:val="single" w:sz="6" w:space="0" w:color="000000"/>
                    <w:left w:val="single" w:sz="4" w:space="0" w:color="auto"/>
                    <w:bottom w:val="single" w:sz="4" w:space="0" w:color="auto"/>
                    <w:right w:val="single" w:sz="6" w:space="0" w:color="000000"/>
                  </w:tcBorders>
                </w:tcPr>
                <w:p w:rsidR="00870721" w:rsidRPr="001D3C5F" w:rsidRDefault="00870721" w:rsidP="00870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баз.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2621F9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B61DDF" w:rsidRDefault="002621F9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</w:t>
                  </w:r>
                  <w:r w:rsidR="000D59DF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,5</w:t>
                  </w:r>
                </w:p>
              </w:tc>
            </w:tr>
            <w:tr w:rsidR="00870721" w:rsidRPr="001D3C5F" w:rsidTr="00870721">
              <w:trPr>
                <w:trHeight w:val="103"/>
                <w:jc w:val="center"/>
              </w:trPr>
              <w:tc>
                <w:tcPr>
                  <w:tcW w:w="1634" w:type="dxa"/>
                  <w:vMerge/>
                  <w:tcBorders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870721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870721" w:rsidRPr="001D3C5F" w:rsidRDefault="00870721" w:rsidP="00870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проф.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2621F9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B61DDF" w:rsidRDefault="002621F9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C84562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Физика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2621F9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B61D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B61D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B61DDF" w:rsidRDefault="002621F9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Химия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9217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9217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Информатика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016E8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016E8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Биология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D67E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D67E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История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3E17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3E17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8222AB" w:rsidRDefault="00870721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8222AB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Литература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8222AB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8222AB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8222AB" w:rsidRDefault="00B61DDF" w:rsidP="00FC2C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8222AB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8222AB" w:rsidRDefault="00B61DDF" w:rsidP="00FC2C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8222AB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8222AB" w:rsidRDefault="008222AB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8222AB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71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Обществознание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5F75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5F75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43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544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1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B61DDF" w:rsidRDefault="00B61DDF" w:rsidP="008707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         </w:t>
            </w:r>
            <w:r w:rsidR="00E30E3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Из выпускников</w:t>
            </w:r>
            <w:r w:rsidR="0060390E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11 класса 2018-2019</w:t>
            </w:r>
            <w:r w:rsidRPr="00B61DD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учебн</w:t>
            </w:r>
            <w:r w:rsidR="0087072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ого  года </w:t>
            </w:r>
            <w:r w:rsidR="00E30E3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2 чел.</w:t>
            </w:r>
            <w:r w:rsidR="000D59D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продолжили обучение </w:t>
            </w:r>
            <w:r w:rsidR="0087072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учебных заведениях</w:t>
            </w:r>
            <w:r w:rsidR="0060390E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СПО</w:t>
            </w:r>
            <w:r w:rsidR="00130B6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, 1 чел. б</w:t>
            </w:r>
            <w:r w:rsidR="00E30E3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ыл призван на срочную службу.</w:t>
            </w:r>
            <w:bookmarkStart w:id="0" w:name="_GoBack"/>
            <w:bookmarkEnd w:id="0"/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870721" w:rsidRDefault="00870721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870721" w:rsidRDefault="00870721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C84562" w:rsidRPr="00B61DDF" w:rsidRDefault="001B2852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Результаты сдачи ОГЭ 2019</w:t>
            </w:r>
            <w:r w:rsidR="00C84562" w:rsidRPr="00B61DDF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 xml:space="preserve"> года</w:t>
            </w:r>
            <w:r w:rsidR="00AA42E4" w:rsidRPr="00B61DDF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.</w:t>
            </w:r>
          </w:p>
          <w:p w:rsidR="00AA42E4" w:rsidRPr="001D3C5F" w:rsidRDefault="00AA42E4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514"/>
              <w:gridCol w:w="1984"/>
              <w:gridCol w:w="2977"/>
              <w:gridCol w:w="2978"/>
              <w:gridCol w:w="2976"/>
              <w:gridCol w:w="1701"/>
            </w:tblGrid>
            <w:tr w:rsidR="005C692A" w:rsidRPr="001D3C5F" w:rsidTr="000D59DF">
              <w:trPr>
                <w:trHeight w:val="721"/>
              </w:trPr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Предмет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AA42E4" w:rsidRDefault="005C692A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Сдавали всего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человек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получили «5»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получили «4»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получили «3»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C692A" w:rsidRPr="005C692A" w:rsidRDefault="005C692A" w:rsidP="005C692A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</w:pPr>
                  <w:r w:rsidRPr="005C692A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Средняя оценка</w:t>
                  </w:r>
                </w:p>
              </w:tc>
            </w:tr>
            <w:tr w:rsidR="005C692A" w:rsidRPr="001D3C5F" w:rsidTr="005C692A"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Математика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8E51C1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12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8E51C1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8E51C1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8E51C1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6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C692A" w:rsidRPr="005C692A" w:rsidRDefault="008E51C1" w:rsidP="005C692A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3,6</w:t>
                  </w:r>
                </w:p>
              </w:tc>
            </w:tr>
            <w:tr w:rsidR="005C692A" w:rsidRPr="001D3C5F" w:rsidTr="005C692A"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Русский язык 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164A0E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12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164A0E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164A0E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6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164A0E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C692A" w:rsidRPr="005C692A" w:rsidRDefault="00164A0E" w:rsidP="005C692A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4</w:t>
                  </w:r>
                  <w:r w:rsidR="00435346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,0</w:t>
                  </w:r>
                </w:p>
              </w:tc>
            </w:tr>
            <w:tr w:rsidR="005C692A" w:rsidRPr="001D3C5F" w:rsidTr="005C692A"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География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435346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10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435346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435346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6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435346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C692A" w:rsidRPr="005C692A" w:rsidRDefault="00435346" w:rsidP="005C692A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3,6</w:t>
                  </w:r>
                </w:p>
              </w:tc>
            </w:tr>
            <w:tr w:rsidR="005C692A" w:rsidRPr="001D3C5F" w:rsidTr="005C692A"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Биолог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ия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435346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11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435346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435346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435346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10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C692A" w:rsidRPr="005C692A" w:rsidRDefault="00435346" w:rsidP="005C692A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3,0</w:t>
                  </w:r>
                </w:p>
              </w:tc>
            </w:tr>
            <w:tr w:rsidR="005C692A" w:rsidRPr="001D3C5F" w:rsidTr="00C84CE4">
              <w:trPr>
                <w:trHeight w:val="365"/>
              </w:trPr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Default="001B285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Химия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94DF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94DF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94DF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94DF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C692A" w:rsidRPr="005C692A" w:rsidRDefault="00094DFF" w:rsidP="005C692A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3,0</w:t>
                  </w:r>
                </w:p>
              </w:tc>
            </w:tr>
            <w:tr w:rsidR="001B2852" w:rsidRPr="001D3C5F" w:rsidTr="00C84CE4">
              <w:trPr>
                <w:trHeight w:val="365"/>
              </w:trPr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B2852" w:rsidRPr="00094DFF" w:rsidRDefault="001B285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 w:rsidRPr="00094DF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Физика 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B2852" w:rsidRPr="00094DFF" w:rsidRDefault="00094DF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B2852" w:rsidRPr="00094DFF" w:rsidRDefault="00094DF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B2852" w:rsidRPr="00094DFF" w:rsidRDefault="00094DF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B2852" w:rsidRPr="00094DFF" w:rsidRDefault="00094DF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B2852" w:rsidRPr="00094DFF" w:rsidRDefault="00094DFF" w:rsidP="005C692A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4,0</w:t>
                  </w:r>
                </w:p>
              </w:tc>
            </w:tr>
            <w:tr w:rsidR="001B2852" w:rsidRPr="001D3C5F" w:rsidTr="00C84CE4">
              <w:trPr>
                <w:trHeight w:val="365"/>
              </w:trPr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B2852" w:rsidRPr="00094DFF" w:rsidRDefault="001B285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 w:rsidRPr="00094DF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Обществознание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B2852" w:rsidRPr="00094DFF" w:rsidRDefault="008E390B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B2852" w:rsidRPr="00094DFF" w:rsidRDefault="008E390B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B2852" w:rsidRPr="00094DFF" w:rsidRDefault="008E390B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B2852" w:rsidRPr="00094DFF" w:rsidRDefault="008E390B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B2852" w:rsidRPr="00094DFF" w:rsidRDefault="008E390B" w:rsidP="005C692A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4,0</w:t>
                  </w:r>
                </w:p>
              </w:tc>
            </w:tr>
            <w:tr w:rsidR="005C692A" w:rsidRPr="001D3C5F" w:rsidTr="005C692A">
              <w:tc>
                <w:tcPr>
                  <w:tcW w:w="2514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984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97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97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976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5C692A" w:rsidRPr="001D3C5F" w:rsidRDefault="005C692A" w:rsidP="005C692A">
                  <w:pPr>
                    <w:tabs>
                      <w:tab w:val="left" w:pos="978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9042EF" w:rsidRDefault="009042EF" w:rsidP="009042EF">
            <w:pPr>
              <w:pStyle w:val="a8"/>
              <w:spacing w:after="0" w:line="240" w:lineRule="auto"/>
              <w:ind w:left="0" w:firstLine="851"/>
              <w:rPr>
                <w:rFonts w:ascii="Times New Roman" w:hAnsi="Times New Roman" w:cs="Times New Roman"/>
                <w:sz w:val="28"/>
              </w:rPr>
            </w:pPr>
            <w:r w:rsidRPr="009042EF">
              <w:rPr>
                <w:rFonts w:ascii="Times New Roman" w:hAnsi="Times New Roman" w:cs="Times New Roman"/>
                <w:sz w:val="28"/>
              </w:rPr>
              <w:t xml:space="preserve">Таким образом, </w:t>
            </w:r>
            <w:r w:rsidR="008D50EF">
              <w:rPr>
                <w:rFonts w:ascii="Times New Roman" w:hAnsi="Times New Roman" w:cs="Times New Roman"/>
                <w:sz w:val="28"/>
              </w:rPr>
              <w:t xml:space="preserve">ОГЭ </w:t>
            </w:r>
            <w:r w:rsidRPr="009042EF">
              <w:rPr>
                <w:rFonts w:ascii="Times New Roman" w:hAnsi="Times New Roman" w:cs="Times New Roman"/>
                <w:sz w:val="28"/>
              </w:rPr>
              <w:t xml:space="preserve">обучающимися 9 класса сданы. </w:t>
            </w:r>
          </w:p>
          <w:p w:rsidR="008D50EF" w:rsidRPr="009042EF" w:rsidRDefault="008D50EF" w:rsidP="009042EF">
            <w:pPr>
              <w:pStyle w:val="a8"/>
              <w:spacing w:after="0" w:line="240" w:lineRule="auto"/>
              <w:ind w:left="0" w:firstLine="851"/>
              <w:rPr>
                <w:rFonts w:ascii="Times New Roman" w:hAnsi="Times New Roman" w:cs="Times New Roman"/>
                <w:sz w:val="28"/>
              </w:rPr>
            </w:pPr>
          </w:p>
          <w:p w:rsidR="008D50EF" w:rsidRDefault="00A82936" w:rsidP="003525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Все выпускники 9 класса (</w:t>
            </w:r>
            <w:r w:rsidR="008D50E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</w:t>
            </w:r>
            <w:r w:rsidR="008E390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12</w:t>
            </w:r>
            <w:r w:rsidR="003B5A2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</w:t>
            </w:r>
            <w:r w:rsidR="008D50E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чел.)</w:t>
            </w:r>
            <w:r w:rsidR="008E390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, </w:t>
            </w:r>
            <w:r w:rsidR="003B5A2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успешно </w:t>
            </w:r>
            <w:r w:rsidR="008E390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сдавшие основные государственные экзамены, </w:t>
            </w:r>
            <w:r w:rsidR="008D50E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получили Аттестат об основном общем образовании.</w:t>
            </w:r>
          </w:p>
          <w:p w:rsidR="008E390B" w:rsidRPr="00352585" w:rsidRDefault="00352585" w:rsidP="003525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           </w:t>
            </w:r>
            <w:r w:rsidR="008E390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В 2019 году закончили 9 класс двое учеников, обучавшихся инклюзивно по специальной (коррекционной) программе </w:t>
            </w:r>
            <w:r w:rsidR="008E390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VIII</w:t>
            </w:r>
            <w:r w:rsidR="008E390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вида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. Для итоговой аттестации обучающихся с ОВЗ был проведён экзамен по трудовому обучению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352585">
              <w:rPr>
                <w:rFonts w:ascii="Times New Roman" w:hAnsi="Times New Roman" w:cs="Times New Roman"/>
                <w:sz w:val="28"/>
                <w:szCs w:val="26"/>
              </w:rPr>
              <w:t>(практическая экзаменационная работа и теоретическая подготовка)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>Обучающиеся успешно прошли итоговую аттестацию и получили Свидетельство об обучении установленного образца.</w:t>
            </w:r>
          </w:p>
          <w:p w:rsidR="008D50EF" w:rsidRDefault="008D50E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8D50EF" w:rsidRDefault="008D50E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8D50EF" w:rsidRDefault="008D50E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A82936" w:rsidRDefault="00A8293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A82936" w:rsidRDefault="00A8293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A82936" w:rsidRDefault="00A8293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A82936" w:rsidRDefault="00A8293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A82936" w:rsidRDefault="00A8293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A82936" w:rsidRDefault="00A8293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042EF" w:rsidRDefault="002158BD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Участие во Всероссийской олимпиаде школьников.</w:t>
            </w:r>
          </w:p>
          <w:p w:rsidR="002158BD" w:rsidRDefault="002158BD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(муниципальный уровень)</w:t>
            </w:r>
          </w:p>
          <w:p w:rsidR="008156AF" w:rsidRDefault="008156A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tbl>
            <w:tblPr>
              <w:tblW w:w="0" w:type="auto"/>
              <w:jc w:val="center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432"/>
              <w:gridCol w:w="1303"/>
              <w:gridCol w:w="2662"/>
              <w:gridCol w:w="2406"/>
            </w:tblGrid>
            <w:tr w:rsidR="002158BD" w:rsidRPr="002158BD" w:rsidTr="008156AF">
              <w:trPr>
                <w:jc w:val="center"/>
              </w:trPr>
              <w:tc>
                <w:tcPr>
                  <w:tcW w:w="24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учебный год</w:t>
                  </w:r>
                </w:p>
              </w:tc>
              <w:tc>
                <w:tcPr>
                  <w:tcW w:w="13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класс</w:t>
                  </w:r>
                </w:p>
              </w:tc>
              <w:tc>
                <w:tcPr>
                  <w:tcW w:w="26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предмет</w:t>
                  </w:r>
                </w:p>
              </w:tc>
              <w:tc>
                <w:tcPr>
                  <w:tcW w:w="24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место</w:t>
                  </w:r>
                </w:p>
              </w:tc>
            </w:tr>
            <w:tr w:rsidR="002158BD" w:rsidRPr="002158BD" w:rsidTr="008156AF">
              <w:trPr>
                <w:jc w:val="center"/>
              </w:trPr>
              <w:tc>
                <w:tcPr>
                  <w:tcW w:w="2432" w:type="dxa"/>
                  <w:vMerge w:val="restart"/>
                  <w:tcBorders>
                    <w:top w:val="single" w:sz="18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P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2017-2018</w:t>
                  </w:r>
                </w:p>
                <w:p w:rsid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2158BD" w:rsidRP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18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62" w:type="dxa"/>
                  <w:tcBorders>
                    <w:top w:val="single" w:sz="18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2406" w:type="dxa"/>
                  <w:tcBorders>
                    <w:top w:val="single" w:sz="18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158BD" w:rsidRPr="002158BD" w:rsidTr="008156AF">
              <w:trPr>
                <w:trHeight w:val="221"/>
                <w:jc w:val="center"/>
              </w:trPr>
              <w:tc>
                <w:tcPr>
                  <w:tcW w:w="2432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P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6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158BD" w:rsidRPr="002158BD" w:rsidTr="008156AF">
              <w:trPr>
                <w:trHeight w:val="274"/>
                <w:jc w:val="center"/>
              </w:trPr>
              <w:tc>
                <w:tcPr>
                  <w:tcW w:w="2432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2158BD" w:rsidRPr="002158BD" w:rsidTr="008156AF">
              <w:trPr>
                <w:trHeight w:val="309"/>
                <w:jc w:val="center"/>
              </w:trPr>
              <w:tc>
                <w:tcPr>
                  <w:tcW w:w="2432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C84CE4" w:rsidRPr="002158BD" w:rsidTr="008156AF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C84CE4" w:rsidRDefault="00C84CE4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C84CE4" w:rsidRDefault="00C84CE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C84CE4" w:rsidRDefault="00C84CE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литература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C84CE4" w:rsidRDefault="00C84CE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AB36D3" w:rsidRPr="002158BD" w:rsidTr="008156AF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top w:val="single" w:sz="18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2018-2019</w:t>
                  </w:r>
                </w:p>
              </w:tc>
              <w:tc>
                <w:tcPr>
                  <w:tcW w:w="1303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662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2406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AB36D3" w:rsidRPr="002158BD" w:rsidTr="008156AF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AB36D3" w:rsidRPr="002158BD" w:rsidTr="008156AF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AB36D3" w:rsidRPr="002158BD" w:rsidTr="008156AF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492CC2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71F2D" w:rsidRPr="002158BD" w:rsidTr="008156AF">
              <w:trPr>
                <w:trHeight w:val="214"/>
                <w:jc w:val="center"/>
              </w:trPr>
              <w:tc>
                <w:tcPr>
                  <w:tcW w:w="2432" w:type="dxa"/>
                  <w:vMerge w:val="restart"/>
                  <w:tcBorders>
                    <w:top w:val="single" w:sz="18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71F2D" w:rsidRDefault="00471F2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2018-2019</w:t>
                  </w:r>
                </w:p>
              </w:tc>
              <w:tc>
                <w:tcPr>
                  <w:tcW w:w="1303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160F2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62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160F2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2406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8156AF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71F2D" w:rsidRPr="002158BD" w:rsidTr="008156AF">
              <w:trPr>
                <w:trHeight w:val="214"/>
                <w:jc w:val="center"/>
              </w:trPr>
              <w:tc>
                <w:tcPr>
                  <w:tcW w:w="2432" w:type="dxa"/>
                  <w:vMerge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71F2D" w:rsidRDefault="00471F2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160F2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160F2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8156AF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8156AF" w:rsidTr="008156AF">
              <w:tblPrEx>
                <w:tblBorders>
                  <w:top w:val="single" w:sz="4" w:space="0" w:color="auto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gridAfter w:val="3"/>
                <w:wAfter w:w="6371" w:type="dxa"/>
                <w:trHeight w:val="100"/>
                <w:jc w:val="center"/>
              </w:trPr>
              <w:tc>
                <w:tcPr>
                  <w:tcW w:w="2432" w:type="dxa"/>
                  <w:tcBorders>
                    <w:top w:val="single" w:sz="4" w:space="0" w:color="auto"/>
                  </w:tcBorders>
                </w:tcPr>
                <w:p w:rsidR="008156AF" w:rsidRDefault="008156AF" w:rsidP="001D3C5F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</w:pPr>
                </w:p>
              </w:tc>
            </w:tr>
          </w:tbl>
          <w:p w:rsidR="009042EF" w:rsidRDefault="009042E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V. Востребованность выпускников</w:t>
            </w:r>
            <w:r w:rsidR="00170DE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170DEE" w:rsidRPr="001D3C5F" w:rsidRDefault="00170DEE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75"/>
              <w:gridCol w:w="871"/>
              <w:gridCol w:w="1358"/>
              <w:gridCol w:w="1358"/>
              <w:gridCol w:w="2565"/>
              <w:gridCol w:w="871"/>
              <w:gridCol w:w="1569"/>
              <w:gridCol w:w="2565"/>
              <w:gridCol w:w="1667"/>
              <w:gridCol w:w="1353"/>
            </w:tblGrid>
            <w:tr w:rsidR="00C84562" w:rsidRPr="001D3C5F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Год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выпуска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Основная школа</w:t>
                  </w:r>
                </w:p>
              </w:tc>
              <w:tc>
                <w:tcPr>
                  <w:tcW w:w="0" w:type="auto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Средняя школа</w:t>
                  </w:r>
                </w:p>
              </w:tc>
            </w:tr>
            <w:tr w:rsidR="00C84562" w:rsidRPr="001D3C5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Перешли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10-й класс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Школы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Перешли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10-й класс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другой ОО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Поступили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профессиональную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Поступили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 ВУЗ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Поступили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профессиональную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Устроились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на работу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Пошли на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срочную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службу по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призыву</w:t>
                  </w:r>
                </w:p>
              </w:tc>
            </w:tr>
            <w:tr w:rsidR="00160F24" w:rsidRPr="001D3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2017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</w:tr>
            <w:tr w:rsidR="00160F24" w:rsidRPr="001D3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2018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2302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</w:tr>
            <w:tr w:rsidR="00160F24" w:rsidRPr="001D3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2019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</w:tr>
            <w:tr w:rsidR="00160F24" w:rsidRPr="001D3C5F"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044D3" w:rsidRPr="002158BD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V</w:t>
            </w:r>
            <w:r w:rsidR="00546AB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t>I</w:t>
            </w: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. </w:t>
            </w:r>
            <w:r w:rsidR="001044D3" w:rsidRPr="001044D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Анализ реализации ФГОС</w:t>
            </w:r>
            <w:r w:rsidR="001044D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НОО и ФГОС ООО.</w:t>
            </w:r>
          </w:p>
          <w:p w:rsidR="001044D3" w:rsidRPr="001044D3" w:rsidRDefault="000E153D" w:rsidP="00104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 </w:t>
            </w:r>
            <w:r w:rsidR="00E6301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школе 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реализуется обучение по ФГОС НОО</w:t>
            </w:r>
            <w:r w:rsidR="00E6301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, ФГОС ООО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и 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ФК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Г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общего образования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E63016" w:rsidRDefault="00E63016" w:rsidP="00104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1-4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классы обучаются по программам образовательной системы «Школа России»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1044D3" w:rsidRPr="001044D3" w:rsidRDefault="001044D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Реализация учебного плана обеспечена необходимым количеством педагогических кадров и необходимыми программно-методическими комплексами: рабочими учебными программами по предметам, методическими рекомендациями и дидактическим материалом.</w:t>
            </w:r>
            <w:r w:rsidR="0057230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Обучающиеся на 100% обеспечены учебниками в соответствии с ФГОС.</w:t>
            </w:r>
          </w:p>
          <w:p w:rsidR="001044D3" w:rsidRPr="001044D3" w:rsidRDefault="001044D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 целью получения объективной информации о состоянии уровня сформированности универсальных уч</w:t>
            </w:r>
            <w:r w:rsidR="00B15C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ебных действий у обучающихся 1-9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классов проводились различные диагностики. Были использованы адаптированные методики, позволяющие определить уровень сформированности различных групп УУД (личностных, познавательных, регулятивных и коммуникативных, предметных). Результаты проведенных диагностических процедур показывают, ч</w:t>
            </w:r>
            <w:r w:rsidR="0064609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то у большинства обучающихся (75</w:t>
            </w:r>
            <w:r w:rsidR="002926CE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%)сформирована учебная мотивация, связанная с пониманием и принятием необходимости учебной деятельности; пр</w:t>
            </w:r>
            <w:r w:rsidR="00B15C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актически у всех обучающихся (92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%) сформированы коммуникативные умения, что является необходимым фактором при классно-урочном обучении; познавательные умения так же сформирова</w:t>
            </w:r>
            <w:r w:rsidR="00B15C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ны у большинства обучающихся (87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%), что свидетельствует о высокой заинтересованности обучающихся к процессу познавания нового, а значит способствует качественному усвоению программного материала.</w:t>
            </w:r>
          </w:p>
          <w:p w:rsidR="001044D3" w:rsidRDefault="001044D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 целью отслеживания уровня сформированности предметных и метапредметн</w:t>
            </w:r>
            <w:r w:rsidR="00B15C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ых результатов у обучающихся 1-8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классов проводились итоговые проверочные работы.</w:t>
            </w:r>
            <w:r w:rsidR="00B15C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="00B15CBF" w:rsidRPr="00B15C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Задания комплексных работ  были ориентированы на проверку универсальных и специфических для каждого учебного предмета способов действия.</w:t>
            </w:r>
            <w:r w:rsidR="0064609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Достигнутые уровни:</w:t>
            </w:r>
          </w:p>
          <w:p w:rsidR="00B15CBF" w:rsidRDefault="00B15CBF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tbl>
            <w:tblPr>
              <w:tblStyle w:val="a9"/>
              <w:tblW w:w="11576" w:type="dxa"/>
              <w:jc w:val="center"/>
              <w:tblLook w:val="0420"/>
            </w:tblPr>
            <w:tblGrid>
              <w:gridCol w:w="3474"/>
              <w:gridCol w:w="2746"/>
              <w:gridCol w:w="2720"/>
              <w:gridCol w:w="2636"/>
            </w:tblGrid>
            <w:tr w:rsidR="00B15CBF" w:rsidRPr="00B15CBF" w:rsidTr="00B15CBF">
              <w:trPr>
                <w:trHeight w:val="823"/>
                <w:jc w:val="center"/>
              </w:trPr>
              <w:tc>
                <w:tcPr>
                  <w:tcW w:w="3474" w:type="dxa"/>
                  <w:hideMark/>
                </w:tcPr>
                <w:p w:rsidR="00B15CBF" w:rsidRPr="00B15CBF" w:rsidRDefault="00B15CBF" w:rsidP="00B15CBF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 w:rsidRPr="00B15CBF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Класс (количество учащихся)</w:t>
                  </w:r>
                </w:p>
              </w:tc>
              <w:tc>
                <w:tcPr>
                  <w:tcW w:w="2746" w:type="dxa"/>
                  <w:hideMark/>
                </w:tcPr>
                <w:p w:rsidR="00B15CBF" w:rsidRPr="00B15CBF" w:rsidRDefault="00B15CBF" w:rsidP="00B15CBF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proofErr w:type="spellStart"/>
                  <w:r w:rsidRPr="00B15CBF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Базовый+</w:t>
                  </w:r>
                  <w:proofErr w:type="spellEnd"/>
                </w:p>
                <w:p w:rsidR="00B15CBF" w:rsidRPr="00B15CBF" w:rsidRDefault="00B15CBF" w:rsidP="00B15CBF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B15CBF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повышенный</w:t>
                  </w:r>
                </w:p>
              </w:tc>
              <w:tc>
                <w:tcPr>
                  <w:tcW w:w="2720" w:type="dxa"/>
                  <w:hideMark/>
                </w:tcPr>
                <w:p w:rsidR="00B15CBF" w:rsidRPr="00B15CBF" w:rsidRDefault="00B15CBF" w:rsidP="00B15CBF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B15CBF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Базовый</w:t>
                  </w:r>
                </w:p>
              </w:tc>
              <w:tc>
                <w:tcPr>
                  <w:tcW w:w="2636" w:type="dxa"/>
                  <w:hideMark/>
                </w:tcPr>
                <w:p w:rsidR="00B15CBF" w:rsidRPr="00B15CBF" w:rsidRDefault="00B15CBF" w:rsidP="00B15CBF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B15CBF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Пониженный уровень</w:t>
                  </w:r>
                </w:p>
              </w:tc>
            </w:tr>
            <w:tr w:rsidR="00B15CBF" w:rsidRPr="00B15CBF" w:rsidTr="00B15CBF">
              <w:trPr>
                <w:trHeight w:val="253"/>
                <w:jc w:val="center"/>
              </w:trPr>
              <w:tc>
                <w:tcPr>
                  <w:tcW w:w="3474" w:type="dxa"/>
                  <w:hideMark/>
                </w:tcPr>
                <w:p w:rsidR="00B15CBF" w:rsidRPr="00B15CBF" w:rsidRDefault="00B15CBF" w:rsidP="00F16618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1 класс (13 чел)</w:t>
                  </w:r>
                </w:p>
              </w:tc>
              <w:tc>
                <w:tcPr>
                  <w:tcW w:w="2746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2 (15%)</w:t>
                  </w:r>
                </w:p>
              </w:tc>
              <w:tc>
                <w:tcPr>
                  <w:tcW w:w="2720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11 (85%)</w:t>
                  </w:r>
                </w:p>
              </w:tc>
              <w:tc>
                <w:tcPr>
                  <w:tcW w:w="2636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-</w:t>
                  </w:r>
                </w:p>
              </w:tc>
            </w:tr>
            <w:tr w:rsidR="00B15CBF" w:rsidRPr="00B15CBF" w:rsidTr="00B15CBF">
              <w:trPr>
                <w:trHeight w:val="243"/>
                <w:jc w:val="center"/>
              </w:trPr>
              <w:tc>
                <w:tcPr>
                  <w:tcW w:w="3474" w:type="dxa"/>
                  <w:hideMark/>
                </w:tcPr>
                <w:p w:rsidR="00B15CBF" w:rsidRPr="00B15CBF" w:rsidRDefault="00B15CBF" w:rsidP="00F16618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2 класс (9 чел)</w:t>
                  </w:r>
                </w:p>
              </w:tc>
              <w:tc>
                <w:tcPr>
                  <w:tcW w:w="2746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1 (11%)</w:t>
                  </w:r>
                </w:p>
              </w:tc>
              <w:tc>
                <w:tcPr>
                  <w:tcW w:w="2720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4 (44%)</w:t>
                  </w:r>
                </w:p>
              </w:tc>
              <w:tc>
                <w:tcPr>
                  <w:tcW w:w="2636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4 (44%)</w:t>
                  </w:r>
                </w:p>
              </w:tc>
            </w:tr>
            <w:tr w:rsidR="00B15CBF" w:rsidRPr="00B15CBF" w:rsidTr="00B15CBF">
              <w:trPr>
                <w:trHeight w:val="247"/>
                <w:jc w:val="center"/>
              </w:trPr>
              <w:tc>
                <w:tcPr>
                  <w:tcW w:w="3474" w:type="dxa"/>
                  <w:hideMark/>
                </w:tcPr>
                <w:p w:rsidR="00B15CBF" w:rsidRPr="00B15CBF" w:rsidRDefault="00B15CBF" w:rsidP="00B15CBF">
                  <w:pPr>
                    <w:ind w:hanging="34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3 класс (7 чел)</w:t>
                  </w:r>
                </w:p>
              </w:tc>
              <w:tc>
                <w:tcPr>
                  <w:tcW w:w="2746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-</w:t>
                  </w:r>
                </w:p>
              </w:tc>
              <w:tc>
                <w:tcPr>
                  <w:tcW w:w="2720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5 (71%)</w:t>
                  </w:r>
                </w:p>
              </w:tc>
              <w:tc>
                <w:tcPr>
                  <w:tcW w:w="2636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2 (29%)</w:t>
                  </w:r>
                </w:p>
              </w:tc>
            </w:tr>
            <w:tr w:rsidR="00B15CBF" w:rsidRPr="00B15CBF" w:rsidTr="00B15CBF">
              <w:trPr>
                <w:trHeight w:val="250"/>
                <w:jc w:val="center"/>
              </w:trPr>
              <w:tc>
                <w:tcPr>
                  <w:tcW w:w="3474" w:type="dxa"/>
                  <w:hideMark/>
                </w:tcPr>
                <w:p w:rsidR="00B15CBF" w:rsidRPr="00B15CBF" w:rsidRDefault="00B15CBF" w:rsidP="00F16618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4 класс (9 чел)</w:t>
                  </w:r>
                </w:p>
              </w:tc>
              <w:tc>
                <w:tcPr>
                  <w:tcW w:w="2746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1 (11%)</w:t>
                  </w:r>
                </w:p>
              </w:tc>
              <w:tc>
                <w:tcPr>
                  <w:tcW w:w="2720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4 (44%)</w:t>
                  </w:r>
                </w:p>
              </w:tc>
              <w:tc>
                <w:tcPr>
                  <w:tcW w:w="2636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4 (44%)</w:t>
                  </w:r>
                </w:p>
              </w:tc>
            </w:tr>
            <w:tr w:rsidR="00B15CBF" w:rsidRPr="00B15CBF" w:rsidTr="00B15CBF">
              <w:trPr>
                <w:trHeight w:val="241"/>
                <w:jc w:val="center"/>
              </w:trPr>
              <w:tc>
                <w:tcPr>
                  <w:tcW w:w="3474" w:type="dxa"/>
                  <w:hideMark/>
                </w:tcPr>
                <w:p w:rsidR="00B15CBF" w:rsidRPr="00B15CBF" w:rsidRDefault="00B15CBF" w:rsidP="00F16618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7 класс (7 чел)</w:t>
                  </w:r>
                </w:p>
              </w:tc>
              <w:tc>
                <w:tcPr>
                  <w:tcW w:w="2746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3 (42%)</w:t>
                  </w:r>
                </w:p>
              </w:tc>
              <w:tc>
                <w:tcPr>
                  <w:tcW w:w="2720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2 (29%)</w:t>
                  </w:r>
                </w:p>
              </w:tc>
              <w:tc>
                <w:tcPr>
                  <w:tcW w:w="2636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2 (29%</w:t>
                  </w:r>
                </w:p>
              </w:tc>
            </w:tr>
            <w:tr w:rsidR="00B15CBF" w:rsidRPr="00B15CBF" w:rsidTr="00B15CBF">
              <w:trPr>
                <w:trHeight w:val="320"/>
                <w:jc w:val="center"/>
              </w:trPr>
              <w:tc>
                <w:tcPr>
                  <w:tcW w:w="3474" w:type="dxa"/>
                  <w:hideMark/>
                </w:tcPr>
                <w:p w:rsidR="00B15CBF" w:rsidRPr="00B15CBF" w:rsidRDefault="00B15CBF" w:rsidP="00F16618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8 класс (6 чел)</w:t>
                  </w:r>
                </w:p>
              </w:tc>
              <w:tc>
                <w:tcPr>
                  <w:tcW w:w="2746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-</w:t>
                  </w:r>
                </w:p>
              </w:tc>
              <w:tc>
                <w:tcPr>
                  <w:tcW w:w="2720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5 (83%)</w:t>
                  </w:r>
                </w:p>
              </w:tc>
              <w:tc>
                <w:tcPr>
                  <w:tcW w:w="2636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sz w:val="28"/>
                    </w:rPr>
                    <w:t>1 (17%)</w:t>
                  </w:r>
                </w:p>
              </w:tc>
            </w:tr>
            <w:tr w:rsidR="00B15CBF" w:rsidRPr="00B15CBF" w:rsidTr="00B15CBF">
              <w:trPr>
                <w:trHeight w:val="423"/>
                <w:jc w:val="center"/>
              </w:trPr>
              <w:tc>
                <w:tcPr>
                  <w:tcW w:w="3474" w:type="dxa"/>
                  <w:hideMark/>
                </w:tcPr>
                <w:p w:rsidR="00B15CBF" w:rsidRPr="00B15CBF" w:rsidRDefault="00B15CBF" w:rsidP="00F16618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b/>
                      <w:bCs/>
                      <w:sz w:val="28"/>
                    </w:rPr>
                    <w:t>ИТОГО (51 чел)</w:t>
                  </w:r>
                </w:p>
              </w:tc>
              <w:tc>
                <w:tcPr>
                  <w:tcW w:w="2746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b/>
                      <w:bCs/>
                      <w:sz w:val="28"/>
                    </w:rPr>
                    <w:t>7 (14%)</w:t>
                  </w:r>
                </w:p>
              </w:tc>
              <w:tc>
                <w:tcPr>
                  <w:tcW w:w="2720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b/>
                      <w:bCs/>
                      <w:sz w:val="28"/>
                    </w:rPr>
                    <w:t>31 (61%)</w:t>
                  </w:r>
                </w:p>
              </w:tc>
              <w:tc>
                <w:tcPr>
                  <w:tcW w:w="2636" w:type="dxa"/>
                  <w:hideMark/>
                </w:tcPr>
                <w:p w:rsidR="00B15CBF" w:rsidRPr="00B15CBF" w:rsidRDefault="00B15CBF" w:rsidP="00F16618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B15CBF">
                    <w:rPr>
                      <w:rFonts w:ascii="Times New Roman" w:hAnsi="Times New Roman" w:cs="Times New Roman"/>
                      <w:b/>
                      <w:bCs/>
                      <w:sz w:val="28"/>
                    </w:rPr>
                    <w:t>13 (25%)</w:t>
                  </w:r>
                </w:p>
              </w:tc>
            </w:tr>
          </w:tbl>
          <w:p w:rsidR="00B15CBF" w:rsidRPr="005A39BD" w:rsidRDefault="00D8599D" w:rsidP="005A39BD">
            <w:pPr>
              <w:pStyle w:val="ParagraphStyle"/>
              <w:ind w:firstLine="450"/>
              <w:jc w:val="both"/>
              <w:rPr>
                <w:rFonts w:ascii="Times New Roman" w:hAnsi="Times New Roman" w:cs="Times New Roman"/>
                <w:sz w:val="28"/>
              </w:rPr>
            </w:pPr>
            <w:r w:rsidRPr="00D8599D">
              <w:rPr>
                <w:rFonts w:ascii="Times New Roman" w:hAnsi="Times New Roman" w:cs="Times New Roman"/>
                <w:sz w:val="28"/>
              </w:rPr>
              <w:t xml:space="preserve">Таким образом, у </w:t>
            </w:r>
            <w:r w:rsidR="00646094">
              <w:rPr>
                <w:rFonts w:ascii="Times New Roman" w:hAnsi="Times New Roman" w:cs="Times New Roman"/>
                <w:sz w:val="28"/>
              </w:rPr>
              <w:t>13 обучающихся из 5-8 классов (25</w:t>
            </w:r>
            <w:r w:rsidRPr="00D8599D">
              <w:rPr>
                <w:rFonts w:ascii="Times New Roman" w:hAnsi="Times New Roman" w:cs="Times New Roman"/>
                <w:sz w:val="28"/>
              </w:rPr>
              <w:t xml:space="preserve">%)  наблюдается снижение учебной мотивации, уменьшается темп и грамотность чтения, ослабляются внимание и память при переходе в среднее звено. Педагогам </w:t>
            </w:r>
            <w:r w:rsidRPr="00D8599D">
              <w:rPr>
                <w:rFonts w:ascii="Times New Roman" w:hAnsi="Times New Roman" w:cs="Times New Roman"/>
                <w:sz w:val="28"/>
                <w:u w:val="single"/>
              </w:rPr>
              <w:t>рекомендовано</w:t>
            </w:r>
            <w:r w:rsidRPr="00D8599D">
              <w:rPr>
                <w:rFonts w:ascii="Times New Roman" w:hAnsi="Times New Roman" w:cs="Times New Roman"/>
                <w:sz w:val="28"/>
              </w:rPr>
              <w:t xml:space="preserve"> отслеживать личные достижения каждого ученика с помощью ведения тематических оценочных листов по предметам.</w:t>
            </w:r>
          </w:p>
          <w:p w:rsidR="00C84562" w:rsidRPr="000C0692" w:rsidRDefault="00C84562" w:rsidP="001735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VII</w:t>
            </w:r>
            <w:r w:rsidR="003E512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 Кадровое обеспечение</w:t>
            </w:r>
            <w:r w:rsidR="000C0692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3C3FB4" w:rsidRPr="003C3FB4" w:rsidRDefault="003C3FB4" w:rsidP="00173582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образование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p w:rsidR="003C3FB4" w:rsidRPr="003C3FB4" w:rsidRDefault="003C3FB4" w:rsidP="00173582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24"/>
              </w:rPr>
            </w:pPr>
          </w:p>
          <w:tbl>
            <w:tblPr>
              <w:tblStyle w:val="a9"/>
              <w:tblW w:w="13589" w:type="dxa"/>
              <w:jc w:val="center"/>
              <w:tblLook w:val="04A0"/>
            </w:tblPr>
            <w:tblGrid>
              <w:gridCol w:w="2076"/>
              <w:gridCol w:w="1165"/>
              <w:gridCol w:w="1125"/>
              <w:gridCol w:w="2067"/>
              <w:gridCol w:w="1627"/>
              <w:gridCol w:w="2067"/>
              <w:gridCol w:w="1193"/>
              <w:gridCol w:w="993"/>
              <w:gridCol w:w="1276"/>
            </w:tblGrid>
            <w:tr w:rsidR="003C3FB4" w:rsidRPr="00173582" w:rsidTr="003C3FB4">
              <w:trPr>
                <w:trHeight w:val="222"/>
                <w:jc w:val="center"/>
              </w:trPr>
              <w:tc>
                <w:tcPr>
                  <w:tcW w:w="2076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работники</w:t>
                  </w:r>
                </w:p>
              </w:tc>
              <w:tc>
                <w:tcPr>
                  <w:tcW w:w="1165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125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высшее</w:t>
                  </w:r>
                </w:p>
              </w:tc>
              <w:tc>
                <w:tcPr>
                  <w:tcW w:w="2067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педагогическое</w:t>
                  </w:r>
                </w:p>
              </w:tc>
              <w:tc>
                <w:tcPr>
                  <w:tcW w:w="1627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среднее проф.</w:t>
                  </w:r>
                </w:p>
              </w:tc>
              <w:tc>
                <w:tcPr>
                  <w:tcW w:w="2067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педагогическое</w:t>
                  </w:r>
                </w:p>
              </w:tc>
              <w:tc>
                <w:tcPr>
                  <w:tcW w:w="3462" w:type="dxa"/>
                  <w:gridSpan w:val="3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категория</w:t>
                  </w:r>
                </w:p>
              </w:tc>
            </w:tr>
            <w:tr w:rsidR="003C3FB4" w:rsidRPr="00173582" w:rsidTr="003C3FB4">
              <w:trPr>
                <w:trHeight w:val="227"/>
                <w:jc w:val="center"/>
              </w:trPr>
              <w:tc>
                <w:tcPr>
                  <w:tcW w:w="2076" w:type="dxa"/>
                  <w:vMerge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65" w:type="dxa"/>
                  <w:vMerge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25" w:type="dxa"/>
                  <w:vMerge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67" w:type="dxa"/>
                  <w:vMerge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7" w:type="dxa"/>
                  <w:vMerge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67" w:type="dxa"/>
                  <w:vMerge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93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высшая</w:t>
                  </w:r>
                </w:p>
              </w:tc>
              <w:tc>
                <w:tcPr>
                  <w:tcW w:w="993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СЗД</w:t>
                  </w:r>
                </w:p>
              </w:tc>
            </w:tr>
            <w:tr w:rsidR="003C3FB4" w:rsidRPr="00173582" w:rsidTr="003C3FB4">
              <w:trPr>
                <w:trHeight w:val="235"/>
                <w:jc w:val="center"/>
              </w:trPr>
              <w:tc>
                <w:tcPr>
                  <w:tcW w:w="2076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руководящие </w:t>
                  </w:r>
                </w:p>
              </w:tc>
              <w:tc>
                <w:tcPr>
                  <w:tcW w:w="1165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25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67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627" w:type="dxa"/>
                  <w:shd w:val="clear" w:color="auto" w:fill="auto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067" w:type="dxa"/>
                  <w:shd w:val="clear" w:color="auto" w:fill="auto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93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:rsidR="003C3FB4" w:rsidRPr="00173582" w:rsidRDefault="00A13F9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3C3FB4" w:rsidRPr="00173582" w:rsidTr="003C3FB4">
              <w:trPr>
                <w:jc w:val="center"/>
              </w:trPr>
              <w:tc>
                <w:tcPr>
                  <w:tcW w:w="2076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педагогические</w:t>
                  </w:r>
                </w:p>
              </w:tc>
              <w:tc>
                <w:tcPr>
                  <w:tcW w:w="1165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173582"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25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173582"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67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173582"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627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67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93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3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76" w:type="dxa"/>
                </w:tcPr>
                <w:p w:rsidR="003C3FB4" w:rsidRPr="00173582" w:rsidRDefault="00B26D3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3C3FB4" w:rsidRPr="00173582" w:rsidRDefault="003C3FB4" w:rsidP="00173582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неспециалисты (количество, % от общего числа) -0;</w:t>
            </w:r>
          </w:p>
          <w:p w:rsidR="003C3FB4" w:rsidRPr="00173582" w:rsidRDefault="003C3FB4" w:rsidP="00173582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обучающиеся в вузах (количество, % от общего числа)- 0;</w:t>
            </w:r>
          </w:p>
          <w:p w:rsidR="003C3FB4" w:rsidRPr="00173582" w:rsidRDefault="003C3FB4" w:rsidP="00173582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количество педагогов с высшей катег</w:t>
            </w:r>
            <w:r w:rsidR="00E70D55"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орией в динамике за 3 </w:t>
            </w:r>
            <w:r w:rsidR="00B26D33" w:rsidRPr="00173582">
              <w:rPr>
                <w:rFonts w:ascii="Times New Roman" w:hAnsi="Times New Roman" w:cs="Times New Roman"/>
                <w:sz w:val="24"/>
                <w:szCs w:val="24"/>
              </w:rPr>
              <w:t>года: 2017 г. – 2 чел., 2018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г. – 2 чел.</w:t>
            </w:r>
          </w:p>
          <w:p w:rsidR="003C3FB4" w:rsidRPr="003C3FB4" w:rsidRDefault="003C3FB4" w:rsidP="00173582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978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общий и педагогический стаж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tbl>
            <w:tblPr>
              <w:tblStyle w:val="a9"/>
              <w:tblpPr w:leftFromText="180" w:rightFromText="180" w:vertAnchor="text" w:horzAnchor="margin" w:tblpXSpec="center" w:tblpY="109"/>
              <w:tblOverlap w:val="never"/>
              <w:tblW w:w="14222" w:type="dxa"/>
              <w:tblLook w:val="04A0"/>
            </w:tblPr>
            <w:tblGrid>
              <w:gridCol w:w="2547"/>
              <w:gridCol w:w="1276"/>
              <w:gridCol w:w="648"/>
              <w:gridCol w:w="1097"/>
              <w:gridCol w:w="887"/>
              <w:gridCol w:w="770"/>
              <w:gridCol w:w="992"/>
              <w:gridCol w:w="992"/>
              <w:gridCol w:w="1044"/>
              <w:gridCol w:w="992"/>
              <w:gridCol w:w="976"/>
              <w:gridCol w:w="2001"/>
            </w:tblGrid>
            <w:tr w:rsidR="003C3FB4" w:rsidRPr="00173582" w:rsidTr="003C3FB4">
              <w:trPr>
                <w:trHeight w:val="222"/>
              </w:trPr>
              <w:tc>
                <w:tcPr>
                  <w:tcW w:w="2547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работники</w:t>
                  </w:r>
                </w:p>
              </w:tc>
              <w:tc>
                <w:tcPr>
                  <w:tcW w:w="1276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2632" w:type="dxa"/>
                  <w:gridSpan w:val="3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общий стаж</w:t>
                  </w:r>
                </w:p>
              </w:tc>
              <w:tc>
                <w:tcPr>
                  <w:tcW w:w="5766" w:type="dxa"/>
                  <w:gridSpan w:val="6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педагогический стаж</w:t>
                  </w:r>
                </w:p>
              </w:tc>
              <w:tc>
                <w:tcPr>
                  <w:tcW w:w="2001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не имеют  </w:t>
                  </w:r>
                  <w:proofErr w:type="spellStart"/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</w:t>
                  </w:r>
                  <w:proofErr w:type="spellEnd"/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стажа</w:t>
                  </w:r>
                </w:p>
              </w:tc>
            </w:tr>
            <w:tr w:rsidR="003C3FB4" w:rsidRPr="00173582" w:rsidTr="003C3FB4">
              <w:trPr>
                <w:trHeight w:val="227"/>
              </w:trPr>
              <w:tc>
                <w:tcPr>
                  <w:tcW w:w="2547" w:type="dxa"/>
                  <w:vMerge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48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10</w:t>
                  </w:r>
                </w:p>
              </w:tc>
              <w:tc>
                <w:tcPr>
                  <w:tcW w:w="1097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10 до 20</w:t>
                  </w:r>
                </w:p>
              </w:tc>
              <w:tc>
                <w:tcPr>
                  <w:tcW w:w="887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 и более</w:t>
                  </w:r>
                </w:p>
              </w:tc>
              <w:tc>
                <w:tcPr>
                  <w:tcW w:w="770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3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3 до 5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5 до 10</w:t>
                  </w:r>
                </w:p>
              </w:tc>
              <w:tc>
                <w:tcPr>
                  <w:tcW w:w="1044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10 до 15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15</w:t>
                  </w:r>
                </w:p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20</w:t>
                  </w:r>
                </w:p>
              </w:tc>
              <w:tc>
                <w:tcPr>
                  <w:tcW w:w="976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 и более</w:t>
                  </w:r>
                </w:p>
              </w:tc>
              <w:tc>
                <w:tcPr>
                  <w:tcW w:w="2001" w:type="dxa"/>
                  <w:vMerge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C3FB4" w:rsidRPr="00173582" w:rsidTr="003C3FB4">
              <w:trPr>
                <w:trHeight w:val="235"/>
              </w:trPr>
              <w:tc>
                <w:tcPr>
                  <w:tcW w:w="2547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руководящие </w:t>
                  </w:r>
                </w:p>
              </w:tc>
              <w:tc>
                <w:tcPr>
                  <w:tcW w:w="1276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48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97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87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70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44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76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01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C3FB4" w:rsidRPr="00173582" w:rsidTr="003C3FB4">
              <w:tc>
                <w:tcPr>
                  <w:tcW w:w="2547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педагогические</w:t>
                  </w:r>
                </w:p>
              </w:tc>
              <w:tc>
                <w:tcPr>
                  <w:tcW w:w="1276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173582"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48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97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87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B26D33"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70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3C3FB4" w:rsidRPr="00173582" w:rsidRDefault="00B26D3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3C3FB4" w:rsidRPr="00173582" w:rsidRDefault="00B26D3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44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76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B26D33"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01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C3FB4" w:rsidRDefault="003C3FB4" w:rsidP="00173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E70D55" w:rsidRPr="00173582" w:rsidRDefault="003C3FB4" w:rsidP="00173582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молодые специалисты (количество, % от общего числа) - 0.</w:t>
            </w:r>
          </w:p>
          <w:p w:rsidR="003C3FB4" w:rsidRPr="003C3FB4" w:rsidRDefault="003C3FB4" w:rsidP="00173582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возраст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tbl>
            <w:tblPr>
              <w:tblStyle w:val="a9"/>
              <w:tblpPr w:leftFromText="180" w:rightFromText="180" w:vertAnchor="text" w:horzAnchor="margin" w:tblpXSpec="center" w:tblpY="104"/>
              <w:tblOverlap w:val="never"/>
              <w:tblW w:w="12328" w:type="dxa"/>
              <w:tblLook w:val="04A0"/>
            </w:tblPr>
            <w:tblGrid>
              <w:gridCol w:w="2076"/>
              <w:gridCol w:w="852"/>
              <w:gridCol w:w="1387"/>
              <w:gridCol w:w="852"/>
              <w:gridCol w:w="1065"/>
              <w:gridCol w:w="926"/>
              <w:gridCol w:w="1059"/>
              <w:gridCol w:w="852"/>
              <w:gridCol w:w="1274"/>
              <w:gridCol w:w="852"/>
              <w:gridCol w:w="1133"/>
            </w:tblGrid>
            <w:tr w:rsidR="003C3FB4" w:rsidRPr="00173582" w:rsidTr="003C3FB4">
              <w:trPr>
                <w:trHeight w:val="222"/>
              </w:trPr>
              <w:tc>
                <w:tcPr>
                  <w:tcW w:w="2076" w:type="dxa"/>
                  <w:vMerge w:val="restart"/>
                </w:tcPr>
                <w:p w:rsidR="003C3FB4" w:rsidRPr="00173582" w:rsidRDefault="003C3FB4" w:rsidP="00173582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работники </w:t>
                  </w:r>
                </w:p>
              </w:tc>
              <w:tc>
                <w:tcPr>
                  <w:tcW w:w="2239" w:type="dxa"/>
                  <w:gridSpan w:val="2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30</w:t>
                  </w:r>
                </w:p>
              </w:tc>
              <w:tc>
                <w:tcPr>
                  <w:tcW w:w="1917" w:type="dxa"/>
                  <w:gridSpan w:val="2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30-34</w:t>
                  </w:r>
                </w:p>
              </w:tc>
              <w:tc>
                <w:tcPr>
                  <w:tcW w:w="1985" w:type="dxa"/>
                  <w:gridSpan w:val="2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35-50</w:t>
                  </w:r>
                </w:p>
              </w:tc>
              <w:tc>
                <w:tcPr>
                  <w:tcW w:w="2126" w:type="dxa"/>
                  <w:gridSpan w:val="2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50-55</w:t>
                  </w:r>
                </w:p>
              </w:tc>
              <w:tc>
                <w:tcPr>
                  <w:tcW w:w="1985" w:type="dxa"/>
                  <w:gridSpan w:val="2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 и более</w:t>
                  </w:r>
                </w:p>
              </w:tc>
            </w:tr>
            <w:tr w:rsidR="003C3FB4" w:rsidRPr="00173582" w:rsidTr="003C3FB4">
              <w:trPr>
                <w:trHeight w:val="227"/>
              </w:trPr>
              <w:tc>
                <w:tcPr>
                  <w:tcW w:w="2076" w:type="dxa"/>
                  <w:vMerge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2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387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женщины</w:t>
                  </w:r>
                </w:p>
              </w:tc>
              <w:tc>
                <w:tcPr>
                  <w:tcW w:w="852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065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жен.</w:t>
                  </w:r>
                </w:p>
              </w:tc>
              <w:tc>
                <w:tcPr>
                  <w:tcW w:w="926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059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жен.</w:t>
                  </w:r>
                </w:p>
              </w:tc>
              <w:tc>
                <w:tcPr>
                  <w:tcW w:w="852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274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жен.</w:t>
                  </w:r>
                </w:p>
              </w:tc>
              <w:tc>
                <w:tcPr>
                  <w:tcW w:w="852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133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жен.</w:t>
                  </w:r>
                </w:p>
              </w:tc>
            </w:tr>
            <w:tr w:rsidR="003C3FB4" w:rsidRPr="00173582" w:rsidTr="003C3FB4">
              <w:trPr>
                <w:trHeight w:val="235"/>
              </w:trPr>
              <w:tc>
                <w:tcPr>
                  <w:tcW w:w="2076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руководящие </w:t>
                  </w:r>
                </w:p>
              </w:tc>
              <w:tc>
                <w:tcPr>
                  <w:tcW w:w="852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87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2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65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59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2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4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2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3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3C3FB4" w:rsidRPr="00173582" w:rsidTr="003C3FB4">
              <w:tc>
                <w:tcPr>
                  <w:tcW w:w="2076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педагогические</w:t>
                  </w:r>
                </w:p>
              </w:tc>
              <w:tc>
                <w:tcPr>
                  <w:tcW w:w="852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387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2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65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26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59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2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74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2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33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3C3FB4" w:rsidRDefault="003C3FB4" w:rsidP="00173582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Pr="00173582" w:rsidRDefault="003C3FB4" w:rsidP="00173582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3C3FB4" w:rsidRPr="00173582" w:rsidRDefault="003C3FB4" w:rsidP="00173582">
            <w:pPr>
              <w:spacing w:after="0" w:line="240" w:lineRule="auto"/>
              <w:ind w:firstLine="835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пенсионеры (ко</w:t>
            </w:r>
            <w:r w:rsidR="00173582" w:rsidRPr="00173582">
              <w:rPr>
                <w:rFonts w:ascii="Times New Roman" w:hAnsi="Times New Roman" w:cs="Times New Roman"/>
                <w:sz w:val="24"/>
                <w:szCs w:val="24"/>
              </w:rPr>
              <w:t>личество, % от общего числа) – 2 чел. (13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%);</w:t>
            </w:r>
          </w:p>
          <w:p w:rsidR="003C3FB4" w:rsidRPr="00173582" w:rsidRDefault="003C3FB4" w:rsidP="00173582">
            <w:pPr>
              <w:spacing w:after="0" w:line="240" w:lineRule="auto"/>
              <w:ind w:firstLine="835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ср</w:t>
            </w:r>
            <w:r w:rsidR="00E70D55" w:rsidRPr="00173582">
              <w:rPr>
                <w:rFonts w:ascii="Times New Roman" w:hAnsi="Times New Roman" w:cs="Times New Roman"/>
                <w:sz w:val="24"/>
                <w:szCs w:val="24"/>
              </w:rPr>
              <w:t>едний возраст педколлектива – 49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лет.</w:t>
            </w:r>
          </w:p>
          <w:p w:rsidR="003C3FB4" w:rsidRPr="00173582" w:rsidRDefault="003C3FB4" w:rsidP="00173582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обеспеченность </w:t>
            </w:r>
            <w:proofErr w:type="spellStart"/>
            <w:r w:rsidRPr="0017358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педкадрами</w:t>
            </w:r>
            <w:proofErr w:type="spellEnd"/>
            <w:r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– 100%, вакансии - нет;</w:t>
            </w:r>
          </w:p>
          <w:p w:rsidR="003C3FB4" w:rsidRPr="00173582" w:rsidRDefault="003C3FB4" w:rsidP="00173582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Почётная грамота Министерства образования и науки РФ</w:t>
            </w:r>
            <w:r w:rsidR="00E70D55"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– 3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  <w:p w:rsidR="003C3FB4" w:rsidRPr="00173582" w:rsidRDefault="003C3FB4" w:rsidP="00173582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процент прохождения курсовой подготовки за последние 3 года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tbl>
            <w:tblPr>
              <w:tblStyle w:val="a9"/>
              <w:tblW w:w="12128" w:type="dxa"/>
              <w:jc w:val="center"/>
              <w:tblLook w:val="04A0"/>
            </w:tblPr>
            <w:tblGrid>
              <w:gridCol w:w="5019"/>
              <w:gridCol w:w="2483"/>
              <w:gridCol w:w="2234"/>
              <w:gridCol w:w="2392"/>
            </w:tblGrid>
            <w:tr w:rsidR="00173582" w:rsidRPr="00173582" w:rsidTr="00173582">
              <w:trPr>
                <w:jc w:val="center"/>
              </w:trPr>
              <w:tc>
                <w:tcPr>
                  <w:tcW w:w="5019" w:type="dxa"/>
                </w:tcPr>
                <w:p w:rsidR="00173582" w:rsidRPr="00173582" w:rsidRDefault="00173582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3" w:type="dxa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2016/2017</w:t>
                  </w:r>
                </w:p>
              </w:tc>
              <w:tc>
                <w:tcPr>
                  <w:tcW w:w="2234" w:type="dxa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2017/2018</w:t>
                  </w:r>
                </w:p>
              </w:tc>
              <w:tc>
                <w:tcPr>
                  <w:tcW w:w="2392" w:type="dxa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2018/2019</w:t>
                  </w:r>
                </w:p>
              </w:tc>
            </w:tr>
            <w:tr w:rsidR="00173582" w:rsidRPr="00173582" w:rsidTr="00173582">
              <w:trPr>
                <w:jc w:val="center"/>
              </w:trPr>
              <w:tc>
                <w:tcPr>
                  <w:tcW w:w="5019" w:type="dxa"/>
                </w:tcPr>
                <w:p w:rsidR="00173582" w:rsidRPr="00173582" w:rsidRDefault="00173582" w:rsidP="00173582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 педработников в ОУ</w:t>
                  </w:r>
                </w:p>
              </w:tc>
              <w:tc>
                <w:tcPr>
                  <w:tcW w:w="2483" w:type="dxa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2234" w:type="dxa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2392" w:type="dxa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</w:tr>
            <w:tr w:rsidR="00173582" w:rsidRPr="00173582" w:rsidTr="00173582">
              <w:trPr>
                <w:jc w:val="center"/>
              </w:trPr>
              <w:tc>
                <w:tcPr>
                  <w:tcW w:w="5019" w:type="dxa"/>
                  <w:vMerge w:val="restart"/>
                </w:tcPr>
                <w:p w:rsidR="00173582" w:rsidRPr="00173582" w:rsidRDefault="00173582" w:rsidP="00173582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прошли курсовую подготовку: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</w:t>
                  </w: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proofErr w:type="spellStart"/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очно</w:t>
                  </w:r>
                  <w:proofErr w:type="spellEnd"/>
                </w:p>
                <w:p w:rsidR="00173582" w:rsidRPr="00173582" w:rsidRDefault="00173582" w:rsidP="00173582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дистанционно </w:t>
                  </w:r>
                </w:p>
              </w:tc>
              <w:tc>
                <w:tcPr>
                  <w:tcW w:w="2483" w:type="dxa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234" w:type="dxa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2392" w:type="dxa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173582" w:rsidRPr="00173582" w:rsidTr="00173582">
              <w:trPr>
                <w:jc w:val="center"/>
              </w:trPr>
              <w:tc>
                <w:tcPr>
                  <w:tcW w:w="5019" w:type="dxa"/>
                  <w:vMerge/>
                </w:tcPr>
                <w:p w:rsidR="00173582" w:rsidRPr="00173582" w:rsidRDefault="00173582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3" w:type="dxa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234" w:type="dxa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392" w:type="dxa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173582" w:rsidRPr="00173582" w:rsidTr="00173582">
              <w:trPr>
                <w:jc w:val="center"/>
              </w:trPr>
              <w:tc>
                <w:tcPr>
                  <w:tcW w:w="5019" w:type="dxa"/>
                  <w:vMerge/>
                </w:tcPr>
                <w:p w:rsidR="00173582" w:rsidRPr="00173582" w:rsidRDefault="00173582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3" w:type="dxa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234" w:type="dxa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392" w:type="dxa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173582" w:rsidRPr="00173582" w:rsidTr="00173582">
              <w:trPr>
                <w:jc w:val="center"/>
              </w:trPr>
              <w:tc>
                <w:tcPr>
                  <w:tcW w:w="12128" w:type="dxa"/>
                  <w:gridSpan w:val="4"/>
                </w:tcPr>
                <w:p w:rsidR="00173582" w:rsidRPr="00173582" w:rsidRDefault="00173582" w:rsidP="00173582">
                  <w:pPr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показатель</w:t>
                  </w:r>
                  <w:r w:rsidRPr="00173582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курсовой подготовки педагогических и руководящих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</w:t>
                  </w:r>
                  <w:r w:rsidRPr="00173582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работников школы</w:t>
                  </w: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73582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в 2019 году </w:t>
                  </w: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- 80 %</w:t>
                  </w:r>
                </w:p>
              </w:tc>
            </w:tr>
          </w:tbl>
          <w:p w:rsidR="005E5507" w:rsidRPr="005E5507" w:rsidRDefault="005E5507" w:rsidP="005E55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итогам 2019 года школа готова перейти на применение профессиональных стандартов.</w:t>
            </w:r>
          </w:p>
          <w:p w:rsidR="00B051BF" w:rsidRPr="00B051BF" w:rsidRDefault="003E5126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lastRenderedPageBreak/>
              <w:t>VIII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 Учебно-методическое обеспечение</w:t>
            </w:r>
            <w:r w:rsidR="00B051B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B051BF" w:rsidRP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 учреждении имеются 18 персональных компьютеров и  15 ноутбуков.</w:t>
            </w:r>
          </w:p>
          <w:p w:rsidR="00B051BF" w:rsidRP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              </w:t>
            </w: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Все  кабинеты (13) школы оборудованы автоматизированным рабочим местом учителя (компьютер, проектор, экран ), что составляет 100 % от общего числа всех кабинетов.</w:t>
            </w:r>
          </w:p>
          <w:p w:rsidR="00B051BF" w:rsidRP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       </w:t>
            </w:r>
            <w:r w:rsidR="00E371FC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В 13</w:t>
            </w: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кабинетах установлено интерактивное оборудование.</w:t>
            </w:r>
            <w:r w:rsidR="00E371FC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</w:t>
            </w: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На компьютерах установлены операционные система </w:t>
            </w:r>
            <w:proofErr w:type="spellStart"/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Windows</w:t>
            </w:r>
            <w:proofErr w:type="spellEnd"/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. Приобретена периферийная техника: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мультимедийный</w:t>
            </w:r>
            <w:proofErr w:type="spellEnd"/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проекторы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интерактивные доски 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принтеры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сканеры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ксероксы</w:t>
            </w:r>
          </w:p>
          <w:p w:rsidR="00B051BF" w:rsidRPr="00E371FC" w:rsidRDefault="00435B16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документ-камеры</w:t>
            </w:r>
            <w:proofErr w:type="spellEnd"/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многофункциональные устройства</w:t>
            </w:r>
          </w:p>
          <w:p w:rsidR="00B051BF" w:rsidRPr="00E371FC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Функционирует компьютерный класс на 12 учебных мест.</w:t>
            </w:r>
          </w:p>
          <w:p w:rsidR="00B051BF" w:rsidRPr="00E371FC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Школа подключена к сети Интернет.</w:t>
            </w:r>
          </w:p>
          <w:p w:rsidR="00B051BF" w:rsidRPr="00E371FC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Программное обеспечение школы: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Антивирус Касперского 6.0;</w:t>
            </w:r>
          </w:p>
          <w:p w:rsidR="00B051BF" w:rsidRPr="00E371FC" w:rsidRDefault="00435B16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Microsoft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Office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2010, 2012</w:t>
            </w:r>
            <w:r w:rsidR="00B051BF"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;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OpenOffice</w:t>
            </w:r>
            <w:proofErr w:type="spellEnd"/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;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NetPolice</w:t>
            </w:r>
            <w:proofErr w:type="spellEnd"/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;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Другое свободно распространяемое программное обеспечение: </w:t>
            </w:r>
            <w:proofErr w:type="spellStart"/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медиаплеер</w:t>
            </w:r>
            <w:proofErr w:type="spellEnd"/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клиент электронной почты, программа для просмотра фото- и видео- файлов            </w:t>
            </w: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4E52F9" w:rsidRDefault="004E52F9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4E52F9" w:rsidRDefault="004E52F9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4E52F9" w:rsidRDefault="004E52F9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lastRenderedPageBreak/>
              <w:t>В школе имеются предметные кабинеты, оснащенные современным оборудованием в соответствии с требованиями учебных планов и программами обучения:</w:t>
            </w: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tbl>
            <w:tblPr>
              <w:tblW w:w="0" w:type="auto"/>
              <w:jc w:val="center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789"/>
              <w:gridCol w:w="6946"/>
            </w:tblGrid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Default="00B051BF" w:rsidP="00B051BF">
                  <w:pPr>
                    <w:spacing w:after="0" w:line="240" w:lineRule="auto"/>
                    <w:jc w:val="center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Учебный кабинет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Оборудование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начальных классов</w:t>
                  </w:r>
                  <w:r w:rsidR="00435B16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B051BF" w:rsidRPr="00E371FC" w:rsidRDefault="00435B16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УМК "Школы России"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УМК "Школы России"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УМК "Школы России"</w:t>
                  </w:r>
                </w:p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начальных классов</w:t>
                  </w:r>
                  <w:r w:rsidR="00435B16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-2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Ноутбук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B051BF" w:rsidRPr="00E371FC" w:rsidRDefault="00435B16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 УМК "Школы России"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 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для 1-4 классов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B051BF" w:rsidRPr="00E371FC" w:rsidTr="00E371FC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информатики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Ноутбуки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  <w:r w:rsidR="00435B16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, документ-камера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Принтер</w:t>
                  </w:r>
                  <w:r w:rsidR="00435B16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, МФУ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информатике и математике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информатике и математике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E371FC" w:rsidRPr="00E371FC" w:rsidTr="00040FFF">
              <w:trPr>
                <w:trHeight w:val="2459"/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371FC" w:rsidRPr="00E371FC" w:rsidRDefault="00E371FC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Кабинет истории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проектор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E371FC" w:rsidRPr="00E371FC" w:rsidRDefault="00435B16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доска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истории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истории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Бумажные карты по истории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B051BF" w:rsidRPr="00E371FC" w:rsidTr="00E371FC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биологии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проектор</w:t>
                  </w:r>
                </w:p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435B16" w:rsidRPr="00E371FC" w:rsidRDefault="00435B16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биологии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биологии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Лабораторные комплекты по разделам курса биологии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русского языка и литературы</w:t>
                  </w:r>
                  <w:r w:rsidR="00435B16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проектор</w:t>
                  </w:r>
                </w:p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435B16" w:rsidRPr="00E371FC" w:rsidRDefault="00435B16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Принтер лазерный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русскому языку и литературе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русскому языку и литературе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курсу русского языка</w:t>
                  </w:r>
                </w:p>
                <w:p w:rsidR="00E371FC" w:rsidRPr="00435B16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русского языка и литературы</w:t>
                  </w:r>
                  <w:r w:rsidR="00435B16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-2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проектор</w:t>
                  </w:r>
                </w:p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435B16" w:rsidRDefault="00435B16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МФУ, принтер</w:t>
                  </w:r>
                </w:p>
                <w:p w:rsidR="00435B16" w:rsidRPr="00E371FC" w:rsidRDefault="00435B16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Документ-камера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русскому языку и литературе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русскому языку и литературе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курсу русского языка</w:t>
                  </w:r>
                </w:p>
                <w:p w:rsidR="00E371FC" w:rsidRPr="00435B16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Кабинет математики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математике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математике</w:t>
                  </w:r>
                </w:p>
                <w:p w:rsidR="00E371FC" w:rsidRPr="00435B16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английского языка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="00B051BF"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проектор</w:t>
                  </w:r>
                </w:p>
                <w:p w:rsidR="00435B16" w:rsidRPr="00E371FC" w:rsidRDefault="00435B16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Принтер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английскому языку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английскому языку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курсу английского языка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географии и физики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371FC" w:rsidRPr="00E371FC" w:rsidRDefault="00E371FC" w:rsidP="00E371FC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проектор</w:t>
                  </w:r>
                </w:p>
                <w:p w:rsidR="00435B16" w:rsidRPr="00E371FC" w:rsidRDefault="00435B16" w:rsidP="00435B16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435B16" w:rsidRDefault="00435B16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Бумажные географические карты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Глобусы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Наглядные пособия по географии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Лабораторные комплекты по разделам курса физики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начальных классов</w:t>
                  </w:r>
                  <w:r w:rsidR="00435B16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-3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проектор</w:t>
                  </w:r>
                </w:p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435B16" w:rsidRPr="00E371FC" w:rsidRDefault="00435B16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Принтер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доска</w:t>
                  </w:r>
                </w:p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для 1-4 классов</w:t>
                  </w:r>
                </w:p>
                <w:p w:rsidR="00E371FC" w:rsidRPr="00E371FC" w:rsidRDefault="00E371FC" w:rsidP="00E371FC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УМК "Школы России"</w:t>
                  </w:r>
                </w:p>
                <w:p w:rsidR="00E371FC" w:rsidRPr="00E371FC" w:rsidRDefault="00E371FC" w:rsidP="00E371FC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УМК "Школы России"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УМК "Школы России"</w:t>
                  </w:r>
                </w:p>
                <w:p w:rsidR="00E371FC" w:rsidRPr="00435B16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Спортивный зал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Ноутбук</w:t>
                  </w:r>
                  <w:r w:rsidR="00435B16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, аудиоколонки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Немелованная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Электронный учебные материалы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физкультуре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Спортивные тренажёры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Спортивное оборудование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Мастерская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</w:t>
                  </w:r>
                  <w:r w:rsidR="00435B16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тер 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проектор</w:t>
                  </w:r>
                </w:p>
                <w:p w:rsidR="00435B16" w:rsidRPr="00E371FC" w:rsidRDefault="00435B16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Демонстрационный экран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</w:t>
                  </w:r>
                  <w:proofErr w:type="spellEnd"/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технологии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технологии</w:t>
                  </w:r>
                </w:p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  <w:p w:rsidR="00435B16" w:rsidRPr="00E371FC" w:rsidRDefault="00435B16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Учебные станки</w:t>
                  </w:r>
                </w:p>
              </w:tc>
            </w:tr>
          </w:tbl>
          <w:p w:rsidR="004E52F9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         </w:t>
            </w:r>
          </w:p>
          <w:p w:rsidR="003E5126" w:rsidRPr="00B051BF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Для проведения уроков по предмету «Технология» оборудована 1 мастерская.             </w:t>
            </w:r>
          </w:p>
          <w:p w:rsidR="003E5126" w:rsidRPr="00B051BF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Для проведения уроков физкультуры и обеспечения внеурочной занятости в школе работает  спортивный зал. Спортзал оснащен необходимым спортивным оборудованием.               </w:t>
            </w:r>
          </w:p>
          <w:p w:rsidR="003E5126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Обучающиеся школы обеспечены горячим питанием, которое осуществляется через столовую (на 60 посадочных мест) .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       </w:t>
            </w:r>
          </w:p>
          <w:p w:rsidR="003E5126" w:rsidRPr="003A20D0" w:rsidRDefault="003E5126" w:rsidP="00435B16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51BF">
              <w:rPr>
                <w:bCs/>
                <w:sz w:val="28"/>
              </w:rPr>
              <w:t>Питание организовано в соответствии с графиком, утвержденным директором школы.</w:t>
            </w:r>
            <w:r>
              <w:rPr>
                <w:bCs/>
                <w:sz w:val="28"/>
              </w:rPr>
              <w:t xml:space="preserve"> </w:t>
            </w:r>
            <w:r w:rsidRPr="003A20D0">
              <w:rPr>
                <w:rStyle w:val="aa"/>
                <w:b w:val="0"/>
                <w:sz w:val="28"/>
                <w:szCs w:val="28"/>
              </w:rPr>
              <w:t>Питание  лиц с ОВЗ</w:t>
            </w:r>
            <w:r w:rsidRPr="003A20D0">
              <w:rPr>
                <w:sz w:val="28"/>
                <w:szCs w:val="28"/>
              </w:rPr>
              <w:t> - бесплатное.</w:t>
            </w:r>
          </w:p>
          <w:p w:rsidR="003E5126" w:rsidRPr="00B051BF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Охрана здоровья и безопасность  в школе всех участников образовательного процесса, в том числе инвалидов и лиц с ограниченными возможностями здоровья  обеспечены наличием:</w:t>
            </w:r>
          </w:p>
          <w:p w:rsidR="003E5126" w:rsidRPr="00435B16" w:rsidRDefault="003E5126" w:rsidP="00435B16">
            <w:pPr>
              <w:pStyle w:val="a8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435B1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автоматизированной системы пожарной сигнализации</w:t>
            </w:r>
          </w:p>
          <w:p w:rsidR="003E5126" w:rsidRPr="00435B16" w:rsidRDefault="003E5126" w:rsidP="00435B16">
            <w:pPr>
              <w:pStyle w:val="a8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435B1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системы видеонаблюдения (6 камер)</w:t>
            </w:r>
          </w:p>
          <w:p w:rsidR="003E5126" w:rsidRPr="00435B16" w:rsidRDefault="003E5126" w:rsidP="00435B16">
            <w:pPr>
              <w:pStyle w:val="a8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435B1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тревожной кнопкой</w:t>
            </w:r>
          </w:p>
          <w:p w:rsidR="003E5126" w:rsidRPr="003643F1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             На переменах организовано дежурство учителей по школе.</w:t>
            </w:r>
          </w:p>
          <w:p w:rsidR="004E52F9" w:rsidRPr="003E5126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t>IX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 Библиотечно-информационное обеспечение.</w:t>
            </w:r>
          </w:p>
          <w:p w:rsidR="00B051BF" w:rsidRPr="00B051BF" w:rsidRDefault="00B63934" w:rsidP="004F77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63934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Главная задача библиотеки – полное и оперативное библиотечное и информационно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</w:t>
            </w:r>
            <w:r w:rsidRPr="00B63934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- библиографическое обслуживан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ие обучающихся, преподавателей </w:t>
            </w:r>
            <w:r w:rsidRPr="00B63934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школы в соответствии с информационными запросами читателей.    </w:t>
            </w:r>
            <w:r w:rsidR="00B051BF"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В школьной библиотеке имеется книжный фонд насчитывающий 2021 единиц изданий, в том числе 1496 единиц учебников.             </w:t>
            </w:r>
          </w:p>
          <w:p w:rsidR="00B63934" w:rsidRDefault="004F773B" w:rsidP="004F773B">
            <w:pPr>
              <w:pStyle w:val="a3"/>
              <w:shd w:val="clear" w:color="auto" w:fill="FFFFFF"/>
              <w:spacing w:before="0" w:beforeAutospacing="0" w:after="0" w:afterAutospacing="0"/>
              <w:ind w:firstLine="836"/>
              <w:jc w:val="both"/>
              <w:rPr>
                <w:sz w:val="28"/>
                <w:szCs w:val="28"/>
              </w:rPr>
            </w:pPr>
            <w:r>
              <w:rPr>
                <w:rStyle w:val="aa"/>
                <w:b w:val="0"/>
                <w:sz w:val="28"/>
                <w:szCs w:val="28"/>
              </w:rPr>
              <w:t>В</w:t>
            </w:r>
            <w:r w:rsidRPr="004F773B">
              <w:rPr>
                <w:rStyle w:val="aa"/>
                <w:b w:val="0"/>
                <w:sz w:val="28"/>
                <w:szCs w:val="28"/>
              </w:rPr>
              <w:t xml:space="preserve"> библиотеке школы</w:t>
            </w:r>
            <w:r>
              <w:rPr>
                <w:rStyle w:val="aa"/>
                <w:b w:val="0"/>
                <w:sz w:val="28"/>
                <w:szCs w:val="28"/>
              </w:rPr>
              <w:t xml:space="preserve"> организована точка</w:t>
            </w:r>
            <w:r w:rsidRPr="004F773B">
              <w:rPr>
                <w:rStyle w:val="aa"/>
                <w:b w:val="0"/>
                <w:sz w:val="28"/>
                <w:szCs w:val="28"/>
              </w:rPr>
              <w:t xml:space="preserve"> доступа в</w:t>
            </w:r>
            <w:r>
              <w:rPr>
                <w:rStyle w:val="aa"/>
                <w:b w:val="0"/>
                <w:sz w:val="28"/>
                <w:szCs w:val="28"/>
              </w:rPr>
              <w:t xml:space="preserve"> сеть Интернет. </w:t>
            </w:r>
            <w:r w:rsidR="003A20D0" w:rsidRPr="003A20D0">
              <w:rPr>
                <w:rStyle w:val="aa"/>
                <w:b w:val="0"/>
                <w:sz w:val="28"/>
                <w:szCs w:val="28"/>
              </w:rPr>
              <w:t>Доступ к информационным системам</w:t>
            </w:r>
            <w:r w:rsidR="003A20D0" w:rsidRPr="003A20D0">
              <w:rPr>
                <w:sz w:val="28"/>
                <w:szCs w:val="28"/>
              </w:rPr>
              <w:t> и информационно-телекоммуникационным сетям, электронным образовательным ресурсам обучающихся, </w:t>
            </w:r>
            <w:r w:rsidR="003A20D0" w:rsidRPr="003A20D0">
              <w:rPr>
                <w:rStyle w:val="aa"/>
                <w:b w:val="0"/>
                <w:sz w:val="28"/>
                <w:szCs w:val="28"/>
              </w:rPr>
              <w:t xml:space="preserve">в том числе инвалидов </w:t>
            </w:r>
            <w:r w:rsidR="003A20D0" w:rsidRPr="003A20D0">
              <w:rPr>
                <w:rStyle w:val="aa"/>
                <w:b w:val="0"/>
                <w:sz w:val="28"/>
                <w:szCs w:val="28"/>
              </w:rPr>
              <w:lastRenderedPageBreak/>
              <w:t>и лиц с ОВЗ</w:t>
            </w:r>
            <w:r w:rsidR="003A20D0" w:rsidRPr="003A20D0">
              <w:rPr>
                <w:sz w:val="28"/>
                <w:szCs w:val="28"/>
              </w:rPr>
              <w:t> осуществляется согласно школьному "Регламенту по работе учителей и школьников в сети Интернет"</w:t>
            </w:r>
            <w:r w:rsidR="00B63934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Обучающиеся имеют доступ к следующим электронным образовательным ресурсам:</w:t>
            </w:r>
          </w:p>
          <w:p w:rsidR="004F773B" w:rsidRPr="004F773B" w:rsidRDefault="004F773B" w:rsidP="004F773B">
            <w:pPr>
              <w:pStyle w:val="a3"/>
              <w:shd w:val="clear" w:color="auto" w:fill="FFFFFF"/>
              <w:spacing w:before="0" w:beforeAutospacing="0" w:after="0" w:afterAutospacing="0"/>
              <w:ind w:firstLine="836"/>
              <w:jc w:val="both"/>
              <w:rPr>
                <w:bCs/>
                <w:sz w:val="28"/>
                <w:szCs w:val="28"/>
              </w:rPr>
            </w:pPr>
            <w:r w:rsidRPr="004F773B">
              <w:rPr>
                <w:bCs/>
                <w:sz w:val="28"/>
                <w:szCs w:val="28"/>
              </w:rPr>
              <w:t>1. «Единое окно доступа к образовательным ресурсам»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4F773B">
              <w:rPr>
                <w:bCs/>
                <w:sz w:val="28"/>
                <w:szCs w:val="28"/>
              </w:rPr>
              <w:t xml:space="preserve">- </w:t>
            </w:r>
            <w:hyperlink r:id="rId12" w:history="1">
              <w:r w:rsidRPr="004F773B">
                <w:rPr>
                  <w:rStyle w:val="a4"/>
                  <w:bCs/>
                  <w:sz w:val="28"/>
                  <w:szCs w:val="28"/>
                </w:rPr>
                <w:t>windows.edu/ru</w:t>
              </w:r>
            </w:hyperlink>
          </w:p>
          <w:p w:rsidR="004F773B" w:rsidRPr="004F773B" w:rsidRDefault="004F773B" w:rsidP="004F773B">
            <w:pPr>
              <w:pStyle w:val="a3"/>
              <w:shd w:val="clear" w:color="auto" w:fill="FFFFFF"/>
              <w:spacing w:before="0" w:beforeAutospacing="0" w:after="0" w:afterAutospacing="0"/>
              <w:ind w:firstLine="836"/>
              <w:jc w:val="both"/>
              <w:rPr>
                <w:bCs/>
                <w:sz w:val="28"/>
                <w:szCs w:val="28"/>
              </w:rPr>
            </w:pPr>
            <w:r w:rsidRPr="004F773B">
              <w:rPr>
                <w:bCs/>
                <w:sz w:val="28"/>
                <w:szCs w:val="28"/>
              </w:rPr>
              <w:t xml:space="preserve">2. «Единая коллекция цифровых образовательных ресурсов» - </w:t>
            </w:r>
            <w:hyperlink r:id="rId13" w:history="1">
              <w:r w:rsidRPr="004F773B">
                <w:rPr>
                  <w:rStyle w:val="a4"/>
                  <w:bCs/>
                  <w:sz w:val="28"/>
                  <w:szCs w:val="28"/>
                </w:rPr>
                <w:t>school-collektion.edu/ru</w:t>
              </w:r>
            </w:hyperlink>
          </w:p>
          <w:p w:rsidR="004F773B" w:rsidRPr="004F773B" w:rsidRDefault="004F773B" w:rsidP="004F773B">
            <w:pPr>
              <w:pStyle w:val="a3"/>
              <w:shd w:val="clear" w:color="auto" w:fill="FFFFFF"/>
              <w:spacing w:before="0" w:beforeAutospacing="0" w:after="0" w:afterAutospacing="0"/>
              <w:ind w:firstLine="836"/>
              <w:jc w:val="both"/>
              <w:rPr>
                <w:bCs/>
                <w:sz w:val="28"/>
                <w:szCs w:val="28"/>
              </w:rPr>
            </w:pPr>
            <w:r w:rsidRPr="004F773B">
              <w:rPr>
                <w:bCs/>
                <w:sz w:val="28"/>
                <w:szCs w:val="28"/>
              </w:rPr>
              <w:t xml:space="preserve">3. «Федеральный центр информационных образовательных ресурсов» - </w:t>
            </w:r>
            <w:hyperlink r:id="rId14" w:history="1">
              <w:proofErr w:type="spellStart"/>
              <w:r w:rsidRPr="004F773B">
                <w:rPr>
                  <w:rStyle w:val="a4"/>
                  <w:bCs/>
                  <w:sz w:val="28"/>
                  <w:szCs w:val="28"/>
                </w:rPr>
                <w:t>fcior.edu.ru</w:t>
              </w:r>
              <w:proofErr w:type="spellEnd"/>
            </w:hyperlink>
          </w:p>
          <w:p w:rsidR="00B051BF" w:rsidRPr="003E4ABE" w:rsidRDefault="004F773B" w:rsidP="00B63934">
            <w:pPr>
              <w:pStyle w:val="a3"/>
              <w:shd w:val="clear" w:color="auto" w:fill="FFFFFF"/>
              <w:spacing w:before="0" w:beforeAutospacing="0" w:after="0" w:afterAutospacing="0"/>
              <w:ind w:firstLine="836"/>
              <w:jc w:val="both"/>
              <w:rPr>
                <w:bCs/>
                <w:sz w:val="28"/>
                <w:szCs w:val="28"/>
              </w:rPr>
            </w:pPr>
            <w:r w:rsidRPr="004F773B">
              <w:rPr>
                <w:bCs/>
                <w:sz w:val="28"/>
                <w:szCs w:val="28"/>
              </w:rPr>
              <w:t>4.  Российский образовательный портал</w:t>
            </w:r>
            <w:r>
              <w:rPr>
                <w:bCs/>
                <w:sz w:val="28"/>
                <w:szCs w:val="28"/>
              </w:rPr>
              <w:t xml:space="preserve"> - </w:t>
            </w:r>
            <w:r w:rsidRPr="004F773B">
              <w:rPr>
                <w:bCs/>
                <w:sz w:val="28"/>
                <w:szCs w:val="28"/>
              </w:rPr>
              <w:t xml:space="preserve"> </w:t>
            </w:r>
            <w:hyperlink r:id="rId15" w:history="1">
              <w:proofErr w:type="spellStart"/>
              <w:r w:rsidRPr="004F773B">
                <w:rPr>
                  <w:rStyle w:val="a4"/>
                  <w:bCs/>
                  <w:sz w:val="28"/>
                  <w:szCs w:val="28"/>
                </w:rPr>
                <w:t>edu.ru</w:t>
              </w:r>
              <w:proofErr w:type="spellEnd"/>
            </w:hyperlink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Результаты анализа показателей деятельности организации</w:t>
            </w:r>
          </w:p>
          <w:p w:rsidR="00C84562" w:rsidRPr="00B756F1" w:rsidRDefault="00C84562" w:rsidP="002158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6F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Данные приведены</w:t>
            </w:r>
            <w:r w:rsidR="007B7F0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по состоянию на 29 декабря 2019</w:t>
            </w:r>
            <w:r w:rsidRPr="00B756F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года.</w:t>
            </w:r>
          </w:p>
          <w:tbl>
            <w:tblPr>
              <w:tblW w:w="13734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000"/>
            </w:tblPr>
            <w:tblGrid>
              <w:gridCol w:w="1418"/>
              <w:gridCol w:w="9741"/>
              <w:gridCol w:w="2575"/>
            </w:tblGrid>
            <w:tr w:rsidR="00B756F1" w:rsidRPr="00D553A1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D553A1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b/>
                      <w:color w:val="000000"/>
                    </w:rPr>
                  </w:pPr>
                  <w:r w:rsidRPr="00D553A1">
                    <w:rPr>
                      <w:b/>
                      <w:color w:val="000000"/>
                    </w:rPr>
                    <w:t xml:space="preserve">N </w:t>
                  </w:r>
                  <w:proofErr w:type="spellStart"/>
                  <w:r w:rsidRPr="00D553A1">
                    <w:rPr>
                      <w:b/>
                      <w:color w:val="000000"/>
                    </w:rPr>
                    <w:t>п</w:t>
                  </w:r>
                  <w:proofErr w:type="spellEnd"/>
                  <w:r w:rsidRPr="00D553A1">
                    <w:rPr>
                      <w:b/>
                      <w:color w:val="000000"/>
                    </w:rPr>
                    <w:t>/</w:t>
                  </w:r>
                  <w:proofErr w:type="spellStart"/>
                  <w:r w:rsidRPr="00D553A1">
                    <w:rPr>
                      <w:b/>
                      <w:color w:val="000000"/>
                    </w:rPr>
                    <w:t>п</w:t>
                  </w:r>
                  <w:proofErr w:type="spellEnd"/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D553A1" w:rsidRDefault="00B756F1" w:rsidP="00B756F1">
                  <w:pPr>
                    <w:pStyle w:val="normacttext"/>
                    <w:spacing w:before="0" w:beforeAutospacing="0" w:after="0" w:afterAutospacing="0"/>
                    <w:ind w:firstLine="30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D553A1">
                    <w:rPr>
                      <w:b/>
                      <w:color w:val="000000"/>
                    </w:rPr>
                    <w:t>Показатели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D553A1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D553A1">
                    <w:rPr>
                      <w:b/>
                      <w:color w:val="000000"/>
                    </w:rPr>
                    <w:t>Единица измерения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5966D5" w:rsidRDefault="00B756F1" w:rsidP="00B756F1">
                  <w:pPr>
                    <w:pStyle w:val="normacttext"/>
                    <w:spacing w:before="0" w:beforeAutospacing="0" w:after="0" w:afterAutospacing="0"/>
                    <w:ind w:firstLine="30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5966D5">
                    <w:rPr>
                      <w:b/>
                      <w:color w:val="000000"/>
                    </w:rPr>
                    <w:t>Образовательная деятельность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 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Общая численность обучающихся 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84</w:t>
                  </w:r>
                  <w:r w:rsidR="00B756F1">
                    <w:rPr>
                      <w:color w:val="000000"/>
                    </w:rPr>
                    <w:t xml:space="preserve"> 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 учащихся по образовательной программе начального общего образования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38</w:t>
                  </w:r>
                  <w:r w:rsidR="00B756F1">
                    <w:rPr>
                      <w:color w:val="000000"/>
                    </w:rPr>
                    <w:t xml:space="preserve"> 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 учащихся по образовательной программе основного общего образования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37</w:t>
                  </w:r>
                  <w:r w:rsidR="00B756F1">
                    <w:rPr>
                      <w:color w:val="000000"/>
                    </w:rPr>
                    <w:t xml:space="preserve"> 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 учащихся по образовательной программе среднего общего образования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</w:t>
                  </w:r>
                  <w:r w:rsidR="000D70A7">
                    <w:rPr>
                      <w:color w:val="000000"/>
                    </w:rPr>
                    <w:t xml:space="preserve"> чел.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 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успевающих на "4" и "5" по результатам промежуточной аттестации,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 </w:t>
                  </w:r>
                  <w:r w:rsidR="000D70A7">
                    <w:rPr>
                      <w:color w:val="000000"/>
                    </w:rPr>
                    <w:t>28</w:t>
                  </w:r>
                  <w:r w:rsidRPr="0092284A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чел</w:t>
                  </w:r>
                </w:p>
                <w:p w:rsidR="00B756F1" w:rsidRPr="0092284A" w:rsidRDefault="000D70A7" w:rsidP="00B756F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  <w:r w:rsidR="00B756F1" w:rsidRPr="009228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Средний балл государственной итоговой аттестации выпускников 9 класса по русскому языку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4,0</w:t>
                  </w:r>
                  <w:r w:rsidR="00B756F1" w:rsidRPr="0092284A">
                    <w:rPr>
                      <w:color w:val="000000"/>
                    </w:rPr>
                    <w:t xml:space="preserve"> балла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1.7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Средний балл государственной итоговой аттестации выпускников 9 класса по математике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D70A7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  <w:r w:rsidR="007C397B">
                    <w:rPr>
                      <w:color w:val="000000"/>
                    </w:rPr>
                    <w:t>,6</w:t>
                  </w:r>
                  <w:r w:rsidR="00B756F1" w:rsidRPr="0092284A">
                    <w:rPr>
                      <w:color w:val="000000"/>
                    </w:rPr>
                    <w:t xml:space="preserve"> балла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1.8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Средний балл единого государственного экзамена выпускников 11 класса по русскому языку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85 баллов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 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1.9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Средний балл единого государственного экзамена выпускников 11 класса по математике (базовый уровень)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  <w:r w:rsidR="000D70A7">
                    <w:rPr>
                      <w:color w:val="000000"/>
                    </w:rPr>
                    <w:t>,5</w:t>
                  </w:r>
                  <w:r w:rsidR="00B756F1">
                    <w:rPr>
                      <w:color w:val="000000"/>
                    </w:rPr>
                    <w:t xml:space="preserve"> балла</w:t>
                  </w:r>
                  <w:r w:rsidR="00B756F1" w:rsidRPr="0092284A">
                    <w:rPr>
                      <w:color w:val="000000"/>
                    </w:rPr>
                    <w:t xml:space="preserve">     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1.10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both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lastRenderedPageBreak/>
                    <w:t>1.12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1(33%)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1(33%)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1.17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1/33</w:t>
                  </w:r>
                  <w:r w:rsidR="00B756F1">
                    <w:rPr>
                      <w:color w:val="000000"/>
                    </w:rPr>
                    <w:t>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1.18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40</w:t>
                  </w:r>
                  <w:r w:rsidR="00B756F1" w:rsidRPr="0092284A">
                    <w:rPr>
                      <w:color w:val="000000"/>
                    </w:rPr>
                    <w:t xml:space="preserve"> </w:t>
                  </w:r>
                  <w:r w:rsidR="00B756F1">
                    <w:rPr>
                      <w:color w:val="000000"/>
                    </w:rPr>
                    <w:t>чел</w:t>
                  </w:r>
                </w:p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47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 - победителей и призеров олимпиад, смотров, конкурсов, в общей численности учащихся,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  <w:p w:rsidR="00B756F1" w:rsidRPr="0092284A" w:rsidRDefault="00A13F9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 (5</w:t>
                  </w:r>
                  <w:r w:rsidRPr="0092284A">
                    <w:rPr>
                      <w:color w:val="000000"/>
                    </w:rPr>
                    <w:t>%</w:t>
                  </w:r>
                  <w:r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trHeight w:val="276"/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Муниципального уровня 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 </w:t>
                  </w:r>
                  <w:r w:rsidR="00136F06">
                    <w:rPr>
                      <w:color w:val="000000"/>
                    </w:rPr>
                    <w:t>4</w:t>
                  </w:r>
                  <w:r w:rsidR="00781A41">
                    <w:rPr>
                      <w:color w:val="000000"/>
                    </w:rPr>
                    <w:t xml:space="preserve"> (</w:t>
                  </w:r>
                  <w:r w:rsidR="00136F06">
                    <w:rPr>
                      <w:color w:val="000000"/>
                    </w:rPr>
                    <w:t>5</w:t>
                  </w:r>
                  <w:r w:rsidRPr="0092284A">
                    <w:rPr>
                      <w:color w:val="000000"/>
                    </w:rPr>
                    <w:t>%</w:t>
                  </w:r>
                  <w:r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Регионального уровня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C397B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0 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Федерального уровня ( дистанционные олимпиады)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7C397B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0 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Международного уровня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1.20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Численность/удельный вес численности учащихся, получающих образование в рамках профильного обучения, в общей численности учащихся  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</w:t>
                  </w:r>
                  <w:r w:rsidR="00B756F1" w:rsidRPr="0092284A"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Общая численность педагогических работников,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15</w:t>
                  </w:r>
                  <w:r w:rsidR="00B756F1">
                    <w:rPr>
                      <w:color w:val="000000"/>
                    </w:rPr>
                    <w:t xml:space="preserve"> 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lastRenderedPageBreak/>
                    <w:t>1.25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13 </w:t>
                  </w:r>
                  <w:r w:rsidR="00B756F1" w:rsidRPr="0092284A">
                    <w:rPr>
                      <w:color w:val="000000"/>
                    </w:rPr>
                    <w:t>ч</w:t>
                  </w:r>
                  <w:r w:rsidR="00B756F1">
                    <w:rPr>
                      <w:color w:val="000000"/>
                    </w:rPr>
                    <w:t>ел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8</w:t>
                  </w:r>
                  <w:r w:rsidR="00136F06">
                    <w:rPr>
                      <w:color w:val="000000"/>
                    </w:rPr>
                    <w:t>7</w:t>
                  </w:r>
                  <w:r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      </w:r>
                </w:p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136F06" w:rsidRPr="0092284A" w:rsidRDefault="00136F06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13 </w:t>
                  </w:r>
                  <w:r w:rsidRPr="0092284A">
                    <w:rPr>
                      <w:color w:val="000000"/>
                    </w:rPr>
                    <w:t>ч</w:t>
                  </w:r>
                  <w:r>
                    <w:rPr>
                      <w:color w:val="000000"/>
                    </w:rPr>
                    <w:t>ел</w:t>
                  </w:r>
                </w:p>
                <w:p w:rsidR="00B756F1" w:rsidRPr="0092284A" w:rsidRDefault="00136F06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8</w:t>
                  </w:r>
                  <w:r>
                    <w:rPr>
                      <w:color w:val="000000"/>
                    </w:rPr>
                    <w:t>7</w:t>
                  </w:r>
                  <w:r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1.27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2 </w:t>
                  </w:r>
                  <w:r>
                    <w:rPr>
                      <w:color w:val="000000"/>
                    </w:rPr>
                    <w:t>чел</w:t>
                  </w:r>
                </w:p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1.28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чел</w:t>
                  </w:r>
                </w:p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1.29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66720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</w:t>
                  </w:r>
                  <w:r w:rsidR="00B756F1">
                    <w:rPr>
                      <w:color w:val="000000"/>
                    </w:rPr>
                    <w:t xml:space="preserve"> чел</w:t>
                  </w:r>
                </w:p>
                <w:p w:rsidR="00B756F1" w:rsidRPr="0092284A" w:rsidRDefault="0066720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60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1.29.1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Высшая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чел (13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1.29.2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Первая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66720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</w:t>
                  </w:r>
                  <w:r w:rsidR="00B756F1" w:rsidRPr="0092284A">
                    <w:rPr>
                      <w:color w:val="000000"/>
                    </w:rPr>
                    <w:t xml:space="preserve"> чел</w:t>
                  </w:r>
                  <w:r>
                    <w:rPr>
                      <w:color w:val="000000"/>
                    </w:rPr>
                    <w:t xml:space="preserve"> (47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1.30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1.30.1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До 5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95C6F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  <w:r w:rsidR="00B756F1" w:rsidRPr="0092284A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чел (13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1.30.2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Свыше 30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966030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чел (13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 в общей численности педагогических работников в возрасте до 30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95C6F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 (7%)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 в общей численности педагогических работников в возрасте от 55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95C6F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  <w:r w:rsidR="00B756F1" w:rsidRPr="0092284A">
                    <w:rPr>
                      <w:color w:val="000000"/>
                    </w:rPr>
                    <w:t xml:space="preserve"> чел</w:t>
                  </w:r>
                  <w:r>
                    <w:rPr>
                      <w:color w:val="000000"/>
                    </w:rPr>
                    <w:t xml:space="preserve"> (13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и административно-хозяйственных работников, прошедших за последние 3 года  повышение 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95C6F" w:rsidP="00B756F1">
                  <w:pPr>
                    <w:pStyle w:val="normacttext"/>
                    <w:tabs>
                      <w:tab w:val="left" w:pos="705"/>
                    </w:tabs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12 человек 80 </w:t>
                  </w:r>
                  <w:r w:rsidR="00B756F1">
                    <w:rPr>
                      <w:color w:val="000000"/>
                    </w:rPr>
                    <w:t>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lastRenderedPageBreak/>
                    <w:t>1.34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стандартов, в общей численности педагогических и административно-хозяйственных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95C6F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 человек 80 %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77B78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b/>
                      <w:color w:val="000000"/>
                    </w:rPr>
                  </w:pPr>
                  <w:r w:rsidRPr="00977B78">
                    <w:rPr>
                      <w:b/>
                      <w:color w:val="000000"/>
                    </w:rPr>
                    <w:t>2.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77B78" w:rsidRDefault="00B756F1" w:rsidP="00B756F1">
                  <w:pPr>
                    <w:pStyle w:val="normacttext"/>
                    <w:spacing w:before="0" w:beforeAutospacing="0" w:after="0" w:afterAutospacing="0"/>
                    <w:ind w:firstLine="30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977B78">
                    <w:rPr>
                      <w:b/>
                      <w:color w:val="000000"/>
                    </w:rPr>
                    <w:t>Инфраструктура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Количество компьютеров в расчете на одного учащегося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FB48B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0,4</w:t>
                  </w:r>
                  <w:r w:rsidR="00B756F1">
                    <w:rPr>
                      <w:color w:val="000000"/>
                    </w:rPr>
                    <w:t xml:space="preserve"> </w:t>
                  </w:r>
                  <w:proofErr w:type="spellStart"/>
                  <w:r w:rsidR="00B756F1" w:rsidRPr="0092284A">
                    <w:rPr>
                      <w:color w:val="000000"/>
                    </w:rPr>
                    <w:t>ед</w:t>
                  </w:r>
                  <w:proofErr w:type="spellEnd"/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FB48B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24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единицы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Наличие в образовательной организации системы электронного документооборота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F29BC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Наличие читального зала библиотеки,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 обеспечением возможности работы на стационарных компьютерах или использования переносных компьютеров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С </w:t>
                  </w:r>
                  <w:proofErr w:type="spellStart"/>
                  <w:r w:rsidRPr="0092284A">
                    <w:rPr>
                      <w:color w:val="000000"/>
                    </w:rPr>
                    <w:t>медиатекой</w:t>
                  </w:r>
                  <w:proofErr w:type="spellEnd"/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Оснащенного средствами сканирования и распознавания текстов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 выходом в Интернет с компьютеров, расположенных в помещении библиотеки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 контролируемой распечаткой бумажных материалов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Default="00FB48B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84</w:t>
                  </w:r>
                  <w:r w:rsidR="00B756F1">
                    <w:rPr>
                      <w:color w:val="000000"/>
                    </w:rPr>
                    <w:t xml:space="preserve"> человека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100 %</w:t>
                  </w:r>
                  <w:r w:rsidRPr="0092284A">
                    <w:rPr>
                      <w:color w:val="000000"/>
                    </w:rPr>
                    <w:t xml:space="preserve"> 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Общая площадь помещений, в которых осуществляется образовательная деятельность, в расчете на одного учащегося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E468E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1219,2 </w:t>
                  </w:r>
                  <w:r w:rsidR="00B756F1" w:rsidRPr="0092284A">
                    <w:rPr>
                      <w:color w:val="000000"/>
                    </w:rPr>
                    <w:t xml:space="preserve"> кв.м</w:t>
                  </w:r>
                  <w:r w:rsidR="00A13F92">
                    <w:rPr>
                      <w:color w:val="000000"/>
                    </w:rPr>
                    <w:t>/14,34 кв.м</w:t>
                  </w:r>
                </w:p>
              </w:tc>
            </w:tr>
          </w:tbl>
          <w:p w:rsidR="00B756F1" w:rsidRDefault="00B756F1" w:rsidP="00E217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C84562" w:rsidRPr="00E21745" w:rsidRDefault="00C84562" w:rsidP="000D70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color w:val="147900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Анализ показателей указывает на то, что Школа имеет достаточную инфраструктуру, которая соответствует требованиям </w:t>
            </w:r>
            <w:proofErr w:type="spellStart"/>
            <w:r w:rsidRPr="00E21745">
              <w:rPr>
                <w:rFonts w:ascii="Times New Roman" w:eastAsia="Times New Roman" w:hAnsi="Times New Roman" w:cs="Times New Roman"/>
                <w:sz w:val="28"/>
                <w:szCs w:val="24"/>
              </w:rPr>
              <w:t>СанПиН</w:t>
            </w:r>
            <w:proofErr w:type="spellEnd"/>
            <w:r w:rsidRPr="00E21745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="00E21745" w:rsidRPr="00E21745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E21745">
              <w:rPr>
                <w:rFonts w:ascii="Times New Roman" w:eastAsia="Times New Roman" w:hAnsi="Times New Roman" w:cs="Times New Roman"/>
                <w:sz w:val="28"/>
                <w:szCs w:val="24"/>
              </w:rPr>
              <w:t>2.4.2.2821-10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«Санитарно-эпидемиологические требования к условиям и организации обучения в общеобразовательных учреждениях» и позволяет реализовывать образовательные программы в полном объеме в соответствии с ФГОС общего образования.</w:t>
            </w:r>
          </w:p>
          <w:p w:rsidR="00C84562" w:rsidRPr="00E21745" w:rsidRDefault="00C84562" w:rsidP="000D70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Школа укомплектована достаточным количеством педагогических и иных работников, которые имеют высокую квалификацию и регулярно проходят повышение квалификации, что позволяет обеспечивать стабильных качественных результатов образовательных достижений обучающихся.</w:t>
            </w:r>
          </w:p>
        </w:tc>
      </w:tr>
    </w:tbl>
    <w:p w:rsidR="008C31EA" w:rsidRPr="001D3C5F" w:rsidRDefault="008C31EA" w:rsidP="001D3C5F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8C31EA" w:rsidRPr="001D3C5F" w:rsidSect="00526975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EE1" w:rsidRDefault="00F60EE1" w:rsidP="002158BD">
      <w:pPr>
        <w:spacing w:after="0" w:line="240" w:lineRule="auto"/>
      </w:pPr>
      <w:r>
        <w:separator/>
      </w:r>
    </w:p>
  </w:endnote>
  <w:endnote w:type="continuationSeparator" w:id="0">
    <w:p w:rsidR="00F60EE1" w:rsidRDefault="00F60EE1" w:rsidP="00215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EE1" w:rsidRDefault="00F60EE1" w:rsidP="002158BD">
      <w:pPr>
        <w:spacing w:after="0" w:line="240" w:lineRule="auto"/>
      </w:pPr>
      <w:r>
        <w:separator/>
      </w:r>
    </w:p>
  </w:footnote>
  <w:footnote w:type="continuationSeparator" w:id="0">
    <w:p w:rsidR="00F60EE1" w:rsidRDefault="00F60EE1" w:rsidP="00215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A17FF"/>
    <w:multiLevelType w:val="hybridMultilevel"/>
    <w:tmpl w:val="92624816"/>
    <w:lvl w:ilvl="0" w:tplc="86841674">
      <w:start w:val="1"/>
      <w:numFmt w:val="bullet"/>
      <w:lvlText w:val=""/>
      <w:lvlJc w:val="left"/>
      <w:pPr>
        <w:ind w:left="15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1">
    <w:nsid w:val="2AFD62BC"/>
    <w:multiLevelType w:val="hybridMultilevel"/>
    <w:tmpl w:val="15E6780A"/>
    <w:lvl w:ilvl="0" w:tplc="86841674">
      <w:start w:val="1"/>
      <w:numFmt w:val="bullet"/>
      <w:lvlText w:val=""/>
      <w:lvlJc w:val="left"/>
      <w:pPr>
        <w:ind w:left="16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8" w:hanging="360"/>
      </w:pPr>
      <w:rPr>
        <w:rFonts w:ascii="Wingdings" w:hAnsi="Wingdings" w:hint="default"/>
      </w:rPr>
    </w:lvl>
  </w:abstractNum>
  <w:abstractNum w:abstractNumId="2">
    <w:nsid w:val="45146607"/>
    <w:multiLevelType w:val="hybridMultilevel"/>
    <w:tmpl w:val="F30227A4"/>
    <w:lvl w:ilvl="0" w:tplc="86841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41B6"/>
    <w:multiLevelType w:val="hybridMultilevel"/>
    <w:tmpl w:val="EB2C7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B106DA"/>
    <w:multiLevelType w:val="hybridMultilevel"/>
    <w:tmpl w:val="323486AA"/>
    <w:lvl w:ilvl="0" w:tplc="86841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E624B4"/>
    <w:multiLevelType w:val="hybridMultilevel"/>
    <w:tmpl w:val="A5183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84562"/>
    <w:rsid w:val="00001E4D"/>
    <w:rsid w:val="00007A6F"/>
    <w:rsid w:val="0001609C"/>
    <w:rsid w:val="0001778C"/>
    <w:rsid w:val="00094DFF"/>
    <w:rsid w:val="000C0692"/>
    <w:rsid w:val="000D59DF"/>
    <w:rsid w:val="000D70A7"/>
    <w:rsid w:val="000E153D"/>
    <w:rsid w:val="000F0129"/>
    <w:rsid w:val="0010101D"/>
    <w:rsid w:val="001044D3"/>
    <w:rsid w:val="00130B68"/>
    <w:rsid w:val="00136F06"/>
    <w:rsid w:val="0014392C"/>
    <w:rsid w:val="001447F2"/>
    <w:rsid w:val="00160F24"/>
    <w:rsid w:val="00164A0E"/>
    <w:rsid w:val="00170DEE"/>
    <w:rsid w:val="00173582"/>
    <w:rsid w:val="001A212A"/>
    <w:rsid w:val="001A68C0"/>
    <w:rsid w:val="001B2852"/>
    <w:rsid w:val="001D3C5F"/>
    <w:rsid w:val="001E4B83"/>
    <w:rsid w:val="001F2017"/>
    <w:rsid w:val="001F5FC3"/>
    <w:rsid w:val="002158BD"/>
    <w:rsid w:val="00237BBF"/>
    <w:rsid w:val="002621F9"/>
    <w:rsid w:val="002926CE"/>
    <w:rsid w:val="00295DBF"/>
    <w:rsid w:val="002A30C0"/>
    <w:rsid w:val="002C0E8D"/>
    <w:rsid w:val="002D30FE"/>
    <w:rsid w:val="002E211E"/>
    <w:rsid w:val="0033487C"/>
    <w:rsid w:val="00352585"/>
    <w:rsid w:val="003643F1"/>
    <w:rsid w:val="00373F13"/>
    <w:rsid w:val="00386E77"/>
    <w:rsid w:val="00392309"/>
    <w:rsid w:val="00395C6F"/>
    <w:rsid w:val="003A20D0"/>
    <w:rsid w:val="003B5A25"/>
    <w:rsid w:val="003C3CD1"/>
    <w:rsid w:val="003C3FB4"/>
    <w:rsid w:val="003E468E"/>
    <w:rsid w:val="003E4ABE"/>
    <w:rsid w:val="003E5126"/>
    <w:rsid w:val="003F29BC"/>
    <w:rsid w:val="0040481B"/>
    <w:rsid w:val="004322AB"/>
    <w:rsid w:val="00435346"/>
    <w:rsid w:val="00435B16"/>
    <w:rsid w:val="00445D52"/>
    <w:rsid w:val="00446351"/>
    <w:rsid w:val="00455854"/>
    <w:rsid w:val="00467E47"/>
    <w:rsid w:val="00471F2D"/>
    <w:rsid w:val="00492CC2"/>
    <w:rsid w:val="004A5EC3"/>
    <w:rsid w:val="004D50CA"/>
    <w:rsid w:val="004E52F9"/>
    <w:rsid w:val="004F2F27"/>
    <w:rsid w:val="004F773B"/>
    <w:rsid w:val="005031CF"/>
    <w:rsid w:val="00526975"/>
    <w:rsid w:val="00546AB7"/>
    <w:rsid w:val="00550717"/>
    <w:rsid w:val="005637D3"/>
    <w:rsid w:val="0057230F"/>
    <w:rsid w:val="00580F05"/>
    <w:rsid w:val="005965DC"/>
    <w:rsid w:val="005A135B"/>
    <w:rsid w:val="005A39BD"/>
    <w:rsid w:val="005C0328"/>
    <w:rsid w:val="005C692A"/>
    <w:rsid w:val="005D08A9"/>
    <w:rsid w:val="005E1167"/>
    <w:rsid w:val="005E5381"/>
    <w:rsid w:val="005E5507"/>
    <w:rsid w:val="005F1FBC"/>
    <w:rsid w:val="0060390E"/>
    <w:rsid w:val="00646094"/>
    <w:rsid w:val="006657A5"/>
    <w:rsid w:val="006669EE"/>
    <w:rsid w:val="00667202"/>
    <w:rsid w:val="006767CD"/>
    <w:rsid w:val="00687A9C"/>
    <w:rsid w:val="006C4D23"/>
    <w:rsid w:val="006D7AEF"/>
    <w:rsid w:val="006F6872"/>
    <w:rsid w:val="006F7DCA"/>
    <w:rsid w:val="007075E0"/>
    <w:rsid w:val="007266E0"/>
    <w:rsid w:val="007319B6"/>
    <w:rsid w:val="007527F2"/>
    <w:rsid w:val="00773AC9"/>
    <w:rsid w:val="00781A41"/>
    <w:rsid w:val="00795500"/>
    <w:rsid w:val="007A3949"/>
    <w:rsid w:val="007A5377"/>
    <w:rsid w:val="007B555E"/>
    <w:rsid w:val="007B7F0E"/>
    <w:rsid w:val="007C397B"/>
    <w:rsid w:val="008061D5"/>
    <w:rsid w:val="008156AF"/>
    <w:rsid w:val="008222AB"/>
    <w:rsid w:val="00843591"/>
    <w:rsid w:val="00870721"/>
    <w:rsid w:val="008918B2"/>
    <w:rsid w:val="008C2B9B"/>
    <w:rsid w:val="008C31EA"/>
    <w:rsid w:val="008C3D7B"/>
    <w:rsid w:val="008D50EF"/>
    <w:rsid w:val="008E390B"/>
    <w:rsid w:val="008E51C1"/>
    <w:rsid w:val="009042EF"/>
    <w:rsid w:val="00910D22"/>
    <w:rsid w:val="00913D86"/>
    <w:rsid w:val="00966030"/>
    <w:rsid w:val="00981D5D"/>
    <w:rsid w:val="00985CA8"/>
    <w:rsid w:val="00990D36"/>
    <w:rsid w:val="009A385B"/>
    <w:rsid w:val="009D14D9"/>
    <w:rsid w:val="00A13F92"/>
    <w:rsid w:val="00A82936"/>
    <w:rsid w:val="00A93115"/>
    <w:rsid w:val="00AA42E4"/>
    <w:rsid w:val="00AB36D3"/>
    <w:rsid w:val="00AB717F"/>
    <w:rsid w:val="00AF1067"/>
    <w:rsid w:val="00B051BF"/>
    <w:rsid w:val="00B15CBF"/>
    <w:rsid w:val="00B16F01"/>
    <w:rsid w:val="00B26D33"/>
    <w:rsid w:val="00B61DDF"/>
    <w:rsid w:val="00B63934"/>
    <w:rsid w:val="00B756F1"/>
    <w:rsid w:val="00BC2A4F"/>
    <w:rsid w:val="00BC6EED"/>
    <w:rsid w:val="00BC78D8"/>
    <w:rsid w:val="00C02382"/>
    <w:rsid w:val="00C31C4D"/>
    <w:rsid w:val="00C84562"/>
    <w:rsid w:val="00C84CE4"/>
    <w:rsid w:val="00CB410C"/>
    <w:rsid w:val="00CC378B"/>
    <w:rsid w:val="00D0395A"/>
    <w:rsid w:val="00D130F3"/>
    <w:rsid w:val="00D32C04"/>
    <w:rsid w:val="00D542AA"/>
    <w:rsid w:val="00D8599D"/>
    <w:rsid w:val="00DA1682"/>
    <w:rsid w:val="00DD4BAF"/>
    <w:rsid w:val="00E00F23"/>
    <w:rsid w:val="00E13F58"/>
    <w:rsid w:val="00E16840"/>
    <w:rsid w:val="00E21745"/>
    <w:rsid w:val="00E26B6A"/>
    <w:rsid w:val="00E30E38"/>
    <w:rsid w:val="00E371FC"/>
    <w:rsid w:val="00E63016"/>
    <w:rsid w:val="00E70D55"/>
    <w:rsid w:val="00EA5D5D"/>
    <w:rsid w:val="00EB2D4B"/>
    <w:rsid w:val="00ED1D0B"/>
    <w:rsid w:val="00F01200"/>
    <w:rsid w:val="00F05976"/>
    <w:rsid w:val="00F11CE1"/>
    <w:rsid w:val="00F175F7"/>
    <w:rsid w:val="00F21016"/>
    <w:rsid w:val="00F57247"/>
    <w:rsid w:val="00F60EE1"/>
    <w:rsid w:val="00F66B03"/>
    <w:rsid w:val="00F675A2"/>
    <w:rsid w:val="00F8522B"/>
    <w:rsid w:val="00FB3557"/>
    <w:rsid w:val="00FB48BB"/>
    <w:rsid w:val="00FB6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9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C845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84562"/>
    <w:rPr>
      <w:rFonts w:ascii="Courier New" w:eastAsia="Times New Roman" w:hAnsi="Courier New" w:cs="Courier New"/>
      <w:sz w:val="20"/>
      <w:szCs w:val="20"/>
    </w:rPr>
  </w:style>
  <w:style w:type="paragraph" w:styleId="a3">
    <w:name w:val="Normal (Web)"/>
    <w:basedOn w:val="a"/>
    <w:uiPriority w:val="99"/>
    <w:unhideWhenUsed/>
    <w:rsid w:val="00C84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ll">
    <w:name w:val="fill"/>
    <w:basedOn w:val="a0"/>
    <w:rsid w:val="00C84562"/>
  </w:style>
  <w:style w:type="character" w:customStyle="1" w:styleId="sfwc">
    <w:name w:val="sfwc"/>
    <w:basedOn w:val="a0"/>
    <w:rsid w:val="00C84562"/>
  </w:style>
  <w:style w:type="character" w:customStyle="1" w:styleId="apple-converted-space">
    <w:name w:val="apple-converted-space"/>
    <w:basedOn w:val="a0"/>
    <w:rsid w:val="00C84562"/>
  </w:style>
  <w:style w:type="character" w:styleId="a4">
    <w:name w:val="Hyperlink"/>
    <w:basedOn w:val="a0"/>
    <w:uiPriority w:val="99"/>
    <w:unhideWhenUsed/>
    <w:rsid w:val="00C8456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84562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84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456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435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9042EF"/>
    <w:pPr>
      <w:ind w:left="720"/>
      <w:contextualSpacing/>
    </w:pPr>
    <w:rPr>
      <w:rFonts w:eastAsiaTheme="minorHAnsi"/>
      <w:lang w:eastAsia="en-US"/>
    </w:rPr>
  </w:style>
  <w:style w:type="table" w:styleId="a9">
    <w:name w:val="Table Grid"/>
    <w:basedOn w:val="a1"/>
    <w:uiPriority w:val="39"/>
    <w:rsid w:val="00D8599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D8599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a">
    <w:name w:val="Strong"/>
    <w:basedOn w:val="a0"/>
    <w:uiPriority w:val="22"/>
    <w:qFormat/>
    <w:rsid w:val="003A20D0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215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158BD"/>
  </w:style>
  <w:style w:type="paragraph" w:styleId="ad">
    <w:name w:val="footer"/>
    <w:basedOn w:val="a"/>
    <w:link w:val="ae"/>
    <w:uiPriority w:val="99"/>
    <w:semiHidden/>
    <w:unhideWhenUsed/>
    <w:rsid w:val="00215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158BD"/>
  </w:style>
  <w:style w:type="paragraph" w:customStyle="1" w:styleId="normacttext">
    <w:name w:val="norm_act_text"/>
    <w:basedOn w:val="a"/>
    <w:rsid w:val="00B75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4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8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8688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8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359820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0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0097198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21384058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92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5739791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9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5657277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0941330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8569204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7239174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83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8204159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9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p.1obraz.ru/" TargetMode="External"/><Relationship Id="rId13" Type="http://schemas.openxmlformats.org/officeDocument/2006/relationships/hyperlink" Target="school-collektion.edu/ru" TargetMode="External"/><Relationship Id="rId3" Type="http://schemas.openxmlformats.org/officeDocument/2006/relationships/settings" Target="settings.xml"/><Relationship Id="rId7" Type="http://schemas.openxmlformats.org/officeDocument/2006/relationships/hyperlink" Target="bogorodsk-shkola.umi.ru" TargetMode="External"/><Relationship Id="rId12" Type="http://schemas.openxmlformats.org/officeDocument/2006/relationships/hyperlink" Target="windows.edu/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vip.1obraz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edu.ru" TargetMode="External"/><Relationship Id="rId10" Type="http://schemas.openxmlformats.org/officeDocument/2006/relationships/hyperlink" Target="http://vip.1obraz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ip.1obraz.ru/" TargetMode="External"/><Relationship Id="rId14" Type="http://schemas.openxmlformats.org/officeDocument/2006/relationships/hyperlink" Target="fcior.ed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26</Pages>
  <Words>5042</Words>
  <Characters>28743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</cp:lastModifiedBy>
  <cp:revision>165</cp:revision>
  <dcterms:created xsi:type="dcterms:W3CDTF">2018-04-12T06:59:00Z</dcterms:created>
  <dcterms:modified xsi:type="dcterms:W3CDTF">2020-04-20T10:16:00Z</dcterms:modified>
</cp:coreProperties>
</file>