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910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63"/>
      </w:tblGrid>
      <w:tr w:rsidR="00C84562" w:rsidRPr="001D3C5F" w:rsidTr="00350F5A">
        <w:tc>
          <w:tcPr>
            <w:tcW w:w="0" w:type="auto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C84562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Муниципальное </w:t>
            </w:r>
            <w:r w:rsid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 общеобразовательное учреждение Богородская средняя школа</w:t>
            </w:r>
            <w:r w:rsidRPr="001D3C5F">
              <w:rPr>
                <w:rFonts w:ascii="Times New Roman" w:eastAsia="Times New Roman" w:hAnsi="Times New Roman" w:cs="Times New Roman"/>
                <w:sz w:val="28"/>
                <w:szCs w:val="24"/>
              </w:rPr>
              <w:br/>
            </w:r>
            <w:r w:rsid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(МОУ Богородская СШ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)</w:t>
            </w:r>
          </w:p>
          <w:p w:rsidR="009A385B" w:rsidRDefault="009A385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9A385B" w:rsidRPr="001D3C5F" w:rsidRDefault="009A385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417"/>
              <w:gridCol w:w="235"/>
              <w:gridCol w:w="5695"/>
            </w:tblGrid>
            <w:tr w:rsidR="00C84562" w:rsidRPr="001D3C5F" w:rsidTr="001D3C5F">
              <w:trPr>
                <w:jc w:val="center"/>
              </w:trPr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1D3C5F" w:rsidRDefault="001D3C5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СОГЛАСОВАНО</w:t>
                  </w:r>
                </w:p>
              </w:tc>
              <w:tc>
                <w:tcPr>
                  <w:tcW w:w="5930" w:type="dxa"/>
                  <w:gridSpan w:val="2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1D3C5F" w:rsidRDefault="001D3C5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  <w:p w:rsidR="00C84562" w:rsidRPr="001D3C5F" w:rsidRDefault="00CA2097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 xml:space="preserve">                        </w:t>
                  </w:r>
                  <w:bookmarkStart w:id="0" w:name="_GoBack"/>
                  <w:bookmarkEnd w:id="0"/>
                  <w:r w:rsidR="00C84562"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УТВЕРЖДАЮ</w:t>
                  </w:r>
                </w:p>
              </w:tc>
            </w:tr>
            <w:tr w:rsidR="00C84562" w:rsidRPr="001D3C5F" w:rsidTr="001D3C5F">
              <w:trPr>
                <w:jc w:val="center"/>
              </w:trPr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Педагогическим советом</w:t>
                  </w:r>
                </w:p>
              </w:tc>
              <w:tc>
                <w:tcPr>
                  <w:tcW w:w="5930" w:type="dxa"/>
                  <w:gridSpan w:val="2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1D3C5F" w:rsidRPr="001D3C5F" w:rsidRDefault="001D3C5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                        Директор МОУ Богородская СШ</w:t>
                  </w:r>
                </w:p>
              </w:tc>
            </w:tr>
            <w:tr w:rsidR="00C84562" w:rsidRPr="001D3C5F" w:rsidTr="001D3C5F">
              <w:trPr>
                <w:jc w:val="center"/>
              </w:trPr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C84562" w:rsidRPr="001D3C5F" w:rsidRDefault="001D3C5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МОУ Богородская СШ                                         </w:t>
                  </w: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4517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C84562" w:rsidRPr="001D3C5F" w:rsidRDefault="001D3C5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 xml:space="preserve">                     Тюкина В.С.</w:t>
                  </w:r>
                </w:p>
              </w:tc>
            </w:tr>
            <w:tr w:rsidR="00C84562" w:rsidRPr="001D3C5F" w:rsidTr="001D3C5F">
              <w:trPr>
                <w:jc w:val="center"/>
              </w:trPr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(протокол от </w:t>
                  </w:r>
                  <w:r w:rsidR="00CA2097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24 </w:t>
                  </w:r>
                  <w:r w:rsidR="002A30C0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марта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 </w:t>
                  </w: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20</w:t>
                  </w:r>
                  <w:r w:rsidR="00741180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21</w:t>
                  </w: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 г. №</w:t>
                  </w:r>
                  <w:r w:rsidR="00CA2097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2</w:t>
                  </w: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 </w:t>
                  </w:r>
                  <w:r w:rsid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 )</w:t>
                  </w:r>
                </w:p>
              </w:tc>
              <w:tc>
                <w:tcPr>
                  <w:tcW w:w="5930" w:type="dxa"/>
                  <w:gridSpan w:val="2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B54CAE" w:rsidP="008918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                         </w:t>
                  </w:r>
                  <w:r w:rsidR="002A30C0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01</w:t>
                  </w:r>
                  <w:r w:rsidR="00C84562"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 апреля </w:t>
                  </w:r>
                  <w:r w:rsidR="00C84562"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20</w:t>
                  </w:r>
                  <w:r w:rsidR="00741180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21</w:t>
                  </w:r>
                  <w:r w:rsidR="00C84562"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 </w:t>
                  </w:r>
                  <w:r w:rsidR="00C84562"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г.</w:t>
                  </w:r>
                </w:p>
              </w:tc>
            </w:tr>
            <w:tr w:rsidR="00C84562" w:rsidRPr="001D3C5F" w:rsidTr="001D3C5F">
              <w:trPr>
                <w:jc w:val="center"/>
              </w:trPr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4517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</w:tbl>
          <w:p w:rsidR="00AF1067" w:rsidRDefault="00AF1067" w:rsidP="00AF10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9A385B" w:rsidRDefault="009A385B" w:rsidP="009A385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</w:rPr>
            </w:pPr>
          </w:p>
          <w:p w:rsidR="00AF1067" w:rsidRPr="009A385B" w:rsidRDefault="00C84562" w:rsidP="009A385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sz w:val="32"/>
                <w:szCs w:val="24"/>
              </w:rPr>
            </w:pPr>
            <w:r w:rsidRPr="009A385B"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</w:rPr>
              <w:t>Отчет о результатах самообследования</w:t>
            </w:r>
            <w:r w:rsidRPr="009A385B">
              <w:rPr>
                <w:rFonts w:ascii="Times New Roman" w:eastAsia="Times New Roman" w:hAnsi="Times New Roman" w:cs="Times New Roman"/>
                <w:sz w:val="32"/>
                <w:szCs w:val="24"/>
              </w:rPr>
              <w:br/>
            </w:r>
            <w:r w:rsidRPr="009A385B">
              <w:rPr>
                <w:rFonts w:ascii="Times New Roman" w:eastAsia="Times New Roman" w:hAnsi="Times New Roman" w:cs="Times New Roman"/>
                <w:iCs/>
                <w:sz w:val="32"/>
                <w:szCs w:val="24"/>
              </w:rPr>
              <w:t>муниципального  общеобразовательного учреждения</w:t>
            </w:r>
            <w:r w:rsidRPr="009A385B">
              <w:rPr>
                <w:rFonts w:ascii="Times New Roman" w:eastAsia="Times New Roman" w:hAnsi="Times New Roman" w:cs="Times New Roman"/>
                <w:sz w:val="32"/>
                <w:szCs w:val="24"/>
              </w:rPr>
              <w:br/>
            </w:r>
            <w:r w:rsidR="00AF1067" w:rsidRPr="009A385B">
              <w:rPr>
                <w:rFonts w:ascii="Times New Roman" w:eastAsia="Times New Roman" w:hAnsi="Times New Roman" w:cs="Times New Roman"/>
                <w:iCs/>
                <w:sz w:val="32"/>
                <w:szCs w:val="24"/>
              </w:rPr>
              <w:t>Богородская средняя школа</w:t>
            </w:r>
          </w:p>
          <w:p w:rsidR="00C84562" w:rsidRPr="008918B2" w:rsidRDefault="00C84562" w:rsidP="009A385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24"/>
              </w:rPr>
            </w:pPr>
            <w:r w:rsidRPr="008918B2"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</w:rPr>
              <w:t>за 20</w:t>
            </w:r>
            <w:r w:rsidR="00741180">
              <w:rPr>
                <w:rFonts w:ascii="Times New Roman" w:eastAsia="Times New Roman" w:hAnsi="Times New Roman" w:cs="Times New Roman"/>
                <w:b/>
                <w:iCs/>
                <w:sz w:val="32"/>
                <w:szCs w:val="24"/>
              </w:rPr>
              <w:t>20</w:t>
            </w:r>
            <w:r w:rsidR="005164A3">
              <w:rPr>
                <w:rFonts w:ascii="Times New Roman" w:eastAsia="Times New Roman" w:hAnsi="Times New Roman" w:cs="Times New Roman"/>
                <w:b/>
                <w:iCs/>
                <w:sz w:val="32"/>
                <w:szCs w:val="24"/>
              </w:rPr>
              <w:t xml:space="preserve"> </w:t>
            </w:r>
            <w:r w:rsidRPr="008918B2">
              <w:rPr>
                <w:rFonts w:ascii="Times New Roman" w:eastAsia="Times New Roman" w:hAnsi="Times New Roman" w:cs="Times New Roman"/>
                <w:b/>
                <w:bCs/>
                <w:sz w:val="32"/>
                <w:szCs w:val="24"/>
              </w:rPr>
              <w:t>год</w:t>
            </w:r>
          </w:p>
          <w:p w:rsidR="00AF1067" w:rsidRDefault="00AF1067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AF1067" w:rsidRDefault="00AF1067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9A385B" w:rsidRDefault="009A385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9A385B" w:rsidRDefault="009A385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9A385B" w:rsidRDefault="009A385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9A385B" w:rsidRDefault="009A385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9A385B" w:rsidRDefault="009A385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9A385B" w:rsidRDefault="009A385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9A385B" w:rsidRDefault="009A385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9A385B" w:rsidRDefault="009A385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9A385B" w:rsidRDefault="009A385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84562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lastRenderedPageBreak/>
              <w:t>Аналитическая часть</w:t>
            </w:r>
          </w:p>
          <w:p w:rsidR="00AF1067" w:rsidRPr="001D3C5F" w:rsidRDefault="00AF1067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p w:rsidR="00C84562" w:rsidRPr="001D3C5F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I. Общие сведения об образовательной организации</w:t>
            </w:r>
            <w:r w:rsidR="00CC378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17"/>
              <w:gridCol w:w="10312"/>
            </w:tblGrid>
            <w:tr w:rsidR="00C84562" w:rsidRPr="001D3C5F" w:rsidTr="009D14D9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Наименование образовательной </w:t>
                  </w: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  <w:t>организации</w:t>
                  </w:r>
                </w:p>
              </w:tc>
              <w:tc>
                <w:tcPr>
                  <w:tcW w:w="103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0101D" w:rsidRDefault="00C84562" w:rsidP="001010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Муниципальное  общеобразовательное учреждение </w:t>
                  </w:r>
                  <w:r w:rsidR="0010101D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Богородская средняя школа </w:t>
                  </w:r>
                </w:p>
                <w:p w:rsidR="00C84562" w:rsidRPr="0010101D" w:rsidRDefault="0010101D" w:rsidP="001010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(МОУ Богородская СШ)</w:t>
                  </w:r>
                </w:p>
              </w:tc>
            </w:tr>
            <w:tr w:rsidR="00C84562" w:rsidRPr="001D3C5F" w:rsidTr="009D14D9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Руководитель</w:t>
                  </w:r>
                </w:p>
              </w:tc>
              <w:tc>
                <w:tcPr>
                  <w:tcW w:w="103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10101D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Валентина Станиславовна Тюкина</w:t>
                  </w:r>
                </w:p>
              </w:tc>
            </w:tr>
            <w:tr w:rsidR="00C84562" w:rsidRPr="001D3C5F" w:rsidTr="009D14D9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Адрес организации</w:t>
                  </w:r>
                </w:p>
              </w:tc>
              <w:tc>
                <w:tcPr>
                  <w:tcW w:w="103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9D14D9" w:rsidRDefault="0010101D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606736 Нижегородская область Воскресенский район с. Богородское </w:t>
                  </w:r>
                </w:p>
                <w:p w:rsidR="00C84562" w:rsidRPr="001D3C5F" w:rsidRDefault="0010101D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ул. Комсомольская 9б</w:t>
                  </w:r>
                </w:p>
              </w:tc>
            </w:tr>
            <w:tr w:rsidR="00C84562" w:rsidRPr="001D3C5F" w:rsidTr="009D14D9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Телефон, факс</w:t>
                  </w:r>
                </w:p>
              </w:tc>
              <w:tc>
                <w:tcPr>
                  <w:tcW w:w="103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2C0E8D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8(831) 63</w:t>
                  </w:r>
                  <w:r w:rsidR="009D14D9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-</w:t>
                  </w: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354-25</w:t>
                  </w:r>
                </w:p>
              </w:tc>
            </w:tr>
            <w:tr w:rsidR="00C84562" w:rsidRPr="001D3C5F" w:rsidTr="009D14D9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Адрес электронной почты</w:t>
                  </w:r>
                </w:p>
              </w:tc>
              <w:tc>
                <w:tcPr>
                  <w:tcW w:w="103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2C0E8D" w:rsidRDefault="009D14D9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val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lang w:val="en-US"/>
                    </w:rPr>
                    <w:t>b</w:t>
                  </w:r>
                  <w:r w:rsidR="002C0E8D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lang w:val="en-US"/>
                    </w:rPr>
                    <w:t>ogorodsk-shkola@mail.ru</w:t>
                  </w:r>
                </w:p>
              </w:tc>
            </w:tr>
            <w:tr w:rsidR="00C84562" w:rsidRPr="001D3C5F" w:rsidTr="009D14D9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Учредитель</w:t>
                  </w:r>
                </w:p>
              </w:tc>
              <w:tc>
                <w:tcPr>
                  <w:tcW w:w="103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2C0E8D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Администрация Воскресенского муниципального района Нижегородской области</w:t>
                  </w:r>
                </w:p>
              </w:tc>
            </w:tr>
            <w:tr w:rsidR="00C84562" w:rsidRPr="001D3C5F" w:rsidTr="009D14D9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Дата создания</w:t>
                  </w:r>
                </w:p>
              </w:tc>
              <w:tc>
                <w:tcPr>
                  <w:tcW w:w="103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6657A5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1976</w:t>
                  </w:r>
                  <w:r w:rsidR="00C84562"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 год</w:t>
                  </w:r>
                </w:p>
              </w:tc>
            </w:tr>
            <w:tr w:rsidR="00C84562" w:rsidRPr="001D3C5F" w:rsidTr="009D14D9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Лицензия</w:t>
                  </w:r>
                </w:p>
              </w:tc>
              <w:tc>
                <w:tcPr>
                  <w:tcW w:w="103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D130F3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</w:t>
                  </w:r>
                  <w:r w:rsidR="006657A5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т </w:t>
                  </w: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28.08.2015 № 784, серия 52</w:t>
                  </w:r>
                  <w:r w:rsidR="00C84562"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 ЛО</w:t>
                  </w: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1 № 0002633</w:t>
                  </w:r>
                </w:p>
              </w:tc>
            </w:tr>
            <w:tr w:rsidR="00C84562" w:rsidRPr="001D3C5F" w:rsidTr="009D14D9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С</w:t>
                  </w:r>
                  <w:r w:rsidR="00D130F3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видетельство о государственной </w:t>
                  </w: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  <w:t>аккредитации</w:t>
                  </w:r>
                </w:p>
              </w:tc>
              <w:tc>
                <w:tcPr>
                  <w:tcW w:w="103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D130F3" w:rsidRDefault="00D130F3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от 13.05.2016 № 2691, серия 52</w:t>
                  </w:r>
                  <w:r w:rsidR="00C84562"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 АО</w:t>
                  </w: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1 № 0002318</w:t>
                  </w:r>
                  <w:r w:rsidR="00C84562"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; срок действия:</w:t>
                  </w:r>
                  <w:r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 до 13.05.2028 г.</w:t>
                  </w:r>
                </w:p>
              </w:tc>
            </w:tr>
            <w:tr w:rsidR="00F8522B" w:rsidRPr="001D3C5F" w:rsidTr="009D14D9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8522B" w:rsidRPr="001D3C5F" w:rsidRDefault="00F8522B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 xml:space="preserve">Официальный сайт школы </w:t>
                  </w:r>
                </w:p>
              </w:tc>
              <w:tc>
                <w:tcPr>
                  <w:tcW w:w="1031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F8522B" w:rsidRPr="00526975" w:rsidRDefault="009427C8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</w:pPr>
                  <w:hyperlink r:id="rId7" w:history="1">
                    <w:r w:rsidR="00F8522B" w:rsidRPr="00F8522B">
                      <w:rPr>
                        <w:rStyle w:val="a4"/>
                        <w:rFonts w:ascii="Times New Roman" w:eastAsia="Times New Roman" w:hAnsi="Times New Roman" w:cs="Times New Roman"/>
                        <w:iCs/>
                        <w:sz w:val="28"/>
                        <w:szCs w:val="24"/>
                        <w:lang w:val="en-US"/>
                      </w:rPr>
                      <w:t>bogorodsk</w:t>
                    </w:r>
                    <w:r w:rsidR="00F8522B" w:rsidRPr="00526975">
                      <w:rPr>
                        <w:rStyle w:val="a4"/>
                        <w:rFonts w:ascii="Times New Roman" w:eastAsia="Times New Roman" w:hAnsi="Times New Roman" w:cs="Times New Roman"/>
                        <w:iCs/>
                        <w:sz w:val="28"/>
                        <w:szCs w:val="24"/>
                      </w:rPr>
                      <w:t>-</w:t>
                    </w:r>
                    <w:r w:rsidR="00F8522B" w:rsidRPr="00F8522B">
                      <w:rPr>
                        <w:rStyle w:val="a4"/>
                        <w:rFonts w:ascii="Times New Roman" w:eastAsia="Times New Roman" w:hAnsi="Times New Roman" w:cs="Times New Roman"/>
                        <w:iCs/>
                        <w:sz w:val="28"/>
                        <w:szCs w:val="24"/>
                        <w:lang w:val="en-US"/>
                      </w:rPr>
                      <w:t>shkola</w:t>
                    </w:r>
                    <w:r w:rsidR="00F8522B" w:rsidRPr="00526975">
                      <w:rPr>
                        <w:rStyle w:val="a4"/>
                        <w:rFonts w:ascii="Times New Roman" w:eastAsia="Times New Roman" w:hAnsi="Times New Roman" w:cs="Times New Roman"/>
                        <w:iCs/>
                        <w:sz w:val="28"/>
                        <w:szCs w:val="24"/>
                      </w:rPr>
                      <w:t>.</w:t>
                    </w:r>
                    <w:r w:rsidR="00F8522B" w:rsidRPr="00F8522B">
                      <w:rPr>
                        <w:rStyle w:val="a4"/>
                        <w:rFonts w:ascii="Times New Roman" w:eastAsia="Times New Roman" w:hAnsi="Times New Roman" w:cs="Times New Roman"/>
                        <w:iCs/>
                        <w:sz w:val="28"/>
                        <w:szCs w:val="24"/>
                        <w:lang w:val="en-US"/>
                      </w:rPr>
                      <w:t>ru</w:t>
                    </w:r>
                  </w:hyperlink>
                </w:p>
              </w:tc>
            </w:tr>
            <w:tr w:rsidR="00C84562" w:rsidRPr="001D3C5F" w:rsidTr="009D14D9">
              <w:trPr>
                <w:jc w:val="center"/>
              </w:trPr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0312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</w:tbl>
          <w:p w:rsidR="00C84562" w:rsidRPr="007A3949" w:rsidRDefault="007A394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  <w:shd w:val="clear" w:color="auto" w:fill="FFFFCC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МОУ Богородская СШ </w:t>
            </w:r>
            <w:r w:rsidR="00C84562"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(далее – Школа) расположена в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селе Богородское Воскресенского района Нижегородской области</w:t>
            </w:r>
            <w:r w:rsidR="00C84562"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. Большинство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семей</w:t>
            </w:r>
            <w:r w:rsidR="00B54CAE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</w:t>
            </w:r>
            <w:r w:rsidR="00C84562"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обучающихся проживают в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частных </w:t>
            </w:r>
            <w:r w:rsidR="008C3D7B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домах: 70</w:t>
            </w:r>
            <w:r w:rsidR="00985CA8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%</w:t>
            </w:r>
            <w:r w:rsidR="00C84562"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− рядом со </w:t>
            </w:r>
            <w:r w:rsidR="008C3D7B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Школой, 30</w:t>
            </w:r>
            <w:r w:rsidR="00985CA8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%</w:t>
            </w:r>
            <w:r w:rsidR="00C84562"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− в близлежащих поселках.</w:t>
            </w:r>
          </w:p>
          <w:p w:rsidR="00C84562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Основным видом деятельности Школы является реализация общеобразовательных программ начального общего, основного общего и среднего общего образования. </w:t>
            </w:r>
          </w:p>
          <w:p w:rsidR="00985CA8" w:rsidRDefault="00985CA8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26975" w:rsidRDefault="00526975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26975" w:rsidRDefault="00526975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26975" w:rsidRDefault="00526975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985CA8" w:rsidRDefault="00985CA8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  <w:shd w:val="clear" w:color="auto" w:fill="FFFFCC"/>
              </w:rPr>
            </w:pPr>
          </w:p>
          <w:p w:rsidR="005965DC" w:rsidRPr="00985CA8" w:rsidRDefault="005965DC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  <w:shd w:val="clear" w:color="auto" w:fill="FFFFCC"/>
              </w:rPr>
            </w:pPr>
          </w:p>
          <w:p w:rsidR="00C84562" w:rsidRPr="001D3C5F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lastRenderedPageBreak/>
              <w:t>II. Система управления организацией</w:t>
            </w:r>
            <w:r w:rsidR="00CC378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</w:t>
            </w:r>
          </w:p>
          <w:p w:rsidR="00C84562" w:rsidRPr="001D3C5F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Управление осуществляется на принципах единоначалия и самоуправления.</w:t>
            </w:r>
          </w:p>
          <w:p w:rsidR="00C84562" w:rsidRPr="001D3C5F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Органы управления, действующие в Школе</w:t>
            </w:r>
          </w:p>
          <w:tbl>
            <w:tblPr>
              <w:tblW w:w="15428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60"/>
              <w:gridCol w:w="12868"/>
            </w:tblGrid>
            <w:tr w:rsidR="00C84562" w:rsidRPr="001D3C5F" w:rsidTr="00985CA8">
              <w:trPr>
                <w:jc w:val="center"/>
              </w:trPr>
              <w:tc>
                <w:tcPr>
                  <w:tcW w:w="2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Наименование органа</w:t>
                  </w:r>
                </w:p>
              </w:tc>
              <w:tc>
                <w:tcPr>
                  <w:tcW w:w="128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Функции</w:t>
                  </w:r>
                </w:p>
              </w:tc>
            </w:tr>
            <w:tr w:rsidR="00C84562" w:rsidRPr="001D3C5F" w:rsidTr="00985CA8">
              <w:trPr>
                <w:jc w:val="center"/>
              </w:trPr>
              <w:tc>
                <w:tcPr>
                  <w:tcW w:w="25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Директор</w:t>
                  </w:r>
                </w:p>
              </w:tc>
              <w:tc>
                <w:tcPr>
                  <w:tcW w:w="128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985CA8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Контролирует работу и обеспечивает эффективное взаимодействие структурных подразделений</w:t>
                  </w:r>
                  <w:r w:rsidR="00B54CAE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 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организации, утверждает штатное расписание, отчетные документы организации, осуществляет 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общее руководство Школой</w:t>
                  </w:r>
                </w:p>
              </w:tc>
            </w:tr>
            <w:tr w:rsidR="00C84562" w:rsidRPr="001D3C5F" w:rsidTr="00985CA8">
              <w:trPr>
                <w:jc w:val="center"/>
              </w:trPr>
              <w:tc>
                <w:tcPr>
                  <w:tcW w:w="2560" w:type="dxa"/>
                  <w:tcBorders>
                    <w:left w:val="single" w:sz="6" w:space="0" w:color="000000"/>
                    <w:bottom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Педагогический совет</w:t>
                  </w:r>
                </w:p>
              </w:tc>
              <w:tc>
                <w:tcPr>
                  <w:tcW w:w="12868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985CA8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Осуществляет текущее руководство образовательной деятельностью Школы, в том числе рассматривает вопросы: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− развития образовательных услуг;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− регламентации образовательных отношений;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− разработки образовательных программ;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− выбора учебников, учебных пособий, средств обучения и воспитания;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− материально-технического обеспечения образовательного процесса;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− аттестации, повышения квалификации педагогических работников;</w:t>
                  </w:r>
                </w:p>
              </w:tc>
            </w:tr>
            <w:tr w:rsidR="00C84562" w:rsidRPr="001D3C5F" w:rsidTr="00985CA8">
              <w:trPr>
                <w:jc w:val="center"/>
              </w:trPr>
              <w:tc>
                <w:tcPr>
                  <w:tcW w:w="2560" w:type="dxa"/>
                  <w:tcBorders>
                    <w:left w:val="single" w:sz="6" w:space="0" w:color="000000"/>
                    <w:bottom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Общее собрание работников</w:t>
                  </w:r>
                </w:p>
              </w:tc>
              <w:tc>
                <w:tcPr>
                  <w:tcW w:w="12868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985CA8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Реализует право работников участвовать в управлении образовательной организацией, в том числе:</w:t>
                  </w:r>
                </w:p>
                <w:p w:rsidR="00C84562" w:rsidRPr="00985CA8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− участвовать в разработке и принятии коллективного </w:t>
                  </w:r>
                  <w:r w:rsidR="00985CA8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договора, Правил трудового 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распорядка, изменений и дополнений к ним;</w:t>
                  </w:r>
                </w:p>
                <w:p w:rsidR="00C84562" w:rsidRPr="00985CA8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− принимать локальные акты, которые регламентируют деятельность образовательной организации и связаны с правами и обязанностями работников;</w:t>
                  </w:r>
                </w:p>
                <w:p w:rsidR="00C84562" w:rsidRPr="00985CA8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− разрешать конфликтные ситуации между рабо</w:t>
                  </w:r>
                  <w:r w:rsidR="00985CA8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тниками и администрацией 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образовательной организации;</w:t>
                  </w:r>
                </w:p>
                <w:p w:rsidR="00C84562" w:rsidRPr="00985CA8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− вносить предложения по корректировке плана мероприятий организации, совершенствованию ее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работы и развитию материальной базы</w:t>
                  </w:r>
                </w:p>
              </w:tc>
            </w:tr>
            <w:tr w:rsidR="00C84562" w:rsidRPr="001D3C5F" w:rsidTr="00985CA8">
              <w:trPr>
                <w:jc w:val="center"/>
              </w:trPr>
              <w:tc>
                <w:tcPr>
                  <w:tcW w:w="2560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2868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</w:tbl>
          <w:p w:rsidR="00985CA8" w:rsidRDefault="00985CA8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985CA8" w:rsidRDefault="00985CA8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985CA8" w:rsidRDefault="00985CA8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985CA8" w:rsidRDefault="00985CA8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E5381" w:rsidRPr="00D32D51" w:rsidRDefault="00CC378B" w:rsidP="00D32D5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lastRenderedPageBreak/>
              <w:t>III.  Образовательная деятельность.</w:t>
            </w:r>
          </w:p>
          <w:p w:rsidR="00C84562" w:rsidRPr="007319B6" w:rsidRDefault="00C84562" w:rsidP="00FB35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  <w:shd w:val="clear" w:color="auto" w:fill="FFFFCC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Образовательная деятельность в Школе организуется в соответствии с </w:t>
            </w:r>
            <w:hyperlink r:id="rId8" w:anchor="/document/99/902389617/http:/" w:history="1">
              <w:r w:rsidRPr="00392309">
                <w:rPr>
                  <w:rFonts w:ascii="Times New Roman" w:eastAsia="Times New Roman" w:hAnsi="Times New Roman" w:cs="Times New Roman"/>
                  <w:sz w:val="28"/>
                  <w:szCs w:val="24"/>
                </w:rPr>
                <w:t>Федеральным законом от 29.12.2012 № 273-ФЗ</w:t>
              </w:r>
            </w:hyperlink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«Об образовании в Российской Федерации», ФГОС начального общего, основного общего </w:t>
            </w:r>
            <w:r w:rsidR="00FB3557"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образования 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и</w:t>
            </w:r>
            <w:r w:rsidR="00FB3557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Федеральным компонентом государственного стандарта общего образования(среднее общее образование)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, </w:t>
            </w:r>
            <w:hyperlink r:id="rId9" w:anchor="/document/99/902256369/" w:history="1">
              <w:r w:rsidRPr="00392309">
                <w:rPr>
                  <w:rFonts w:ascii="Times New Roman" w:eastAsia="Times New Roman" w:hAnsi="Times New Roman" w:cs="Times New Roman"/>
                  <w:sz w:val="28"/>
                  <w:szCs w:val="24"/>
                </w:rPr>
                <w:t>СанПиН 2.4.2.2821-10</w:t>
              </w:r>
            </w:hyperlink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«Санитарно-эпидемиологические требования к условиям и организации обучения в общеобразовательных учреждениях», основными образовательными программами по уровням, включая учебные планы, годовые </w:t>
            </w:r>
            <w:r w:rsidR="007319B6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календарные графики, расписание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занятий</w:t>
            </w:r>
            <w:r w:rsidR="007319B6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p w:rsidR="00C84562" w:rsidRDefault="00C84562" w:rsidP="00FB35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Учебный план 1–4 классов ориентирован на 4-летний нормативный срок освоения основной образовательной программы начального общего образования (реализация </w:t>
            </w:r>
            <w:hyperlink r:id="rId10" w:anchor="/document/99/902180656/" w:history="1">
              <w:r w:rsidRPr="00392309">
                <w:rPr>
                  <w:rFonts w:ascii="Times New Roman" w:eastAsia="Times New Roman" w:hAnsi="Times New Roman" w:cs="Times New Roman"/>
                  <w:sz w:val="28"/>
                  <w:szCs w:val="24"/>
                </w:rPr>
                <w:t>ФГОС НОО</w:t>
              </w:r>
            </w:hyperlink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), 5–9 классов – на 5-летний нормативный срок освоения основной образовательной программы основного общего образования (реализация </w:t>
            </w:r>
            <w:hyperlink r:id="rId11" w:anchor="/document/99/902254916/" w:history="1">
              <w:r w:rsidRPr="00392309">
                <w:rPr>
                  <w:rFonts w:ascii="Times New Roman" w:eastAsia="Times New Roman" w:hAnsi="Times New Roman" w:cs="Times New Roman"/>
                  <w:sz w:val="28"/>
                  <w:szCs w:val="24"/>
                </w:rPr>
                <w:t>ФГОС ООО</w:t>
              </w:r>
            </w:hyperlink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), 10–11 классов – на 2-летний нормативный срок освоения образовательной программы среднего общего образования.</w:t>
            </w:r>
          </w:p>
          <w:p w:rsidR="007B555E" w:rsidRPr="007B555E" w:rsidRDefault="00B54CAE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Система контроля над</w:t>
            </w:r>
            <w:r w:rsidR="007B555E"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 организацией образовательной деятельности определена Планом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7B555E" w:rsidRPr="007B555E">
              <w:rPr>
                <w:rFonts w:ascii="Times New Roman" w:hAnsi="Times New Roman" w:cs="Times New Roman"/>
                <w:sz w:val="28"/>
                <w:szCs w:val="24"/>
              </w:rPr>
              <w:t>внутришкольного контроля на</w:t>
            </w:r>
            <w:r w:rsidR="00741180">
              <w:rPr>
                <w:rFonts w:ascii="Times New Roman" w:hAnsi="Times New Roman" w:cs="Times New Roman"/>
                <w:sz w:val="28"/>
                <w:szCs w:val="24"/>
              </w:rPr>
              <w:t xml:space="preserve"> 2019</w:t>
            </w:r>
            <w:r w:rsidR="007B555E">
              <w:rPr>
                <w:rFonts w:ascii="Times New Roman" w:hAnsi="Times New Roman" w:cs="Times New Roman"/>
                <w:sz w:val="28"/>
                <w:szCs w:val="24"/>
              </w:rPr>
              <w:t>-</w:t>
            </w:r>
            <w:r w:rsidR="00741180">
              <w:rPr>
                <w:rFonts w:ascii="Times New Roman" w:hAnsi="Times New Roman" w:cs="Times New Roman"/>
                <w:sz w:val="28"/>
                <w:szCs w:val="24"/>
              </w:rPr>
              <w:t>2020</w:t>
            </w:r>
            <w:r w:rsidR="007B555E"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 учебный год, на</w:t>
            </w:r>
            <w:r w:rsidR="00741180">
              <w:rPr>
                <w:rFonts w:ascii="Times New Roman" w:hAnsi="Times New Roman" w:cs="Times New Roman"/>
                <w:sz w:val="28"/>
                <w:szCs w:val="24"/>
              </w:rPr>
              <w:t xml:space="preserve"> 2020</w:t>
            </w:r>
            <w:r w:rsidR="007B555E">
              <w:rPr>
                <w:rFonts w:ascii="Times New Roman" w:hAnsi="Times New Roman" w:cs="Times New Roman"/>
                <w:sz w:val="28"/>
                <w:szCs w:val="24"/>
              </w:rPr>
              <w:t>-</w:t>
            </w:r>
            <w:r w:rsidR="00741180">
              <w:rPr>
                <w:rFonts w:ascii="Times New Roman" w:hAnsi="Times New Roman" w:cs="Times New Roman"/>
                <w:sz w:val="28"/>
                <w:szCs w:val="24"/>
              </w:rPr>
              <w:t>2021</w:t>
            </w:r>
            <w:r w:rsidR="007B555E"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 учебный год.</w:t>
            </w:r>
          </w:p>
          <w:p w:rsidR="007B555E" w:rsidRPr="007B555E" w:rsidRDefault="007B555E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Для организации образовательного процесса сформирован пакет нормативных и учебно-методических документов, включающий:</w:t>
            </w:r>
          </w:p>
          <w:p w:rsidR="007B555E" w:rsidRDefault="005C0328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- ООП</w:t>
            </w:r>
            <w:r w:rsidR="007B555E"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 НОО;</w:t>
            </w:r>
          </w:p>
          <w:p w:rsidR="005C0328" w:rsidRPr="007B555E" w:rsidRDefault="005C0328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- АООП НОО;</w:t>
            </w:r>
          </w:p>
          <w:p w:rsidR="007B555E" w:rsidRDefault="005C0328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- ООП</w:t>
            </w:r>
            <w:r w:rsidR="007B555E"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 ООО;</w:t>
            </w:r>
          </w:p>
          <w:p w:rsidR="00741180" w:rsidRPr="007B555E" w:rsidRDefault="00741180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- ООП СОО;</w:t>
            </w:r>
          </w:p>
          <w:p w:rsidR="007B555E" w:rsidRPr="007B555E" w:rsidRDefault="007B555E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- ФК </w:t>
            </w:r>
            <w:r w:rsidR="00550717">
              <w:rPr>
                <w:rFonts w:ascii="Times New Roman" w:hAnsi="Times New Roman" w:cs="Times New Roman"/>
                <w:sz w:val="28"/>
                <w:szCs w:val="24"/>
              </w:rPr>
              <w:t>Г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С</w:t>
            </w:r>
            <w:r w:rsidR="00550717">
              <w:rPr>
                <w:rFonts w:ascii="Times New Roman" w:hAnsi="Times New Roman" w:cs="Times New Roman"/>
                <w:sz w:val="28"/>
                <w:szCs w:val="24"/>
              </w:rPr>
              <w:t xml:space="preserve"> общего образования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;</w:t>
            </w:r>
          </w:p>
          <w:p w:rsidR="007B555E" w:rsidRPr="007B555E" w:rsidRDefault="007B555E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Учебный план;</w:t>
            </w:r>
          </w:p>
          <w:p w:rsidR="007B555E" w:rsidRPr="007B555E" w:rsidRDefault="007B555E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Календарный график учебного процесса;</w:t>
            </w:r>
          </w:p>
          <w:p w:rsidR="007B555E" w:rsidRPr="007B555E" w:rsidRDefault="007B555E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Программы учебных предметов, элективных курсов, внеурочнойдеятельности;</w:t>
            </w:r>
          </w:p>
          <w:p w:rsidR="007B555E" w:rsidRPr="007B555E" w:rsidRDefault="007B555E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Внутренние локальные акты, регламентирующие учебную деятельность.</w:t>
            </w:r>
          </w:p>
          <w:p w:rsidR="00843591" w:rsidRPr="005031CF" w:rsidRDefault="007B555E" w:rsidP="00FB355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Учебный процесс организуется в строгом соответствии с учебным планом и календарным графиком учебного процесса.</w:t>
            </w:r>
          </w:p>
          <w:p w:rsidR="00550717" w:rsidRDefault="00550717" w:rsidP="00FB3557">
            <w:pPr>
              <w:pStyle w:val="Default"/>
              <w:ind w:firstLine="836"/>
              <w:jc w:val="both"/>
              <w:rPr>
                <w:sz w:val="28"/>
                <w:szCs w:val="23"/>
              </w:rPr>
            </w:pPr>
          </w:p>
          <w:p w:rsidR="007266E0" w:rsidRPr="00843591" w:rsidRDefault="00741180" w:rsidP="00FB3557">
            <w:pPr>
              <w:pStyle w:val="Default"/>
              <w:ind w:firstLine="836"/>
              <w:jc w:val="both"/>
              <w:rPr>
                <w:sz w:val="28"/>
                <w:szCs w:val="23"/>
              </w:rPr>
            </w:pPr>
            <w:r>
              <w:rPr>
                <w:sz w:val="28"/>
                <w:szCs w:val="23"/>
              </w:rPr>
              <w:t>В 2020-2021</w:t>
            </w:r>
            <w:r w:rsidR="00843591" w:rsidRPr="00843591">
              <w:rPr>
                <w:sz w:val="28"/>
                <w:szCs w:val="23"/>
              </w:rPr>
              <w:t xml:space="preserve"> учебном году было сформировано</w:t>
            </w:r>
            <w:r>
              <w:rPr>
                <w:sz w:val="28"/>
                <w:szCs w:val="23"/>
              </w:rPr>
              <w:t xml:space="preserve"> 10</w:t>
            </w:r>
            <w:r w:rsidR="00843591" w:rsidRPr="00843591">
              <w:rPr>
                <w:sz w:val="28"/>
                <w:szCs w:val="23"/>
              </w:rPr>
              <w:t xml:space="preserve"> классов</w:t>
            </w:r>
            <w:r w:rsidR="00843591">
              <w:rPr>
                <w:sz w:val="28"/>
                <w:szCs w:val="23"/>
              </w:rPr>
              <w:t xml:space="preserve"> (10 класс</w:t>
            </w:r>
            <w:r w:rsidR="005965DC">
              <w:rPr>
                <w:sz w:val="28"/>
                <w:szCs w:val="23"/>
              </w:rPr>
              <w:t>ов</w:t>
            </w:r>
            <w:r w:rsidR="00843591">
              <w:rPr>
                <w:sz w:val="28"/>
                <w:szCs w:val="23"/>
              </w:rPr>
              <w:t>-комплектов)</w:t>
            </w:r>
            <w:r w:rsidR="00843591" w:rsidRPr="00843591">
              <w:rPr>
                <w:sz w:val="28"/>
                <w:szCs w:val="23"/>
              </w:rPr>
              <w:t xml:space="preserve">. 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145"/>
              <w:gridCol w:w="3183"/>
              <w:gridCol w:w="1839"/>
            </w:tblGrid>
            <w:tr w:rsidR="00843591" w:rsidRPr="00843591" w:rsidTr="00843591">
              <w:trPr>
                <w:trHeight w:val="109"/>
                <w:jc w:val="center"/>
              </w:trPr>
              <w:tc>
                <w:tcPr>
                  <w:tcW w:w="0" w:type="auto"/>
                </w:tcPr>
                <w:p w:rsid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  <w:r w:rsidRPr="00843591">
                    <w:rPr>
                      <w:sz w:val="28"/>
                      <w:szCs w:val="23"/>
                    </w:rPr>
                    <w:t xml:space="preserve">На конец учебного года: </w:t>
                  </w:r>
                </w:p>
                <w:p w:rsidR="00843591" w:rsidRP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  <w:r w:rsidRPr="00843591">
                    <w:rPr>
                      <w:sz w:val="28"/>
                      <w:szCs w:val="23"/>
                    </w:rPr>
                    <w:t xml:space="preserve">1-4 классы </w:t>
                  </w:r>
                </w:p>
              </w:tc>
              <w:tc>
                <w:tcPr>
                  <w:tcW w:w="0" w:type="auto"/>
                </w:tcPr>
                <w:p w:rsid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</w:p>
                <w:p w:rsidR="00843591" w:rsidRPr="00843591" w:rsidRDefault="00741180">
                  <w:pPr>
                    <w:pStyle w:val="Default"/>
                    <w:rPr>
                      <w:sz w:val="28"/>
                      <w:szCs w:val="23"/>
                    </w:rPr>
                  </w:pPr>
                  <w:r>
                    <w:rPr>
                      <w:sz w:val="28"/>
                      <w:szCs w:val="23"/>
                    </w:rPr>
                    <w:t>4</w:t>
                  </w:r>
                  <w:r w:rsidR="00843591" w:rsidRPr="00843591">
                    <w:rPr>
                      <w:sz w:val="28"/>
                      <w:szCs w:val="23"/>
                    </w:rPr>
                    <w:t xml:space="preserve"> класс</w:t>
                  </w:r>
                  <w:r w:rsidR="005965DC">
                    <w:rPr>
                      <w:sz w:val="28"/>
                      <w:szCs w:val="23"/>
                    </w:rPr>
                    <w:t>а</w:t>
                  </w:r>
                  <w:r w:rsidR="00843591" w:rsidRPr="00843591">
                    <w:rPr>
                      <w:sz w:val="28"/>
                      <w:szCs w:val="23"/>
                    </w:rPr>
                    <w:t>-</w:t>
                  </w:r>
                  <w:r w:rsidR="00843591">
                    <w:rPr>
                      <w:sz w:val="28"/>
                      <w:szCs w:val="23"/>
                    </w:rPr>
                    <w:t>комплекта</w:t>
                  </w:r>
                </w:p>
              </w:tc>
              <w:tc>
                <w:tcPr>
                  <w:tcW w:w="0" w:type="auto"/>
                </w:tcPr>
                <w:p w:rsid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</w:p>
                <w:p w:rsidR="00843591" w:rsidRPr="00843591" w:rsidRDefault="009427C8">
                  <w:pPr>
                    <w:pStyle w:val="Default"/>
                    <w:rPr>
                      <w:sz w:val="28"/>
                      <w:szCs w:val="23"/>
                    </w:rPr>
                  </w:pPr>
                  <w:r>
                    <w:rPr>
                      <w:sz w:val="28"/>
                      <w:szCs w:val="23"/>
                    </w:rPr>
                    <w:t>39</w:t>
                  </w:r>
                  <w:r w:rsidR="00843591" w:rsidRPr="00843591">
                    <w:rPr>
                      <w:sz w:val="28"/>
                      <w:szCs w:val="23"/>
                    </w:rPr>
                    <w:t xml:space="preserve"> учащихся </w:t>
                  </w:r>
                </w:p>
              </w:tc>
            </w:tr>
            <w:tr w:rsidR="00843591" w:rsidRPr="00843591" w:rsidTr="00843591">
              <w:trPr>
                <w:trHeight w:val="109"/>
                <w:jc w:val="center"/>
              </w:trPr>
              <w:tc>
                <w:tcPr>
                  <w:tcW w:w="0" w:type="auto"/>
                </w:tcPr>
                <w:p w:rsidR="00843591" w:rsidRP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  <w:r w:rsidRPr="00843591">
                    <w:rPr>
                      <w:sz w:val="28"/>
                      <w:szCs w:val="23"/>
                    </w:rPr>
                    <w:t xml:space="preserve">5-9 классы </w:t>
                  </w:r>
                </w:p>
              </w:tc>
              <w:tc>
                <w:tcPr>
                  <w:tcW w:w="0" w:type="auto"/>
                </w:tcPr>
                <w:p w:rsidR="00843591" w:rsidRP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  <w:r>
                    <w:rPr>
                      <w:sz w:val="28"/>
                      <w:szCs w:val="23"/>
                    </w:rPr>
                    <w:t>5</w:t>
                  </w:r>
                  <w:r w:rsidRPr="00843591">
                    <w:rPr>
                      <w:sz w:val="28"/>
                      <w:szCs w:val="23"/>
                    </w:rPr>
                    <w:t xml:space="preserve"> класс</w:t>
                  </w:r>
                  <w:r w:rsidR="005965DC">
                    <w:rPr>
                      <w:sz w:val="28"/>
                      <w:szCs w:val="23"/>
                    </w:rPr>
                    <w:t>ов</w:t>
                  </w:r>
                  <w:r w:rsidRPr="00843591">
                    <w:rPr>
                      <w:sz w:val="28"/>
                      <w:szCs w:val="23"/>
                    </w:rPr>
                    <w:t xml:space="preserve">-комплектов </w:t>
                  </w:r>
                </w:p>
              </w:tc>
              <w:tc>
                <w:tcPr>
                  <w:tcW w:w="0" w:type="auto"/>
                </w:tcPr>
                <w:p w:rsidR="00843591" w:rsidRPr="00843591" w:rsidRDefault="009427C8">
                  <w:pPr>
                    <w:pStyle w:val="Default"/>
                    <w:rPr>
                      <w:sz w:val="28"/>
                      <w:szCs w:val="23"/>
                    </w:rPr>
                  </w:pPr>
                  <w:r>
                    <w:rPr>
                      <w:sz w:val="28"/>
                      <w:szCs w:val="23"/>
                    </w:rPr>
                    <w:t>39</w:t>
                  </w:r>
                  <w:r w:rsidR="00843591" w:rsidRPr="00843591">
                    <w:rPr>
                      <w:sz w:val="28"/>
                      <w:szCs w:val="23"/>
                    </w:rPr>
                    <w:t xml:space="preserve"> учащихся </w:t>
                  </w:r>
                </w:p>
              </w:tc>
            </w:tr>
            <w:tr w:rsidR="00843591" w:rsidRPr="00843591" w:rsidTr="00843591">
              <w:trPr>
                <w:trHeight w:val="109"/>
                <w:jc w:val="center"/>
              </w:trPr>
              <w:tc>
                <w:tcPr>
                  <w:tcW w:w="0" w:type="auto"/>
                </w:tcPr>
                <w:p w:rsidR="00843591" w:rsidRP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  <w:r w:rsidRPr="00843591">
                    <w:rPr>
                      <w:sz w:val="28"/>
                      <w:szCs w:val="23"/>
                    </w:rPr>
                    <w:t xml:space="preserve">10-11 классы </w:t>
                  </w:r>
                </w:p>
              </w:tc>
              <w:tc>
                <w:tcPr>
                  <w:tcW w:w="0" w:type="auto"/>
                </w:tcPr>
                <w:p w:rsidR="00843591" w:rsidRPr="00843591" w:rsidRDefault="00741180">
                  <w:pPr>
                    <w:pStyle w:val="Default"/>
                    <w:rPr>
                      <w:sz w:val="28"/>
                      <w:szCs w:val="23"/>
                    </w:rPr>
                  </w:pPr>
                  <w:r>
                    <w:rPr>
                      <w:sz w:val="28"/>
                      <w:szCs w:val="23"/>
                    </w:rPr>
                    <w:t>1</w:t>
                  </w:r>
                  <w:r w:rsidR="00843591" w:rsidRPr="00843591">
                    <w:rPr>
                      <w:sz w:val="28"/>
                      <w:szCs w:val="23"/>
                    </w:rPr>
                    <w:t xml:space="preserve"> класс-</w:t>
                  </w:r>
                  <w:r>
                    <w:rPr>
                      <w:sz w:val="28"/>
                      <w:szCs w:val="23"/>
                    </w:rPr>
                    <w:t>комплект</w:t>
                  </w:r>
                </w:p>
              </w:tc>
              <w:tc>
                <w:tcPr>
                  <w:tcW w:w="0" w:type="auto"/>
                </w:tcPr>
                <w:p w:rsidR="00843591" w:rsidRPr="00843591" w:rsidRDefault="00741180">
                  <w:pPr>
                    <w:pStyle w:val="Default"/>
                    <w:rPr>
                      <w:sz w:val="28"/>
                      <w:szCs w:val="23"/>
                    </w:rPr>
                  </w:pPr>
                  <w:r>
                    <w:rPr>
                      <w:sz w:val="28"/>
                      <w:szCs w:val="23"/>
                    </w:rPr>
                    <w:t>3</w:t>
                  </w:r>
                  <w:r w:rsidR="00843591" w:rsidRPr="00843591">
                    <w:rPr>
                      <w:sz w:val="28"/>
                      <w:szCs w:val="23"/>
                    </w:rPr>
                    <w:t xml:space="preserve"> учащихся </w:t>
                  </w:r>
                </w:p>
              </w:tc>
            </w:tr>
            <w:tr w:rsidR="00843591" w:rsidRPr="00843591" w:rsidTr="00843591">
              <w:trPr>
                <w:trHeight w:val="107"/>
                <w:jc w:val="center"/>
              </w:trPr>
              <w:tc>
                <w:tcPr>
                  <w:tcW w:w="0" w:type="auto"/>
                </w:tcPr>
                <w:p w:rsidR="00843591" w:rsidRP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  <w:r w:rsidRPr="00843591">
                    <w:rPr>
                      <w:b/>
                      <w:bCs/>
                      <w:sz w:val="28"/>
                      <w:szCs w:val="23"/>
                    </w:rPr>
                    <w:t xml:space="preserve">1-11 классы </w:t>
                  </w:r>
                </w:p>
              </w:tc>
              <w:tc>
                <w:tcPr>
                  <w:tcW w:w="0" w:type="auto"/>
                </w:tcPr>
                <w:p w:rsidR="00843591" w:rsidRPr="00843591" w:rsidRDefault="00843591">
                  <w:pPr>
                    <w:pStyle w:val="Default"/>
                    <w:rPr>
                      <w:sz w:val="28"/>
                      <w:szCs w:val="23"/>
                    </w:rPr>
                  </w:pPr>
                  <w:r>
                    <w:rPr>
                      <w:b/>
                      <w:bCs/>
                      <w:sz w:val="28"/>
                      <w:szCs w:val="23"/>
                    </w:rPr>
                    <w:t>10</w:t>
                  </w:r>
                  <w:r w:rsidRPr="00843591">
                    <w:rPr>
                      <w:b/>
                      <w:bCs/>
                      <w:sz w:val="28"/>
                      <w:szCs w:val="23"/>
                    </w:rPr>
                    <w:t xml:space="preserve"> класс</w:t>
                  </w:r>
                  <w:r w:rsidR="00D32D51">
                    <w:rPr>
                      <w:b/>
                      <w:bCs/>
                      <w:sz w:val="28"/>
                      <w:szCs w:val="23"/>
                    </w:rPr>
                    <w:t>ов</w:t>
                  </w:r>
                  <w:r w:rsidRPr="00843591">
                    <w:rPr>
                      <w:b/>
                      <w:bCs/>
                      <w:sz w:val="28"/>
                      <w:szCs w:val="23"/>
                    </w:rPr>
                    <w:t>-комплект</w:t>
                  </w:r>
                  <w:r w:rsidR="00D32D51">
                    <w:rPr>
                      <w:b/>
                      <w:bCs/>
                      <w:sz w:val="28"/>
                      <w:szCs w:val="23"/>
                    </w:rPr>
                    <w:t>ов</w:t>
                  </w:r>
                </w:p>
              </w:tc>
              <w:tc>
                <w:tcPr>
                  <w:tcW w:w="0" w:type="auto"/>
                </w:tcPr>
                <w:p w:rsidR="00843591" w:rsidRPr="00843591" w:rsidRDefault="00D32D51">
                  <w:pPr>
                    <w:pStyle w:val="Default"/>
                    <w:rPr>
                      <w:sz w:val="28"/>
                      <w:szCs w:val="23"/>
                    </w:rPr>
                  </w:pPr>
                  <w:r>
                    <w:rPr>
                      <w:b/>
                      <w:bCs/>
                      <w:sz w:val="28"/>
                      <w:szCs w:val="23"/>
                    </w:rPr>
                    <w:t>81 учащий</w:t>
                  </w:r>
                  <w:r w:rsidR="00843591" w:rsidRPr="00843591">
                    <w:rPr>
                      <w:b/>
                      <w:bCs/>
                      <w:sz w:val="28"/>
                      <w:szCs w:val="23"/>
                    </w:rPr>
                    <w:t xml:space="preserve">ся </w:t>
                  </w:r>
                </w:p>
              </w:tc>
            </w:tr>
          </w:tbl>
          <w:p w:rsidR="00FB637D" w:rsidRDefault="00FB637D" w:rsidP="00E13F58">
            <w:pPr>
              <w:autoSpaceDE w:val="0"/>
              <w:autoSpaceDN w:val="0"/>
              <w:adjustRightInd w:val="0"/>
              <w:spacing w:after="0" w:line="240" w:lineRule="auto"/>
              <w:ind w:firstLine="836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 xml:space="preserve">В школе инклюзивно обучаются дети с ОВЗ: по АООП НОО (вариант 7.1.) - 1 чел., по АООП НОО (вариант 8.1.) - 1 чел., по специальной (коррекционной ) программе </w:t>
            </w: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VII</w:t>
            </w:r>
            <w:r w:rsidR="00D92BE1">
              <w:rPr>
                <w:rFonts w:ascii="Times New Roman" w:hAnsi="Times New Roman" w:cs="Times New Roman"/>
                <w:sz w:val="28"/>
                <w:szCs w:val="24"/>
              </w:rPr>
              <w:t xml:space="preserve"> вида - 1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чел.</w:t>
            </w:r>
          </w:p>
          <w:p w:rsidR="00FB637D" w:rsidRPr="00FB637D" w:rsidRDefault="00FB637D" w:rsidP="00E13F58">
            <w:pPr>
              <w:autoSpaceDE w:val="0"/>
              <w:autoSpaceDN w:val="0"/>
              <w:adjustRightInd w:val="0"/>
              <w:spacing w:after="0" w:line="240" w:lineRule="auto"/>
              <w:ind w:firstLine="836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Учащихся с инвалидностью, обучающихся в школе - 3 чел.</w:t>
            </w:r>
          </w:p>
          <w:p w:rsidR="005C0328" w:rsidRDefault="005C0328" w:rsidP="00CC378B">
            <w:pPr>
              <w:autoSpaceDE w:val="0"/>
              <w:autoSpaceDN w:val="0"/>
              <w:adjustRightInd w:val="0"/>
              <w:spacing w:after="0" w:line="240" w:lineRule="auto"/>
              <w:ind w:firstLine="836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7B555E" w:rsidRPr="007B555E" w:rsidRDefault="007B555E" w:rsidP="0055071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Расписание учебных занятий было составлено и утверждено на</w:t>
            </w:r>
            <w:r w:rsidR="00634C74">
              <w:rPr>
                <w:rFonts w:ascii="Times New Roman" w:hAnsi="Times New Roman" w:cs="Times New Roman"/>
                <w:sz w:val="28"/>
                <w:szCs w:val="24"/>
              </w:rPr>
              <w:t xml:space="preserve"> 2020-2021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 учебный год в</w:t>
            </w:r>
            <w:r w:rsidR="00B54CAE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соответствии с действующими рекомендациями по его составлению, учетом максимальной</w:t>
            </w:r>
            <w:r w:rsidR="00B54CAE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недельной нагрузки обучающихся:</w:t>
            </w:r>
          </w:p>
          <w:p w:rsidR="007B555E" w:rsidRPr="007B555E" w:rsidRDefault="007B555E" w:rsidP="0055071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- 1 класс - 21 час;</w:t>
            </w:r>
          </w:p>
          <w:p w:rsidR="007B555E" w:rsidRPr="007B555E" w:rsidRDefault="007B555E" w:rsidP="0055071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- 2-4 классы - 23 часа;</w:t>
            </w:r>
          </w:p>
          <w:p w:rsidR="007B555E" w:rsidRPr="007B555E" w:rsidRDefault="007B555E" w:rsidP="0055071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- 5 класс</w:t>
            </w:r>
            <w:r w:rsidR="00981D5D">
              <w:rPr>
                <w:rFonts w:ascii="Times New Roman" w:hAnsi="Times New Roman" w:cs="Times New Roman"/>
                <w:sz w:val="28"/>
                <w:szCs w:val="24"/>
              </w:rPr>
              <w:t xml:space="preserve"> - 32часа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;</w:t>
            </w:r>
          </w:p>
          <w:p w:rsidR="007B555E" w:rsidRPr="007B555E" w:rsidRDefault="007B555E" w:rsidP="0055071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- 6 класс</w:t>
            </w:r>
            <w:r w:rsidR="00981D5D">
              <w:rPr>
                <w:rFonts w:ascii="Times New Roman" w:hAnsi="Times New Roman" w:cs="Times New Roman"/>
                <w:sz w:val="28"/>
                <w:szCs w:val="24"/>
              </w:rPr>
              <w:t xml:space="preserve"> - 33часа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;</w:t>
            </w:r>
          </w:p>
          <w:p w:rsidR="007B555E" w:rsidRPr="007B555E" w:rsidRDefault="007B555E" w:rsidP="0055071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- 7 класс</w:t>
            </w:r>
            <w:r w:rsidR="00981D5D">
              <w:rPr>
                <w:rFonts w:ascii="Times New Roman" w:hAnsi="Times New Roman" w:cs="Times New Roman"/>
                <w:sz w:val="28"/>
                <w:szCs w:val="24"/>
              </w:rPr>
              <w:t xml:space="preserve"> - 35часов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;</w:t>
            </w:r>
          </w:p>
          <w:p w:rsidR="007B555E" w:rsidRDefault="007B555E" w:rsidP="005507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- 8-9 классы</w:t>
            </w:r>
            <w:r w:rsidR="00981D5D">
              <w:rPr>
                <w:rFonts w:ascii="Times New Roman" w:hAnsi="Times New Roman" w:cs="Times New Roman"/>
                <w:sz w:val="28"/>
                <w:szCs w:val="24"/>
              </w:rPr>
              <w:t xml:space="preserve"> - 36часов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;</w:t>
            </w:r>
          </w:p>
          <w:p w:rsidR="007B555E" w:rsidRDefault="00634C74" w:rsidP="005507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- 11 класс</w:t>
            </w:r>
            <w:r w:rsidR="00981D5D">
              <w:rPr>
                <w:rFonts w:ascii="Times New Roman" w:hAnsi="Times New Roman" w:cs="Times New Roman"/>
                <w:sz w:val="28"/>
                <w:szCs w:val="24"/>
              </w:rPr>
              <w:t xml:space="preserve"> -36часов</w:t>
            </w:r>
            <w:r w:rsidR="007B555E" w:rsidRPr="007B555E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  <w:p w:rsidR="00773AC9" w:rsidRDefault="00773AC9" w:rsidP="0055071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73AC9">
              <w:rPr>
                <w:rFonts w:ascii="Times New Roman" w:hAnsi="Times New Roman" w:cs="Times New Roman"/>
                <w:sz w:val="28"/>
                <w:szCs w:val="24"/>
              </w:rPr>
              <w:t xml:space="preserve">В 1-4 классах реализуются образовательные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программы ФГОС НОО по программе </w:t>
            </w:r>
            <w:r w:rsidRPr="00773AC9">
              <w:rPr>
                <w:rFonts w:ascii="Times New Roman" w:hAnsi="Times New Roman" w:cs="Times New Roman"/>
                <w:sz w:val="28"/>
                <w:szCs w:val="24"/>
              </w:rPr>
              <w:t>«Школа России» под редакцией А.А.Плешакова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  <w:p w:rsidR="006F6872" w:rsidRPr="006F6872" w:rsidRDefault="006F6872" w:rsidP="0055071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6F6872">
              <w:rPr>
                <w:rFonts w:ascii="Times New Roman" w:hAnsi="Times New Roman" w:cs="Times New Roman"/>
                <w:sz w:val="28"/>
                <w:szCs w:val="24"/>
              </w:rPr>
              <w:t>Оперативные замены в расписании учебных занятий осуществляются заместителем</w:t>
            </w:r>
            <w:r w:rsidR="00437AC6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6F6872">
              <w:rPr>
                <w:rFonts w:ascii="Times New Roman" w:hAnsi="Times New Roman" w:cs="Times New Roman"/>
                <w:sz w:val="28"/>
                <w:szCs w:val="24"/>
              </w:rPr>
              <w:t>директора по УВР по мере необходимости.</w:t>
            </w:r>
          </w:p>
          <w:p w:rsidR="006F6872" w:rsidRPr="006F6872" w:rsidRDefault="006F6872" w:rsidP="00550717">
            <w:pPr>
              <w:autoSpaceDE w:val="0"/>
              <w:autoSpaceDN w:val="0"/>
              <w:adjustRightInd w:val="0"/>
              <w:spacing w:after="0" w:line="240" w:lineRule="auto"/>
              <w:ind w:firstLine="83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6F6872">
              <w:rPr>
                <w:rFonts w:ascii="Times New Roman" w:hAnsi="Times New Roman" w:cs="Times New Roman"/>
                <w:sz w:val="28"/>
                <w:szCs w:val="24"/>
              </w:rPr>
              <w:t>Основные вопросы, регламентирующие образовательную деятельность: выбор языка</w:t>
            </w:r>
            <w:r w:rsidR="00437AC6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6F6872">
              <w:rPr>
                <w:rFonts w:ascii="Times New Roman" w:hAnsi="Times New Roman" w:cs="Times New Roman"/>
                <w:sz w:val="28"/>
                <w:szCs w:val="24"/>
              </w:rPr>
              <w:t>обучения, утверждение учебного плана, рассмотрение рабочих программ по предметам, курсам,</w:t>
            </w:r>
            <w:r w:rsidR="00437AC6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6F6872">
              <w:rPr>
                <w:rFonts w:ascii="Times New Roman" w:hAnsi="Times New Roman" w:cs="Times New Roman"/>
                <w:sz w:val="28"/>
                <w:szCs w:val="24"/>
              </w:rPr>
              <w:t>внеурочной деятельности; принятие локальных актов, изучение основных требований реализации</w:t>
            </w:r>
            <w:r w:rsidR="00437AC6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6F6872">
              <w:rPr>
                <w:rFonts w:ascii="Times New Roman" w:hAnsi="Times New Roman" w:cs="Times New Roman"/>
                <w:sz w:val="28"/>
                <w:szCs w:val="24"/>
              </w:rPr>
              <w:t>ФГОС, допуск к ГИА и др., обсуждаются и рассматриваются педагогическим советом.</w:t>
            </w:r>
          </w:p>
          <w:p w:rsidR="005E5381" w:rsidRPr="006F6872" w:rsidRDefault="005E5381" w:rsidP="007319B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E1060C" w:rsidRPr="00E1060C" w:rsidRDefault="00E1060C" w:rsidP="00E106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E1060C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2020 году в результате введения ограничительных мер в связи с распространением коронавирусной инфекции часть образовательных программ в 2019/2020 и в 2020/2021 учебных годах пришлось реализовывать с применением электронного обучения и дистанционных образовательных технологий. Для этого использовались федеральные и региональные информационные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ресурсы, в частности, платформы</w:t>
            </w:r>
            <w:r w:rsidRPr="00E1060C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Российска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я электронная школа, Учи.ру, ЯКласс, Дневник.ру.</w:t>
            </w:r>
          </w:p>
          <w:p w:rsidR="00E1060C" w:rsidRPr="00E1060C" w:rsidRDefault="00E1060C" w:rsidP="00E106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Освоение</w:t>
            </w:r>
            <w:r w:rsidRPr="00E1060C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образовательных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программ в дистанционном режиме выявило следующие проблемы</w:t>
            </w:r>
            <w:r w:rsidRPr="00E1060C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:</w:t>
            </w:r>
          </w:p>
          <w:p w:rsidR="00E1060C" w:rsidRPr="00E1060C" w:rsidRDefault="00E1060C" w:rsidP="00E106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E1060C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</w:t>
            </w:r>
            <w:r w:rsidRPr="00E1060C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недостаточное обеспечение обучающихся техническими средствами обучения – компьютерами, ноутбуками и др., высокоскоростным интернетом;</w:t>
            </w:r>
          </w:p>
          <w:p w:rsidR="00E1060C" w:rsidRPr="00E1060C" w:rsidRDefault="00E1060C" w:rsidP="00E106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E1060C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</w:t>
            </w:r>
            <w:r w:rsidRPr="00E1060C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недостаточное внимание родителей (законных представителей) обучающихся при организации домашней обстановки, способствующей успешному освоению образовательных программ;</w:t>
            </w:r>
          </w:p>
          <w:p w:rsidR="00E1060C" w:rsidRDefault="00E1060C" w:rsidP="00E106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не</w:t>
            </w:r>
            <w:r w:rsidRPr="00E1060C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успешность работников Школы в установлении полноценного взаимодействия с родителями, проведении достаточных разъяснений о включенности в дистанционные занятия и значимости их для обучающихся.</w:t>
            </w:r>
          </w:p>
          <w:p w:rsidR="00E1060C" w:rsidRDefault="00E1060C" w:rsidP="00E106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455854" w:rsidRPr="00455854" w:rsidRDefault="00634C74" w:rsidP="00E106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2020</w:t>
            </w:r>
            <w:r w:rsidR="00C84562"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году </w:t>
            </w:r>
            <w:r w:rsidR="00C0238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коллектив школы продолжал работать</w:t>
            </w:r>
            <w:r w:rsidR="00455854"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над методической темой: «Современные подходы к организации образовательн</w:t>
            </w:r>
            <w:r w:rsidR="00446351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ого процесса в условиях внедрения</w:t>
            </w:r>
            <w:r w:rsidR="00437AC6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</w:t>
            </w:r>
            <w:r w:rsidR="00446351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федеральных государственных образовательных стандартов</w:t>
            </w:r>
            <w:r w:rsidR="00455854"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второго поколения» </w:t>
            </w:r>
            <w:r w:rsidR="00C0238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и </w:t>
            </w:r>
            <w:r w:rsidR="00455854"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темой воспитательной работы: «Формирование всесторонне развитой личности в условиях динамично развивающегося общества». Педагогический коллектив поставил перед собой следующие цели и задачи:</w:t>
            </w:r>
          </w:p>
          <w:p w:rsidR="007266E0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  <w:u w:val="single"/>
              </w:rPr>
              <w:t>Цель воспитательной работы: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 создание системы работы по воспитанию и развитию жизнелюбивой, творческой личности, обогащенной знаниями о природе и человеке, готовой к </w:t>
            </w:r>
            <w:r w:rsidR="00C0238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творческой, трудовой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деятельности и нравственному поведению, социализация личности ребенка, формирование</w:t>
            </w:r>
            <w:r w:rsidR="00C0238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его активной жизненной позиции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через развитие ученического самоуправления, формирование правовой культуры учащихся, толерантного о</w:t>
            </w:r>
            <w:r w:rsidR="00C0238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тношения к окружающим, внедрение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навыков здо</w:t>
            </w:r>
            <w:r w:rsidR="00C0238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рового образа жизни и реализацию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программ по профилактике асоциального поведения.</w:t>
            </w:r>
          </w:p>
          <w:p w:rsidR="00455854" w:rsidRP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План воспитательной работы школы с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оставлял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ся с учетом анализа воспитательной работы за предыдущий учебный год.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плане содержались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все традиционные мероприятия и КТД школы по направлениям:</w:t>
            </w:r>
          </w:p>
          <w:p w:rsidR="00455854" w:rsidRP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1.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Гражданско-патриотическое воспитание</w:t>
            </w:r>
          </w:p>
          <w:p w:rsidR="00455854" w:rsidRP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2.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Духовно-нравственное воспитание</w:t>
            </w:r>
          </w:p>
          <w:p w:rsidR="00455854" w:rsidRP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3.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Социально-правовое воспитание</w:t>
            </w:r>
          </w:p>
          <w:p w:rsidR="00455854" w:rsidRP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4.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 xml:space="preserve">Развитие школьного коллектива (организация ученического самоуправления)          </w:t>
            </w:r>
          </w:p>
          <w:p w:rsidR="00455854" w:rsidRP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5.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Интеллектуальное развитие учащихся</w:t>
            </w:r>
          </w:p>
          <w:p w:rsidR="00455854" w:rsidRP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6.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Профилактическая работа по  профилактике  асоциальных явлений</w:t>
            </w:r>
          </w:p>
          <w:p w:rsidR="00455854" w:rsidRP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7.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Спортивно-оздоровительная работа;</w:t>
            </w:r>
          </w:p>
          <w:p w:rsidR="00455854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8.</w:t>
            </w: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Взаимодействие семьи и школы.</w:t>
            </w:r>
          </w:p>
          <w:p w:rsidR="00C02382" w:rsidRDefault="0045585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Для реализации намеченных направлений   созданы условия, которые педагогическим коллективом понимаются как воспитывающая среда школы  и разработаны целевые программы: </w:t>
            </w:r>
          </w:p>
          <w:p w:rsidR="00C02382" w:rsidRPr="00C02382" w:rsidRDefault="00455854" w:rsidP="00C02382">
            <w:pPr>
              <w:pStyle w:val="a8"/>
              <w:numPr>
                <w:ilvl w:val="0"/>
                <w:numId w:val="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C0238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Программа по профилактике безнадзорности, беспризорности и  правонарушений    несовершеннолетних, противодействию злоупотреблению наркотическими средствами несовершеннолетними, </w:t>
            </w:r>
          </w:p>
          <w:p w:rsidR="00C02382" w:rsidRPr="00C02382" w:rsidRDefault="00455854" w:rsidP="00C02382">
            <w:pPr>
              <w:pStyle w:val="a8"/>
              <w:numPr>
                <w:ilvl w:val="0"/>
                <w:numId w:val="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C0238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Программа духовно-нравственного развития и воспитания обучающихся на ступени н</w:t>
            </w:r>
            <w:r w:rsidR="00446351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ачального общего образования</w:t>
            </w:r>
          </w:p>
          <w:p w:rsidR="00455854" w:rsidRPr="00C02382" w:rsidRDefault="00455854" w:rsidP="00C02382">
            <w:pPr>
              <w:pStyle w:val="a8"/>
              <w:numPr>
                <w:ilvl w:val="0"/>
                <w:numId w:val="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C0238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Программа воспитания и социализации обучающихся   на ступени о</w:t>
            </w:r>
            <w:r w:rsidR="00446351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сновного общего образования (5-9</w:t>
            </w:r>
            <w:r w:rsidRPr="00C02382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классы). </w:t>
            </w:r>
          </w:p>
          <w:p w:rsidR="00446351" w:rsidRDefault="00446351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455854" w:rsidRPr="00455854" w:rsidRDefault="00634C74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2020</w:t>
            </w:r>
            <w:r w:rsidR="00455854"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году </w:t>
            </w:r>
            <w:r w:rsid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МОУ Богородская  СШ  реализовались</w:t>
            </w:r>
            <w:r w:rsidR="00455854"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программы дополнительного образования:</w:t>
            </w:r>
          </w:p>
          <w:p w:rsidR="00455854" w:rsidRPr="008355D9" w:rsidRDefault="00455854" w:rsidP="008355D9">
            <w:pPr>
              <w:pStyle w:val="a8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8355D9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Программа дополнительного образования детского объединения по волейболу;</w:t>
            </w:r>
          </w:p>
          <w:p w:rsidR="00455854" w:rsidRPr="008355D9" w:rsidRDefault="00455854" w:rsidP="008355D9">
            <w:pPr>
              <w:pStyle w:val="a8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8355D9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Программа дополнительного образования детского объединения по баскетболу;</w:t>
            </w:r>
          </w:p>
          <w:p w:rsidR="00455854" w:rsidRPr="008355D9" w:rsidRDefault="00455854" w:rsidP="008355D9">
            <w:pPr>
              <w:pStyle w:val="a8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8355D9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Программа дополнительного образования детского объединен</w:t>
            </w:r>
            <w:r w:rsidR="008355D9" w:rsidRPr="008355D9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ия «Творческая мастерская</w:t>
            </w:r>
            <w:r w:rsidRPr="008355D9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»;</w:t>
            </w:r>
          </w:p>
          <w:p w:rsidR="008355D9" w:rsidRDefault="00455854" w:rsidP="008355D9">
            <w:pPr>
              <w:pStyle w:val="a8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8355D9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lastRenderedPageBreak/>
              <w:t>Программа дополнительного образования детског</w:t>
            </w:r>
            <w:r w:rsidR="008355D9" w:rsidRPr="008355D9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о объединения «Мастериц</w:t>
            </w:r>
            <w:r w:rsidR="00C02382" w:rsidRPr="008355D9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а</w:t>
            </w:r>
            <w:r w:rsidR="00467E47" w:rsidRPr="008355D9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»</w:t>
            </w:r>
          </w:p>
          <w:p w:rsidR="008355D9" w:rsidRPr="008355D9" w:rsidRDefault="008355D9" w:rsidP="008355D9">
            <w:pPr>
              <w:pStyle w:val="a8"/>
              <w:numPr>
                <w:ilvl w:val="0"/>
                <w:numId w:val="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Программа дополнительного образования детского объединения «Общая физическая подготовка»</w:t>
            </w:r>
          </w:p>
          <w:p w:rsidR="00373F13" w:rsidRDefault="00373F13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455854" w:rsidRDefault="00DF3AC8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школе организован</w:t>
            </w:r>
            <w:r w:rsidR="00455854"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а внеурочная деятельность по ФГОС для </w:t>
            </w:r>
            <w:r w:rsidR="00373F1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1 – 9</w:t>
            </w:r>
            <w:r w:rsidR="00455854"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классов, в которой задействовано </w:t>
            </w:r>
            <w:r w:rsidR="004D50CA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12 </w:t>
            </w:r>
            <w:r w:rsidR="00455854" w:rsidRPr="0045585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педагогов школы</w:t>
            </w:r>
            <w:r w:rsidR="00467E47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p w:rsidR="00C02382" w:rsidRDefault="00C02382" w:rsidP="00455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tbl>
            <w:tblPr>
              <w:tblStyle w:val="a9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3363"/>
              <w:gridCol w:w="4790"/>
              <w:gridCol w:w="2475"/>
            </w:tblGrid>
            <w:tr w:rsidR="00467E47" w:rsidRPr="005031CF" w:rsidTr="00373F13">
              <w:trPr>
                <w:jc w:val="center"/>
              </w:trPr>
              <w:tc>
                <w:tcPr>
                  <w:tcW w:w="3363" w:type="dxa"/>
                </w:tcPr>
                <w:p w:rsidR="00467E47" w:rsidRPr="005031CF" w:rsidRDefault="00467E47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Направления развития личности</w:t>
                  </w:r>
                </w:p>
              </w:tc>
              <w:tc>
                <w:tcPr>
                  <w:tcW w:w="4790" w:type="dxa"/>
                </w:tcPr>
                <w:p w:rsidR="00467E47" w:rsidRPr="005031CF" w:rsidRDefault="00467E47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Наименование кружка (секции)</w:t>
                  </w:r>
                </w:p>
              </w:tc>
              <w:tc>
                <w:tcPr>
                  <w:tcW w:w="2475" w:type="dxa"/>
                </w:tcPr>
                <w:p w:rsidR="00467E47" w:rsidRPr="005031CF" w:rsidRDefault="00467E47" w:rsidP="005031CF">
                  <w:pPr>
                    <w:shd w:val="clear" w:color="auto" w:fill="FFFFFF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Классы</w:t>
                  </w:r>
                </w:p>
              </w:tc>
            </w:tr>
            <w:tr w:rsidR="001A510C" w:rsidRPr="005031CF" w:rsidTr="00373F13">
              <w:trPr>
                <w:jc w:val="center"/>
              </w:trPr>
              <w:tc>
                <w:tcPr>
                  <w:tcW w:w="3363" w:type="dxa"/>
                  <w:vMerge w:val="restart"/>
                </w:tcPr>
                <w:p w:rsidR="001A510C" w:rsidRPr="005031CF" w:rsidRDefault="001A510C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Спортивно-оздоровительное</w:t>
                  </w:r>
                </w:p>
              </w:tc>
              <w:tc>
                <w:tcPr>
                  <w:tcW w:w="4790" w:type="dxa"/>
                </w:tcPr>
                <w:p w:rsidR="001A510C" w:rsidRPr="005031CF" w:rsidRDefault="001A510C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Волейбол</w:t>
                  </w:r>
                </w:p>
              </w:tc>
              <w:tc>
                <w:tcPr>
                  <w:tcW w:w="2475" w:type="dxa"/>
                </w:tcPr>
                <w:p w:rsidR="001A510C" w:rsidRPr="005031CF" w:rsidRDefault="001A510C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1-</w:t>
                  </w: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</w:tr>
            <w:tr w:rsidR="001A510C" w:rsidRPr="005031CF" w:rsidTr="00373F13">
              <w:trPr>
                <w:trHeight w:val="274"/>
                <w:jc w:val="center"/>
              </w:trPr>
              <w:tc>
                <w:tcPr>
                  <w:tcW w:w="3363" w:type="dxa"/>
                  <w:vMerge/>
                </w:tcPr>
                <w:p w:rsidR="001A510C" w:rsidRPr="005031CF" w:rsidRDefault="001A510C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790" w:type="dxa"/>
                  <w:vMerge w:val="restart"/>
                </w:tcPr>
                <w:p w:rsidR="001A510C" w:rsidRPr="005031CF" w:rsidRDefault="001A510C" w:rsidP="005031CF">
                  <w:pPr>
                    <w:shd w:val="clear" w:color="auto" w:fill="FFFFFF"/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Баскетбол</w:t>
                  </w:r>
                </w:p>
              </w:tc>
              <w:tc>
                <w:tcPr>
                  <w:tcW w:w="2475" w:type="dxa"/>
                </w:tcPr>
                <w:p w:rsidR="001A510C" w:rsidRPr="005031CF" w:rsidRDefault="001A510C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1-4</w:t>
                  </w:r>
                </w:p>
              </w:tc>
            </w:tr>
            <w:tr w:rsidR="001A510C" w:rsidRPr="005031CF" w:rsidTr="00373F13">
              <w:trPr>
                <w:trHeight w:val="172"/>
                <w:jc w:val="center"/>
              </w:trPr>
              <w:tc>
                <w:tcPr>
                  <w:tcW w:w="3363" w:type="dxa"/>
                  <w:vMerge/>
                </w:tcPr>
                <w:p w:rsidR="001A510C" w:rsidRPr="005031CF" w:rsidRDefault="001A510C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790" w:type="dxa"/>
                  <w:vMerge/>
                </w:tcPr>
                <w:p w:rsidR="001A510C" w:rsidRPr="005031CF" w:rsidRDefault="001A510C" w:rsidP="005031CF">
                  <w:pPr>
                    <w:shd w:val="clear" w:color="auto" w:fill="FFFFFF"/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475" w:type="dxa"/>
                </w:tcPr>
                <w:p w:rsidR="001A510C" w:rsidRPr="005031CF" w:rsidRDefault="001A510C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5-</w:t>
                  </w: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</w:tr>
            <w:tr w:rsidR="001A510C" w:rsidRPr="005031CF" w:rsidTr="00373F13">
              <w:trPr>
                <w:trHeight w:val="172"/>
                <w:jc w:val="center"/>
              </w:trPr>
              <w:tc>
                <w:tcPr>
                  <w:tcW w:w="3363" w:type="dxa"/>
                  <w:vMerge/>
                </w:tcPr>
                <w:p w:rsidR="001A510C" w:rsidRPr="005031CF" w:rsidRDefault="001A510C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790" w:type="dxa"/>
                </w:tcPr>
                <w:p w:rsidR="001A510C" w:rsidRPr="005031CF" w:rsidRDefault="001A510C" w:rsidP="005031CF">
                  <w:pPr>
                    <w:shd w:val="clear" w:color="auto" w:fill="FFFFFF"/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В здоровом теле – здоровый дух!</w:t>
                  </w:r>
                </w:p>
              </w:tc>
              <w:tc>
                <w:tcPr>
                  <w:tcW w:w="2475" w:type="dxa"/>
                </w:tcPr>
                <w:p w:rsidR="001A510C" w:rsidRPr="005031CF" w:rsidRDefault="001A510C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</w:p>
              </w:tc>
            </w:tr>
            <w:tr w:rsidR="001A510C" w:rsidRPr="005031CF" w:rsidTr="00373F13">
              <w:trPr>
                <w:trHeight w:val="172"/>
                <w:jc w:val="center"/>
              </w:trPr>
              <w:tc>
                <w:tcPr>
                  <w:tcW w:w="3363" w:type="dxa"/>
                  <w:vMerge/>
                </w:tcPr>
                <w:p w:rsidR="001A510C" w:rsidRPr="005031CF" w:rsidRDefault="001A510C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790" w:type="dxa"/>
                </w:tcPr>
                <w:p w:rsidR="001A510C" w:rsidRPr="005031CF" w:rsidRDefault="001A510C" w:rsidP="005031CF">
                  <w:pPr>
                    <w:shd w:val="clear" w:color="auto" w:fill="FFFFFF"/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Общая физическая подготовка</w:t>
                  </w:r>
                </w:p>
              </w:tc>
              <w:tc>
                <w:tcPr>
                  <w:tcW w:w="2475" w:type="dxa"/>
                </w:tcPr>
                <w:p w:rsidR="001A510C" w:rsidRPr="005031CF" w:rsidRDefault="001A510C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6</w:t>
                  </w:r>
                </w:p>
              </w:tc>
            </w:tr>
            <w:tr w:rsidR="00373F13" w:rsidRPr="005031CF" w:rsidTr="00373F13">
              <w:trPr>
                <w:trHeight w:val="305"/>
                <w:jc w:val="center"/>
              </w:trPr>
              <w:tc>
                <w:tcPr>
                  <w:tcW w:w="3363" w:type="dxa"/>
                  <w:vMerge w:val="restart"/>
                </w:tcPr>
                <w:p w:rsidR="00373F13" w:rsidRPr="005031CF" w:rsidRDefault="00373F13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Общекультурное</w:t>
                  </w:r>
                </w:p>
              </w:tc>
              <w:tc>
                <w:tcPr>
                  <w:tcW w:w="4790" w:type="dxa"/>
                </w:tcPr>
                <w:p w:rsidR="00373F13" w:rsidRPr="005031CF" w:rsidRDefault="00373F13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Разговор о правильном питании</w:t>
                  </w:r>
                </w:p>
              </w:tc>
              <w:tc>
                <w:tcPr>
                  <w:tcW w:w="2475" w:type="dxa"/>
                </w:tcPr>
                <w:p w:rsidR="00373F13" w:rsidRPr="005031CF" w:rsidRDefault="00373F13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</w:tr>
            <w:tr w:rsidR="001A510C" w:rsidRPr="005031CF" w:rsidTr="00373F13">
              <w:trPr>
                <w:trHeight w:val="305"/>
                <w:jc w:val="center"/>
              </w:trPr>
              <w:tc>
                <w:tcPr>
                  <w:tcW w:w="3363" w:type="dxa"/>
                  <w:vMerge/>
                </w:tcPr>
                <w:p w:rsidR="001A510C" w:rsidRPr="005031CF" w:rsidRDefault="001A510C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790" w:type="dxa"/>
                </w:tcPr>
                <w:p w:rsidR="001A510C" w:rsidRDefault="001A510C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 xml:space="preserve">Родничок </w:t>
                  </w:r>
                </w:p>
              </w:tc>
              <w:tc>
                <w:tcPr>
                  <w:tcW w:w="2475" w:type="dxa"/>
                </w:tcPr>
                <w:p w:rsidR="001A510C" w:rsidRDefault="001A510C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</w:p>
              </w:tc>
            </w:tr>
            <w:tr w:rsidR="00373F13" w:rsidRPr="005031CF" w:rsidTr="00373F13">
              <w:trPr>
                <w:trHeight w:val="305"/>
                <w:jc w:val="center"/>
              </w:trPr>
              <w:tc>
                <w:tcPr>
                  <w:tcW w:w="3363" w:type="dxa"/>
                  <w:vMerge/>
                </w:tcPr>
                <w:p w:rsidR="00373F13" w:rsidRPr="005031CF" w:rsidRDefault="00373F13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790" w:type="dxa"/>
                </w:tcPr>
                <w:p w:rsidR="00373F13" w:rsidRPr="005031CF" w:rsidRDefault="001A510C" w:rsidP="00741180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Волшебная кисточка</w:t>
                  </w:r>
                </w:p>
              </w:tc>
              <w:tc>
                <w:tcPr>
                  <w:tcW w:w="2475" w:type="dxa"/>
                </w:tcPr>
                <w:p w:rsidR="00373F13" w:rsidRPr="005031CF" w:rsidRDefault="00373F13" w:rsidP="00741180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</w:tr>
            <w:tr w:rsidR="00373F13" w:rsidRPr="005031CF" w:rsidTr="00373F13">
              <w:trPr>
                <w:trHeight w:val="280"/>
                <w:jc w:val="center"/>
              </w:trPr>
              <w:tc>
                <w:tcPr>
                  <w:tcW w:w="3363" w:type="dxa"/>
                  <w:vMerge/>
                </w:tcPr>
                <w:p w:rsidR="00373F13" w:rsidRPr="005031CF" w:rsidRDefault="00373F13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790" w:type="dxa"/>
                </w:tcPr>
                <w:p w:rsidR="00373F13" w:rsidRPr="005031CF" w:rsidRDefault="00373F13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Основы духовно-нравств</w:t>
                  </w:r>
                  <w:r w:rsidR="001A510C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енной культуры народов России</w:t>
                  </w:r>
                </w:p>
              </w:tc>
              <w:tc>
                <w:tcPr>
                  <w:tcW w:w="2475" w:type="dxa"/>
                </w:tcPr>
                <w:p w:rsidR="00373F13" w:rsidRPr="005031CF" w:rsidRDefault="00373F13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5</w:t>
                  </w:r>
                </w:p>
              </w:tc>
            </w:tr>
            <w:tr w:rsidR="00373F13" w:rsidRPr="005031CF" w:rsidTr="00373F13">
              <w:trPr>
                <w:jc w:val="center"/>
              </w:trPr>
              <w:tc>
                <w:tcPr>
                  <w:tcW w:w="3363" w:type="dxa"/>
                  <w:vMerge w:val="restart"/>
                </w:tcPr>
                <w:p w:rsidR="00373F13" w:rsidRPr="005031CF" w:rsidRDefault="00373F13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 w:rsidRPr="005031CF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Духовно-нравственное</w:t>
                  </w:r>
                </w:p>
              </w:tc>
              <w:tc>
                <w:tcPr>
                  <w:tcW w:w="4790" w:type="dxa"/>
                </w:tcPr>
                <w:p w:rsidR="00373F13" w:rsidRPr="005031CF" w:rsidRDefault="001A510C" w:rsidP="00741180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Час общения</w:t>
                  </w:r>
                </w:p>
              </w:tc>
              <w:tc>
                <w:tcPr>
                  <w:tcW w:w="2475" w:type="dxa"/>
                </w:tcPr>
                <w:p w:rsidR="00373F13" w:rsidRPr="005031CF" w:rsidRDefault="004A0A6F" w:rsidP="00741180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</w:tr>
            <w:tr w:rsidR="00373F13" w:rsidRPr="005031CF" w:rsidTr="00373F13">
              <w:trPr>
                <w:trHeight w:val="251"/>
                <w:jc w:val="center"/>
              </w:trPr>
              <w:tc>
                <w:tcPr>
                  <w:tcW w:w="3363" w:type="dxa"/>
                  <w:vMerge/>
                </w:tcPr>
                <w:p w:rsidR="00373F13" w:rsidRPr="005031CF" w:rsidRDefault="00373F13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790" w:type="dxa"/>
                </w:tcPr>
                <w:p w:rsidR="00373F13" w:rsidRDefault="001A510C" w:rsidP="00741180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Семейные традиции</w:t>
                  </w:r>
                </w:p>
              </w:tc>
              <w:tc>
                <w:tcPr>
                  <w:tcW w:w="2475" w:type="dxa"/>
                </w:tcPr>
                <w:p w:rsidR="00373F13" w:rsidRDefault="004A0A6F" w:rsidP="00741180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3</w:t>
                  </w:r>
                </w:p>
              </w:tc>
            </w:tr>
            <w:tr w:rsidR="00373F13" w:rsidRPr="005031CF" w:rsidTr="00373F13">
              <w:trPr>
                <w:trHeight w:val="204"/>
                <w:jc w:val="center"/>
              </w:trPr>
              <w:tc>
                <w:tcPr>
                  <w:tcW w:w="3363" w:type="dxa"/>
                  <w:vMerge w:val="restart"/>
                </w:tcPr>
                <w:p w:rsidR="00373F13" w:rsidRPr="005031CF" w:rsidRDefault="00917010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Интеллекту</w:t>
                  </w:r>
                  <w:r w:rsidR="007A5377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альное</w:t>
                  </w:r>
                </w:p>
              </w:tc>
              <w:tc>
                <w:tcPr>
                  <w:tcW w:w="4790" w:type="dxa"/>
                </w:tcPr>
                <w:p w:rsidR="00373F13" w:rsidRPr="005031CF" w:rsidRDefault="001A510C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Подготовка к ОГЭ по обществознанию</w:t>
                  </w:r>
                </w:p>
              </w:tc>
              <w:tc>
                <w:tcPr>
                  <w:tcW w:w="2475" w:type="dxa"/>
                </w:tcPr>
                <w:p w:rsidR="00373F13" w:rsidRPr="005031CF" w:rsidRDefault="001A510C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</w:tr>
            <w:tr w:rsidR="007A5377" w:rsidRPr="005031CF" w:rsidTr="00373F13">
              <w:trPr>
                <w:jc w:val="center"/>
              </w:trPr>
              <w:tc>
                <w:tcPr>
                  <w:tcW w:w="3363" w:type="dxa"/>
                  <w:vMerge/>
                </w:tcPr>
                <w:p w:rsidR="007A5377" w:rsidRPr="005031CF" w:rsidRDefault="007A5377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4790" w:type="dxa"/>
                </w:tcPr>
                <w:p w:rsidR="007A5377" w:rsidRPr="005031CF" w:rsidRDefault="001A510C" w:rsidP="005031CF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Читайка</w:t>
                  </w:r>
                </w:p>
              </w:tc>
              <w:tc>
                <w:tcPr>
                  <w:tcW w:w="2475" w:type="dxa"/>
                </w:tcPr>
                <w:p w:rsidR="007A5377" w:rsidRDefault="007A5377" w:rsidP="005031C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27473F" w:rsidRPr="0027473F" w:rsidRDefault="005031CF" w:rsidP="0027473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031C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Кружки и секции внеурочной  </w:t>
            </w:r>
            <w:r w:rsidR="00295DB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деятельности  по ФГОС  для 1 – 9</w:t>
            </w:r>
            <w:r w:rsidRPr="005031C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классов посещают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100% учащих</w:t>
            </w:r>
            <w:r w:rsidR="00CD6C0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ся данных классов (78</w:t>
            </w:r>
            <w:r w:rsidRPr="005031C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учащихся).</w:t>
            </w:r>
            <w:r w:rsidR="0027473F" w:rsidRPr="0027473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Во второй половине 2019/2020 учебного года и в первой половине 20</w:t>
            </w:r>
            <w:r w:rsidR="0027473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20/2021 учебного года пришлось </w:t>
            </w:r>
            <w:r w:rsidR="0027473F" w:rsidRPr="0027473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вести дистанционные занятия по программам дополнительного образования</w:t>
            </w:r>
            <w:r w:rsidR="0027473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и внеурочной</w:t>
            </w:r>
            <w:r w:rsidR="00437AC6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</w:t>
            </w:r>
            <w:r w:rsidR="0027473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деятельности</w:t>
            </w:r>
            <w:r w:rsidR="0027473F" w:rsidRPr="0027473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. </w:t>
            </w:r>
          </w:p>
          <w:p w:rsidR="007266E0" w:rsidRDefault="0027473F" w:rsidP="0027473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27473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Анализ данных по посещению детьми занятий дополнительного образования показывает снижение показателя по охвату в связи с переходом на дистанционный режим, особенно по программам физкультурно-спортивной направленности, что является закономерным.</w:t>
            </w:r>
          </w:p>
          <w:p w:rsidR="00CD6C0F" w:rsidRDefault="00CD6C0F" w:rsidP="004322A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2020</w:t>
            </w:r>
            <w:r w:rsidR="00C31C4D"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году </w:t>
            </w:r>
            <w:r w:rsidR="00295DB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продолжалась </w:t>
            </w:r>
            <w:r w:rsidR="00C31C4D"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целенаправленная работа по профилактике табакокурения, алкоголизма, наркомании. Проводились мероприятия по выявлению учащихся, склонных к правонарушениям: курению, употреблению алкоголя, наркотических и психотропных веществ. Количество проведенных   анкетирований (тестирований)  обучающихся  на предмет отношения к спиртным напиткам, токсическим и психотропным веществам, наркотическим средст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вам, табачной продукции – 3 ( 35</w:t>
            </w:r>
            <w:r w:rsidR="00295DB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обучающихся)</w:t>
            </w:r>
            <w:r w:rsidR="00C31C4D"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. Все несовершеннолетние информированы о вреде алкоголя, наркотиков и табакокурения и имеют отрицательное отношение к их употреблению (100%). </w:t>
            </w:r>
          </w:p>
          <w:p w:rsidR="0027473F" w:rsidRPr="0027473F" w:rsidRDefault="0027473F" w:rsidP="0027473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27473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lastRenderedPageBreak/>
              <w:t>Были организованы:</w:t>
            </w:r>
          </w:p>
          <w:p w:rsidR="0027473F" w:rsidRPr="0027473F" w:rsidRDefault="0027473F" w:rsidP="0027473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27473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</w:t>
            </w:r>
            <w:r w:rsidRPr="0027473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участие в конкурсе социальных плакатов «Я против ПАВ»;</w:t>
            </w:r>
          </w:p>
          <w:p w:rsidR="0027473F" w:rsidRPr="0027473F" w:rsidRDefault="0027473F" w:rsidP="0027473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27473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</w:t>
            </w:r>
            <w:r w:rsidRPr="0027473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проведение классных часов и бесед на антинаркотические темы с использованием ИКТ-технологий;</w:t>
            </w:r>
          </w:p>
          <w:p w:rsidR="0027473F" w:rsidRPr="0027473F" w:rsidRDefault="0027473F" w:rsidP="0027473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27473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</w:t>
            </w:r>
            <w:r w:rsidRPr="0027473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книжная выставка «Я выбираю жизнь» в школьной библиотеке;</w:t>
            </w:r>
          </w:p>
          <w:p w:rsidR="0027473F" w:rsidRDefault="0027473F" w:rsidP="0027473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27473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</w:t>
            </w:r>
            <w:r w:rsidRPr="0027473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ab/>
              <w:t>онлайн-лекции с участием сотрудников МВД.</w:t>
            </w:r>
          </w:p>
          <w:p w:rsidR="00BC78D8" w:rsidRPr="004322AB" w:rsidRDefault="00C31C4D" w:rsidP="004322A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978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Проведено ежегодное электронное социально-психологическое тестирование  на предмет определения рисков формирования зависимости от   наркотических средств и психотропных веществ ср</w:t>
            </w:r>
            <w:r w:rsidR="00CD6C0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еди обучающихся 7-11 классов (26</w:t>
            </w:r>
            <w:r w:rsidRPr="00C31C4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чел.).</w:t>
            </w:r>
          </w:p>
          <w:p w:rsidR="00CC378B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C378B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C378B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C378B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C378B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C378B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C378B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C378B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C378B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C378B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C378B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C378B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E830BA" w:rsidRDefault="00E830BA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E830BA" w:rsidRDefault="00E830BA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E830BA" w:rsidRDefault="00E830BA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E830BA" w:rsidRDefault="00E830BA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E830BA" w:rsidRDefault="00E830BA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E830BA" w:rsidRDefault="00E830BA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E830BA" w:rsidRDefault="00E830BA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E830BA" w:rsidRDefault="00E830BA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E830BA" w:rsidRDefault="00E830BA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E830BA" w:rsidRDefault="00E830BA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E830BA" w:rsidRDefault="00E830BA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3276B1" w:rsidRDefault="003276B1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3276B1" w:rsidRDefault="003276B1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84562" w:rsidRPr="001D3C5F" w:rsidRDefault="00CC378B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/>
              </w:rPr>
              <w:lastRenderedPageBreak/>
              <w:t>I</w:t>
            </w:r>
            <w:r w:rsidR="00C84562"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V. Содержание и качество подготовки</w:t>
            </w:r>
            <w:r w:rsidR="005E5381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</w:t>
            </w:r>
          </w:p>
          <w:p w:rsidR="00C84562" w:rsidRPr="005E5381" w:rsidRDefault="005E5381" w:rsidP="005E53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Статистика показателей за 201</w:t>
            </w:r>
            <w:r w:rsidR="006C4D2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7–2019</w:t>
            </w:r>
            <w:r w:rsidR="00C84562"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годы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93"/>
              <w:gridCol w:w="6050"/>
              <w:gridCol w:w="2127"/>
              <w:gridCol w:w="2409"/>
              <w:gridCol w:w="2409"/>
            </w:tblGrid>
            <w:tr w:rsidR="003276B1" w:rsidRPr="00BC6EED" w:rsidTr="009427C8">
              <w:trPr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Параметры статистики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2018–2019</w:t>
                  </w:r>
                  <w:r w:rsidRPr="00BC6EE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учебный год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2019-2020 учебный год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276B1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2020-2021 учебный год</w:t>
                  </w:r>
                </w:p>
              </w:tc>
            </w:tr>
            <w:tr w:rsidR="003276B1" w:rsidRPr="00BC6EED" w:rsidTr="009427C8">
              <w:trPr>
                <w:trHeight w:val="992"/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Количество детей, обучавшихся на </w:t>
                  </w: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конец учебного года (для 2019–2020</w:t>
                  </w: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 xml:space="preserve"> – </w:t>
                  </w: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на конец 2019</w:t>
                  </w: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 xml:space="preserve"> года), в том числе: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276B1" w:rsidRPr="00BC6EED" w:rsidTr="009427C8">
              <w:trPr>
                <w:trHeight w:val="23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начальная школа</w:t>
                  </w:r>
                </w:p>
              </w:tc>
              <w:tc>
                <w:tcPr>
                  <w:tcW w:w="2127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36</w:t>
                  </w:r>
                </w:p>
              </w:tc>
              <w:tc>
                <w:tcPr>
                  <w:tcW w:w="2409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38</w:t>
                  </w:r>
                </w:p>
              </w:tc>
              <w:tc>
                <w:tcPr>
                  <w:tcW w:w="2409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276B1" w:rsidRDefault="009427C8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39</w:t>
                  </w:r>
                </w:p>
              </w:tc>
            </w:tr>
            <w:tr w:rsidR="003276B1" w:rsidRPr="00BC6EED" w:rsidTr="009427C8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основная школа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42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36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276B1" w:rsidRDefault="009427C8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39</w:t>
                  </w:r>
                </w:p>
              </w:tc>
            </w:tr>
            <w:tr w:rsidR="003276B1" w:rsidRPr="00BC6EED" w:rsidTr="009427C8">
              <w:trPr>
                <w:trHeight w:val="229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средняя школа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276B1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</w:tr>
            <w:tr w:rsidR="003276B1" w:rsidRPr="00BC6EED" w:rsidTr="009427C8">
              <w:trPr>
                <w:trHeight w:val="229"/>
                <w:jc w:val="center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3276B1" w:rsidRPr="00BC6EED" w:rsidRDefault="003276B1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3276B1" w:rsidRPr="00BC6EED" w:rsidRDefault="003276B1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85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82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276B1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81</w:t>
                  </w:r>
                </w:p>
              </w:tc>
            </w:tr>
            <w:tr w:rsidR="003276B1" w:rsidRPr="00BC6EED" w:rsidTr="009427C8">
              <w:trPr>
                <w:trHeight w:val="609"/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Количество учеников, оставленных на повторное обучение: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276B1" w:rsidRPr="00BC6EED" w:rsidTr="009427C8">
              <w:trPr>
                <w:trHeight w:val="210"/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начальная школа</w:t>
                  </w:r>
                </w:p>
              </w:tc>
              <w:tc>
                <w:tcPr>
                  <w:tcW w:w="2127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09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09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276B1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3276B1" w:rsidRPr="00BC6EED" w:rsidTr="009427C8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основная школа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276B1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3276B1" w:rsidRPr="00BC6EED" w:rsidTr="009427C8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средняя школа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276B1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3276B1" w:rsidRPr="00BC6EED" w:rsidTr="009427C8">
              <w:trPr>
                <w:trHeight w:val="258"/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Не получили аттестата: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276B1" w:rsidRPr="00BC6EED" w:rsidTr="009427C8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об основном общем образовании</w:t>
                  </w:r>
                </w:p>
              </w:tc>
              <w:tc>
                <w:tcPr>
                  <w:tcW w:w="2127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09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09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276B1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3276B1" w:rsidRPr="00BC6EED" w:rsidTr="009427C8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среднем общем образовании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276B1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3276B1" w:rsidRPr="00BC6EED" w:rsidTr="009427C8">
              <w:trPr>
                <w:trHeight w:val="239"/>
                <w:jc w:val="center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Окончили школу с аттестатом особого образца: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276B1" w:rsidRPr="00BC6EED" w:rsidTr="009427C8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в основной школе</w:t>
                  </w:r>
                </w:p>
              </w:tc>
              <w:tc>
                <w:tcPr>
                  <w:tcW w:w="2127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09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409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276B1" w:rsidRPr="00BC6EED" w:rsidTr="009427C8">
              <w:trPr>
                <w:jc w:val="center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C6EED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– средней школе</w:t>
                  </w:r>
                </w:p>
              </w:tc>
              <w:tc>
                <w:tcPr>
                  <w:tcW w:w="21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276B1" w:rsidRPr="00BC6EED" w:rsidTr="009427C8">
              <w:trPr>
                <w:jc w:val="center"/>
              </w:trPr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50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27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09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3276B1" w:rsidRPr="00BC6EED" w:rsidRDefault="003276B1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09" w:type="dxa"/>
                </w:tcPr>
                <w:p w:rsidR="003276B1" w:rsidRPr="00BC6EED" w:rsidRDefault="003276B1" w:rsidP="005E538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C84562" w:rsidRDefault="00C84562" w:rsidP="005269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Приведенная статистика показывает, что положительная динамика успешного освоения основных образо</w:t>
            </w:r>
            <w:r w:rsidR="00CB410C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вательных программ сохраняется, при </w:t>
            </w:r>
            <w:r w:rsidR="00BC6EED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этом </w:t>
            </w:r>
            <w:r w:rsidR="00F11CE1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остаётся стабильным 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количество обучающихся Школы.</w:t>
            </w:r>
          </w:p>
          <w:p w:rsidR="00350F5A" w:rsidRDefault="00350F5A" w:rsidP="005269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350F5A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lastRenderedPageBreak/>
              <w:t>В 2020 году Школа продолжает успешно реализовывать рабочие программы «Второй иностранный язык: «немецкий», «Родной русский  язык», «Родная русская литература», которые внесли в основные образовательные программы основного общего и среднего общего образования в 2019 году.</w:t>
            </w:r>
          </w:p>
          <w:p w:rsidR="00350F5A" w:rsidRDefault="00350F5A" w:rsidP="00350F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350F5A" w:rsidRPr="00350F5A" w:rsidRDefault="00350F5A" w:rsidP="00350F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  <w:r w:rsidRPr="00350F5A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>Количество обучающихся, изучающих второй иностранный язык</w:t>
            </w:r>
          </w:p>
          <w:p w:rsidR="00350F5A" w:rsidRPr="00350F5A" w:rsidRDefault="00350F5A" w:rsidP="00350F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  <w:r w:rsidRPr="00350F5A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 xml:space="preserve"> и русский родной язык (русскую родную литературу).</w:t>
            </w:r>
          </w:p>
          <w:p w:rsidR="00350F5A" w:rsidRDefault="00350F5A" w:rsidP="00350F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  <w:shd w:val="clear" w:color="auto" w:fill="FFFFCC"/>
              </w:rPr>
            </w:pPr>
          </w:p>
          <w:p w:rsidR="00350F5A" w:rsidRPr="00CB410C" w:rsidRDefault="00350F5A" w:rsidP="00350F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  <w:shd w:val="clear" w:color="auto" w:fill="FFFFCC"/>
              </w:rPr>
            </w:pPr>
            <w:r>
              <w:rPr>
                <w:rFonts w:ascii="Times New Roman" w:eastAsia="Times New Roman" w:hAnsi="Times New Roman" w:cs="Times New Roman"/>
                <w:iCs/>
                <w:noProof/>
                <w:sz w:val="28"/>
                <w:szCs w:val="24"/>
                <w:shd w:val="clear" w:color="auto" w:fill="FFFFCC"/>
              </w:rPr>
              <w:drawing>
                <wp:inline distT="0" distB="0" distL="0" distR="0">
                  <wp:extent cx="5486400" cy="3200400"/>
                  <wp:effectExtent l="0" t="0" r="0" b="0"/>
                  <wp:docPr id="1" name="Диаграмма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2"/>
                    </a:graphicData>
                  </a:graphic>
                </wp:inline>
              </w:drawing>
            </w:r>
          </w:p>
          <w:p w:rsidR="00CB410C" w:rsidRDefault="00CB410C" w:rsidP="00CB41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</w:p>
          <w:p w:rsidR="00350F5A" w:rsidRDefault="00350F5A" w:rsidP="00CB41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</w:p>
          <w:p w:rsidR="00350F5A" w:rsidRDefault="00350F5A" w:rsidP="00CB41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</w:p>
          <w:p w:rsidR="00350F5A" w:rsidRDefault="00350F5A" w:rsidP="00CB41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</w:p>
          <w:p w:rsidR="00350F5A" w:rsidRDefault="00350F5A" w:rsidP="00CB41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</w:p>
          <w:p w:rsidR="00350F5A" w:rsidRDefault="00350F5A" w:rsidP="00CB41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</w:p>
          <w:p w:rsidR="00350F5A" w:rsidRDefault="00350F5A" w:rsidP="00CB41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</w:p>
          <w:p w:rsidR="00350F5A" w:rsidRDefault="00350F5A" w:rsidP="00CB41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</w:p>
          <w:p w:rsidR="00350F5A" w:rsidRDefault="00350F5A" w:rsidP="00CB41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</w:p>
          <w:p w:rsidR="00350F5A" w:rsidRDefault="00350F5A" w:rsidP="00CB41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</w:p>
          <w:p w:rsidR="00350F5A" w:rsidRDefault="00350F5A" w:rsidP="00CB41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</w:p>
          <w:p w:rsidR="00C84562" w:rsidRDefault="00C84562" w:rsidP="00CB41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  <w:r w:rsidRPr="00CB410C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>Краткий анализ динамики результатов успеваемости и качества знаний</w:t>
            </w:r>
            <w:r w:rsidR="00CB410C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>.</w:t>
            </w:r>
          </w:p>
          <w:p w:rsidR="00CB410C" w:rsidRPr="00CB410C" w:rsidRDefault="00CB410C" w:rsidP="00CB41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</w:p>
          <w:p w:rsidR="00CB410C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Результаты освоения учащимися программ </w:t>
            </w:r>
            <w:r w:rsidRPr="00CB410C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>начального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общего образования </w:t>
            </w:r>
          </w:p>
          <w:p w:rsidR="00C84562" w:rsidRPr="001D3C5F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по </w:t>
            </w:r>
            <w:r w:rsidR="0040481B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показателю «усп</w:t>
            </w:r>
            <w:r w:rsidR="00D57ED5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еваемость» в 2020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учебном году</w:t>
            </w:r>
            <w:r w:rsidR="00CB410C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p w:rsidR="00C84562" w:rsidRPr="001D3C5F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sz w:val="28"/>
                <w:szCs w:val="24"/>
              </w:rPr>
              <w:t> </w:t>
            </w:r>
          </w:p>
          <w:tbl>
            <w:tblPr>
              <w:tblW w:w="15248" w:type="dxa"/>
              <w:tblInd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10"/>
              <w:gridCol w:w="939"/>
              <w:gridCol w:w="950"/>
              <w:gridCol w:w="463"/>
              <w:gridCol w:w="1259"/>
              <w:gridCol w:w="1247"/>
              <w:gridCol w:w="1515"/>
              <w:gridCol w:w="1181"/>
              <w:gridCol w:w="1597"/>
              <w:gridCol w:w="387"/>
              <w:gridCol w:w="911"/>
              <w:gridCol w:w="95"/>
              <w:gridCol w:w="95"/>
              <w:gridCol w:w="636"/>
              <w:gridCol w:w="1016"/>
              <w:gridCol w:w="497"/>
              <w:gridCol w:w="190"/>
            </w:tblGrid>
            <w:tr w:rsidR="00C84562" w:rsidRPr="00F57247" w:rsidTr="0040481B">
              <w:trPr>
                <w:gridAfter w:val="1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Классы</w:t>
                  </w:r>
                </w:p>
              </w:tc>
              <w:tc>
                <w:tcPr>
                  <w:tcW w:w="1310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F572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Всего 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обуч-ся</w:t>
                  </w:r>
                </w:p>
              </w:tc>
              <w:tc>
                <w:tcPr>
                  <w:tcW w:w="1871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Из них успевают</w:t>
                  </w:r>
                </w:p>
              </w:tc>
              <w:tc>
                <w:tcPr>
                  <w:tcW w:w="2969" w:type="dxa"/>
                  <w:gridSpan w:val="3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Окончили год</w:t>
                  </w:r>
                </w:p>
              </w:tc>
              <w:tc>
                <w:tcPr>
                  <w:tcW w:w="2696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Окончили год</w:t>
                  </w:r>
                </w:p>
              </w:tc>
              <w:tc>
                <w:tcPr>
                  <w:tcW w:w="0" w:type="auto"/>
                  <w:gridSpan w:val="6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Не успевают</w:t>
                  </w:r>
                </w:p>
              </w:tc>
              <w:tc>
                <w:tcPr>
                  <w:tcW w:w="0" w:type="auto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Переведены </w:t>
                  </w:r>
                </w:p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условно</w:t>
                  </w:r>
                </w:p>
              </w:tc>
            </w:tr>
            <w:tr w:rsidR="00C84562" w:rsidRPr="00F57247" w:rsidTr="001E4B83">
              <w:trPr>
                <w:gridAfter w:val="1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10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49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69" w:type="dxa"/>
                  <w:gridSpan w:val="3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96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Из них н/а</w:t>
                  </w:r>
                </w:p>
              </w:tc>
              <w:tc>
                <w:tcPr>
                  <w:tcW w:w="0" w:type="auto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84562" w:rsidRPr="00F57247" w:rsidTr="001E4B83">
              <w:trPr>
                <w:gridAfter w:val="1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10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Кол-во</w:t>
                  </w:r>
                </w:p>
              </w:tc>
              <w:tc>
                <w:tcPr>
                  <w:tcW w:w="8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1722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F572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С 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отметкам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и «4» и «5»</w:t>
                  </w:r>
                </w:p>
              </w:tc>
              <w:tc>
                <w:tcPr>
                  <w:tcW w:w="124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F572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С 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отметками 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«5»</w:t>
                  </w:r>
                </w:p>
              </w:tc>
              <w:tc>
                <w:tcPr>
                  <w:tcW w:w="118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Кол-во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Кол-во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Кол-во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</w:tr>
            <w:tr w:rsidR="0040481B" w:rsidRPr="00F57247" w:rsidTr="001E4B83">
              <w:trPr>
                <w:gridAfter w:val="1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3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D57ED5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D57ED5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722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D57ED5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24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D57ED5" w:rsidP="0040481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54</w:t>
                  </w:r>
                  <w:r w:rsidR="0040481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D57ED5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D57ED5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40481B" w:rsidRPr="00F57247" w:rsidTr="0040481B">
              <w:trPr>
                <w:gridAfter w:val="1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E9435C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E9435C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2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722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E9435C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4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E9435C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50</w:t>
                  </w:r>
                  <w:r w:rsidR="0040481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40481B" w:rsidRPr="00F57247" w:rsidTr="0040481B">
              <w:trPr>
                <w:gridAfter w:val="1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3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9607BE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9607BE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2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722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9607BE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24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9607BE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71</w:t>
                  </w:r>
                  <w:r w:rsidR="0040481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9607BE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8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9607BE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="0040481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40481B" w:rsidRPr="00F57247" w:rsidTr="0040481B">
              <w:trPr>
                <w:gridAfter w:val="1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3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9607BE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9607BE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92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722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9607BE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124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9607BE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57</w:t>
                  </w:r>
                  <w:r w:rsidR="0040481B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151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9607BE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7266E0" w:rsidRDefault="009607BE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4</w:t>
                  </w:r>
                  <w:r w:rsidR="0040481B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40481B" w:rsidRPr="00F57247" w:rsidTr="0040481B"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10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85" w:type="dxa"/>
                  <w:gridSpan w:val="2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59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7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15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81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97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gridSpan w:val="2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0481B" w:rsidRPr="00F57247" w:rsidRDefault="0040481B" w:rsidP="00CB410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6669EE" w:rsidRDefault="006669EE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100% обучающихся начальных классо</w:t>
            </w:r>
            <w:r w:rsidR="009607BE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успевают по всем предметам, 61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% обучающихся успевают без «3».</w:t>
            </w:r>
          </w:p>
          <w:p w:rsidR="006669EE" w:rsidRDefault="006669EE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6669EE" w:rsidRDefault="006669EE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6669EE" w:rsidRDefault="006669EE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6669EE" w:rsidRDefault="006669EE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6669EE" w:rsidRDefault="006669EE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6669EE" w:rsidRDefault="006669EE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6669EE" w:rsidRDefault="006669EE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6669EE" w:rsidRDefault="006669EE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AA42E4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F57247" w:rsidRDefault="00F57247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F57247" w:rsidRDefault="00F57247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F57247" w:rsidRDefault="00F57247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F57247" w:rsidRDefault="00F57247" w:rsidP="006669E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Результаты освоения учащимися программ </w:t>
            </w:r>
            <w:r w:rsidRPr="00F57247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>основного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общего образования </w:t>
            </w:r>
          </w:p>
          <w:p w:rsidR="00C84562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по </w:t>
            </w:r>
            <w:r w:rsidR="0066422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показателю «успеваемость» в 2020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году</w:t>
            </w:r>
            <w:r w:rsidR="00AA42E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p w:rsidR="00AA42E4" w:rsidRPr="001D3C5F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tbl>
            <w:tblPr>
              <w:tblW w:w="0" w:type="auto"/>
              <w:tblInd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68"/>
              <w:gridCol w:w="960"/>
              <w:gridCol w:w="897"/>
              <w:gridCol w:w="1443"/>
              <w:gridCol w:w="1353"/>
              <w:gridCol w:w="1057"/>
              <w:gridCol w:w="1360"/>
              <w:gridCol w:w="908"/>
              <w:gridCol w:w="851"/>
              <w:gridCol w:w="809"/>
              <w:gridCol w:w="1003"/>
              <w:gridCol w:w="1088"/>
              <w:gridCol w:w="899"/>
              <w:gridCol w:w="1156"/>
            </w:tblGrid>
            <w:tr w:rsidR="00C84562" w:rsidRPr="00F57247" w:rsidTr="00AA42E4">
              <w:tc>
                <w:tcPr>
                  <w:tcW w:w="1068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Классы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F572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Всего</w:t>
                  </w:r>
                  <w:r w:rsidRPr="00F5724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обуч-ся</w:t>
                  </w:r>
                </w:p>
              </w:tc>
              <w:tc>
                <w:tcPr>
                  <w:tcW w:w="2340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Из них</w:t>
                  </w:r>
                  <w:r w:rsidRPr="00F5724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успевают</w:t>
                  </w:r>
                </w:p>
              </w:tc>
              <w:tc>
                <w:tcPr>
                  <w:tcW w:w="2410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Окончили</w:t>
                  </w:r>
                  <w:r w:rsidRPr="00F5724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268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Окончили</w:t>
                  </w:r>
                  <w:r w:rsidRPr="00F5724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3751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Не успевают</w:t>
                  </w:r>
                </w:p>
              </w:tc>
              <w:tc>
                <w:tcPr>
                  <w:tcW w:w="2055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Переведены</w:t>
                  </w:r>
                  <w:r w:rsidRPr="00F5724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условно</w:t>
                  </w:r>
                </w:p>
              </w:tc>
            </w:tr>
            <w:tr w:rsidR="00C84562" w:rsidRPr="00F57247" w:rsidTr="00AA42E4">
              <w:trPr>
                <w:trHeight w:val="344"/>
              </w:trPr>
              <w:tc>
                <w:tcPr>
                  <w:tcW w:w="1068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40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10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68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60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209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Из них н/а</w:t>
                  </w:r>
                </w:p>
              </w:tc>
              <w:tc>
                <w:tcPr>
                  <w:tcW w:w="2055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84562" w:rsidRPr="00F57247" w:rsidTr="001A68C0">
              <w:tc>
                <w:tcPr>
                  <w:tcW w:w="1068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Кол-во</w:t>
                  </w:r>
                </w:p>
              </w:tc>
              <w:tc>
                <w:tcPr>
                  <w:tcW w:w="13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С 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отметками 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«4» и «5»</w:t>
                  </w:r>
                </w:p>
              </w:tc>
              <w:tc>
                <w:tcPr>
                  <w:tcW w:w="9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С 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отметками 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«5»</w:t>
                  </w:r>
                </w:p>
              </w:tc>
              <w:tc>
                <w:tcPr>
                  <w:tcW w:w="81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8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Кол-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во</w:t>
                  </w:r>
                </w:p>
              </w:tc>
              <w:tc>
                <w:tcPr>
                  <w:tcW w:w="8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10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Кол-</w:t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shd w:val="clear" w:color="auto" w:fill="FFFFCC"/>
                    </w:rPr>
                    <w:br/>
                  </w: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во</w:t>
                  </w:r>
                </w:p>
              </w:tc>
              <w:tc>
                <w:tcPr>
                  <w:tcW w:w="1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Кол-во</w:t>
                  </w:r>
                </w:p>
              </w:tc>
              <w:tc>
                <w:tcPr>
                  <w:tcW w:w="11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F57247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%</w:t>
                  </w:r>
                </w:p>
              </w:tc>
            </w:tr>
            <w:tr w:rsidR="00445D52" w:rsidRPr="00F57247" w:rsidTr="001A68C0">
              <w:tc>
                <w:tcPr>
                  <w:tcW w:w="10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664223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664223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39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664223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664223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r w:rsidR="004A5EC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664223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1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664223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13%</w:t>
                  </w:r>
                </w:p>
              </w:tc>
              <w:tc>
                <w:tcPr>
                  <w:tcW w:w="8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445D52" w:rsidRPr="00F57247" w:rsidTr="00664223">
              <w:tc>
                <w:tcPr>
                  <w:tcW w:w="10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664223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664223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43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7527F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0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664223" w:rsidP="00913D8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50</w:t>
                  </w:r>
                  <w:r w:rsidR="004A5EC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664223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664223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445D52" w:rsidRPr="00F57247" w:rsidTr="00664223">
              <w:tc>
                <w:tcPr>
                  <w:tcW w:w="10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C32471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C32471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43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7527F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0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C32471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27</w:t>
                  </w:r>
                  <w:r w:rsidR="004A5EC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C32471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C32471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</w:t>
                  </w:r>
                  <w:r w:rsidR="004A5EC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8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445D52" w:rsidRPr="00F57247" w:rsidTr="00664223">
              <w:tc>
                <w:tcPr>
                  <w:tcW w:w="10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EB1F6D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EB1F6D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43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7527F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0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EB1F6D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33</w:t>
                  </w:r>
                  <w:r w:rsidR="004A5EC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EB1F6D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EB1F6D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33%</w:t>
                  </w:r>
                </w:p>
              </w:tc>
              <w:tc>
                <w:tcPr>
                  <w:tcW w:w="8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445D52" w:rsidRPr="00F57247" w:rsidTr="00664223">
              <w:tc>
                <w:tcPr>
                  <w:tcW w:w="10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EB1F6D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</w:tcPr>
                <w:p w:rsidR="00445D52" w:rsidRPr="00F57247" w:rsidRDefault="00EB1F6D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43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EB1F6D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EB1F6D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</w:t>
                  </w:r>
                  <w:r w:rsidR="004A5EC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7527F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A5EC3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57247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445D52" w:rsidRPr="00F57247" w:rsidTr="00445D52">
              <w:tc>
                <w:tcPr>
                  <w:tcW w:w="10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1A68C0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A68C0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1A68C0" w:rsidRDefault="003C6D66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1A68C0" w:rsidRDefault="003C6D66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143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1A68C0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A68C0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1A68C0" w:rsidRDefault="003C6D66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04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1A68C0" w:rsidRDefault="00E00F23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3</w:t>
                  </w:r>
                  <w:r w:rsidR="003C6D66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0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1A68C0" w:rsidRDefault="003C6D66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9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1A68C0" w:rsidRDefault="003C6D66" w:rsidP="00B16F0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14</w:t>
                  </w:r>
                  <w:r w:rsidR="00E00F23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%</w:t>
                  </w:r>
                </w:p>
              </w:tc>
              <w:tc>
                <w:tcPr>
                  <w:tcW w:w="8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1A68C0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A68C0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1A68C0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A68C0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1A68C0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A68C0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8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1A68C0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A68C0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1A68C0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A68C0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1A68C0" w:rsidRDefault="00445D52" w:rsidP="001A68C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A68C0">
                    <w:rPr>
                      <w:rFonts w:ascii="Times New Roman" w:eastAsia="Times New Roman" w:hAnsi="Times New Roman" w:cs="Times New Roman"/>
                      <w:b/>
                      <w:iCs/>
                      <w:sz w:val="24"/>
                      <w:szCs w:val="24"/>
                    </w:rPr>
                    <w:t>0</w:t>
                  </w:r>
                </w:p>
              </w:tc>
            </w:tr>
            <w:tr w:rsidR="00445D52" w:rsidRPr="00F57247" w:rsidTr="00445D52">
              <w:tc>
                <w:tcPr>
                  <w:tcW w:w="1068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39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40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90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03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88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50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445D52" w:rsidRPr="00F57247" w:rsidRDefault="00445D52" w:rsidP="001A68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F05976" w:rsidRDefault="00F05976" w:rsidP="00F059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100% обучающихся 5-9 классо</w:t>
            </w:r>
            <w:r w:rsidR="003C6D66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успевают по всем предметам, 44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% обучающихся успевают без «3».</w:t>
            </w: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E1167" w:rsidRDefault="005E1167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F05976" w:rsidRDefault="00F05976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F05976" w:rsidRDefault="00F05976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F05976" w:rsidRDefault="00F05976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A42E4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lastRenderedPageBreak/>
              <w:t xml:space="preserve">Результаты освоения программ </w:t>
            </w:r>
            <w:r w:rsidRPr="005D08A9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>среднего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общего образования обучающимися </w:t>
            </w:r>
          </w:p>
          <w:p w:rsidR="00C84562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10, 11 классов по показателю «успеваемость» в </w:t>
            </w:r>
            <w:r w:rsidR="00237BB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2019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году</w:t>
            </w:r>
            <w:r w:rsidR="00AA42E4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p w:rsidR="00AA42E4" w:rsidRPr="001D3C5F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tbl>
            <w:tblPr>
              <w:tblW w:w="15019" w:type="dxa"/>
              <w:tblInd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68"/>
              <w:gridCol w:w="985"/>
              <w:gridCol w:w="1206"/>
              <w:gridCol w:w="993"/>
              <w:gridCol w:w="1454"/>
              <w:gridCol w:w="814"/>
              <w:gridCol w:w="1524"/>
              <w:gridCol w:w="927"/>
              <w:gridCol w:w="820"/>
              <w:gridCol w:w="689"/>
              <w:gridCol w:w="820"/>
              <w:gridCol w:w="689"/>
              <w:gridCol w:w="1075"/>
              <w:gridCol w:w="627"/>
              <w:gridCol w:w="450"/>
              <w:gridCol w:w="878"/>
            </w:tblGrid>
            <w:tr w:rsidR="00C84562" w:rsidRPr="001D3C5F" w:rsidTr="00237BBF"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Классы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Всего 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обуч-ся</w:t>
                  </w:r>
                </w:p>
              </w:tc>
              <w:tc>
                <w:tcPr>
                  <w:tcW w:w="2199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5D08A9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Из них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успевают</w:t>
                  </w:r>
                </w:p>
              </w:tc>
              <w:tc>
                <w:tcPr>
                  <w:tcW w:w="2268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5D08A9" w:rsidRDefault="00C84562" w:rsidP="005D08A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Окончили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год</w:t>
                  </w:r>
                </w:p>
              </w:tc>
              <w:tc>
                <w:tcPr>
                  <w:tcW w:w="2451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Окончили год</w:t>
                  </w:r>
                </w:p>
              </w:tc>
              <w:tc>
                <w:tcPr>
                  <w:tcW w:w="3018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Не успевают</w:t>
                  </w:r>
                </w:p>
              </w:tc>
              <w:tc>
                <w:tcPr>
                  <w:tcW w:w="1702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Переведены 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условно</w:t>
                  </w:r>
                </w:p>
              </w:tc>
              <w:tc>
                <w:tcPr>
                  <w:tcW w:w="1328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Сменили 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форму 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обучения</w:t>
                  </w:r>
                </w:p>
              </w:tc>
            </w:tr>
            <w:tr w:rsidR="00C84562" w:rsidRPr="001D3C5F" w:rsidTr="00237BBF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199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268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451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509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Всего</w:t>
                  </w:r>
                </w:p>
              </w:tc>
              <w:tc>
                <w:tcPr>
                  <w:tcW w:w="1509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Из них н/а</w:t>
                  </w:r>
                </w:p>
              </w:tc>
              <w:tc>
                <w:tcPr>
                  <w:tcW w:w="1702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328" w:type="dxa"/>
                  <w:gridSpan w:val="2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  <w:tr w:rsidR="00C84562" w:rsidRPr="001D3C5F" w:rsidTr="00AB717F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Кол-во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 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отметками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«4» и «5»</w:t>
                  </w:r>
                </w:p>
              </w:tc>
              <w:tc>
                <w:tcPr>
                  <w:tcW w:w="8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%</w:t>
                  </w:r>
                </w:p>
              </w:tc>
              <w:tc>
                <w:tcPr>
                  <w:tcW w:w="13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отметками 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«5»</w:t>
                  </w:r>
                </w:p>
              </w:tc>
              <w:tc>
                <w:tcPr>
                  <w:tcW w:w="9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Кол-во</w:t>
                  </w:r>
                </w:p>
              </w:tc>
              <w:tc>
                <w:tcPr>
                  <w:tcW w:w="6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Кол-во</w:t>
                  </w:r>
                </w:p>
              </w:tc>
              <w:tc>
                <w:tcPr>
                  <w:tcW w:w="6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%</w:t>
                  </w:r>
                </w:p>
              </w:tc>
              <w:tc>
                <w:tcPr>
                  <w:tcW w:w="10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Кол-во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%</w:t>
                  </w:r>
                </w:p>
              </w:tc>
              <w:tc>
                <w:tcPr>
                  <w:tcW w:w="8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Кол-</w:t>
                  </w:r>
                </w:p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во</w:t>
                  </w:r>
                </w:p>
              </w:tc>
            </w:tr>
            <w:tr w:rsidR="00237BBF" w:rsidRPr="001D3C5F" w:rsidTr="00AB717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9F367B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4</w:t>
                  </w:r>
                </w:p>
              </w:tc>
              <w:tc>
                <w:tcPr>
                  <w:tcW w:w="120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9F367B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9F367B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8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9F367B" w:rsidP="009F367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13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9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9F367B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25</w:t>
                  </w:r>
                  <w:r w:rsidR="00237BB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 xml:space="preserve"> 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6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6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10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8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</w:tr>
            <w:tr w:rsidR="00237BBF" w:rsidRPr="001D3C5F" w:rsidTr="00237BB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120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9F367B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8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9F367B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33%</w:t>
                  </w:r>
                </w:p>
              </w:tc>
              <w:tc>
                <w:tcPr>
                  <w:tcW w:w="152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9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33 %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6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6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10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8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0</w:t>
                  </w:r>
                </w:p>
              </w:tc>
            </w:tr>
            <w:tr w:rsidR="00237BBF" w:rsidRPr="005D08A9" w:rsidTr="00237BB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237BBF" w:rsidRPr="005D08A9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5D08A9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5D08A9" w:rsidRDefault="009F367B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7</w:t>
                  </w:r>
                </w:p>
              </w:tc>
              <w:tc>
                <w:tcPr>
                  <w:tcW w:w="120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5D08A9" w:rsidRDefault="009F367B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7</w:t>
                  </w:r>
                </w:p>
              </w:tc>
              <w:tc>
                <w:tcPr>
                  <w:tcW w:w="9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5D08A9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5D08A9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5D08A9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8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5D08A9" w:rsidRDefault="009F367B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14</w:t>
                  </w:r>
                  <w:r w:rsidR="00237BBF"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%</w:t>
                  </w:r>
                </w:p>
              </w:tc>
              <w:tc>
                <w:tcPr>
                  <w:tcW w:w="152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5D08A9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2</w:t>
                  </w:r>
                </w:p>
              </w:tc>
              <w:tc>
                <w:tcPr>
                  <w:tcW w:w="9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5D08A9" w:rsidRDefault="009F367B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29</w:t>
                  </w:r>
                  <w:r w:rsidR="00237BBF"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 xml:space="preserve"> 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5D08A9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5D08A9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6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5D08A9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5D08A9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5D08A9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5D08A9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68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5D08A9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5D08A9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10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5D08A9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5D08A9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5D08A9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5D08A9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5D08A9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5D08A9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8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bottom"/>
                  <w:hideMark/>
                </w:tcPr>
                <w:p w:rsidR="00237BBF" w:rsidRPr="005D08A9" w:rsidRDefault="00237BBF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5D08A9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0</w:t>
                  </w:r>
                </w:p>
              </w:tc>
            </w:tr>
            <w:tr w:rsidR="00237BBF" w:rsidRPr="001D3C5F" w:rsidTr="00237BBF"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206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993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814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524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927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689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689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1075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878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7BBF" w:rsidRPr="001D3C5F" w:rsidRDefault="00237BB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</w:tbl>
          <w:p w:rsidR="005D08A9" w:rsidRDefault="005D08A9" w:rsidP="005D08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52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100% обучающихся 10-11 классо</w:t>
            </w:r>
            <w:r w:rsidR="009F367B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успевают по всем предметам, 43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% обучающихся успевают без «3».</w:t>
            </w:r>
          </w:p>
          <w:p w:rsidR="00AA42E4" w:rsidRDefault="00AA42E4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D08A9" w:rsidRDefault="005D08A9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EE1D57" w:rsidRDefault="00EE1D57" w:rsidP="00EE1D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694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EE1D57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lastRenderedPageBreak/>
              <w:t xml:space="preserve">В связи с неблагоприятной эпидемиологической обстановкой, связанной с распространением новой коронавирусной инфекции на территории России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</w:t>
            </w:r>
            <w:r w:rsidRPr="00EE1D57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2020 году ОГЭ, ЕГЭ и ГВЭ отменили как форму аттестации для всех учеников на основании постановления Правительства от 10.06.2020 № 842. </w:t>
            </w:r>
          </w:p>
          <w:p w:rsidR="00EE1D57" w:rsidRDefault="00EE1D57" w:rsidP="00EE1D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694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EE1D57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ЕГЭ сдавали только выпускники, которые планировали поступать в высшие учебные заведения. Школа выдавала аттестаты по результатам промежуточной аттестации, которую провели на основании рекомендаций Министерства просвещения и регионального министерства образования с учетом текущей ситуации: годовые оценки выставили по итогам </w:t>
            </w:r>
            <w:r w:rsidR="00437AC6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учебных </w:t>
            </w:r>
            <w:r w:rsidRPr="00EE1D57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четвертей. </w:t>
            </w:r>
          </w:p>
          <w:p w:rsidR="00EE1D57" w:rsidRPr="00EE1D57" w:rsidRDefault="00EE1D57" w:rsidP="00EE1D5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Все выпускники 11 класса ( 3 чел.)</w:t>
            </w:r>
            <w:r w:rsidR="00437AC6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получили Аттестат о среднем (полном) общем образовании, выпускники 9 класса (5 чел.) – Аттестат об основном общем образовании.</w:t>
            </w:r>
          </w:p>
          <w:p w:rsidR="00C84562" w:rsidRPr="00B61DDF" w:rsidRDefault="00EE1D57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>Результаты сдачи ЕГЭ 2020</w:t>
            </w:r>
            <w:r w:rsidR="00C84562" w:rsidRPr="00B61DDF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 xml:space="preserve"> года</w:t>
            </w:r>
            <w:r w:rsidR="00AA42E4" w:rsidRPr="00B61DDF">
              <w:rPr>
                <w:rFonts w:ascii="Times New Roman" w:eastAsia="Times New Roman" w:hAnsi="Times New Roman" w:cs="Times New Roman"/>
                <w:b/>
                <w:iCs/>
                <w:sz w:val="28"/>
                <w:szCs w:val="24"/>
              </w:rPr>
              <w:t>.</w:t>
            </w:r>
          </w:p>
          <w:p w:rsidR="00AA42E4" w:rsidRPr="001D3C5F" w:rsidRDefault="00AA42E4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34"/>
              <w:gridCol w:w="1037"/>
              <w:gridCol w:w="1956"/>
              <w:gridCol w:w="3430"/>
              <w:gridCol w:w="3544"/>
              <w:gridCol w:w="2410"/>
            </w:tblGrid>
            <w:tr w:rsidR="00C84562" w:rsidRPr="001D3C5F" w:rsidTr="000D59DF">
              <w:trPr>
                <w:jc w:val="center"/>
              </w:trPr>
              <w:tc>
                <w:tcPr>
                  <w:tcW w:w="266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B61D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Предмет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AA42E4" w:rsidRDefault="00C84562" w:rsidP="00B61D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Сдавали всего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человек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0D59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Сколько обучающихся</w:t>
                  </w: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получили </w:t>
                  </w:r>
                  <w:r w:rsidR="000D59D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максимум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 xml:space="preserve"> баллов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B61D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Сколько обучающихся</w:t>
                  </w:r>
                  <w:r w:rsidRPr="001D3C5F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получили 90–98 баллов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B61DDF" w:rsidRDefault="00C84562" w:rsidP="00B61D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 w:rsidRPr="00B61DDF">
                    <w:rPr>
                      <w:rFonts w:ascii="Times New Roman" w:eastAsia="Times New Roman" w:hAnsi="Times New Roman" w:cs="Times New Roman"/>
                      <w:b/>
                      <w:iCs/>
                      <w:sz w:val="28"/>
                      <w:szCs w:val="24"/>
                    </w:rPr>
                    <w:t>Средний балл</w:t>
                  </w:r>
                </w:p>
              </w:tc>
            </w:tr>
            <w:tr w:rsidR="00C84562" w:rsidRPr="001D3C5F" w:rsidTr="00AA42E4">
              <w:trPr>
                <w:jc w:val="center"/>
              </w:trPr>
              <w:tc>
                <w:tcPr>
                  <w:tcW w:w="265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Русский язык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2621F9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B61D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887C1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B61DDF" w:rsidRDefault="00887C1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68 б</w:t>
                  </w:r>
                </w:p>
              </w:tc>
            </w:tr>
            <w:tr w:rsidR="00870721" w:rsidRPr="001D3C5F" w:rsidTr="00887C1F">
              <w:trPr>
                <w:trHeight w:val="223"/>
                <w:jc w:val="center"/>
              </w:trPr>
              <w:tc>
                <w:tcPr>
                  <w:tcW w:w="1629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right w:val="single" w:sz="4" w:space="0" w:color="auto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70721" w:rsidRPr="001D3C5F" w:rsidRDefault="00870721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Математика</w:t>
                  </w:r>
                </w:p>
              </w:tc>
              <w:tc>
                <w:tcPr>
                  <w:tcW w:w="1027" w:type="dxa"/>
                  <w:tcBorders>
                    <w:top w:val="single" w:sz="6" w:space="0" w:color="000000"/>
                    <w:left w:val="single" w:sz="4" w:space="0" w:color="auto"/>
                    <w:bottom w:val="single" w:sz="4" w:space="0" w:color="auto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870721" w:rsidRPr="001D3C5F" w:rsidRDefault="00870721" w:rsidP="00870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баз.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870721" w:rsidRPr="001D3C5F" w:rsidRDefault="00887C1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870721" w:rsidRPr="001D3C5F" w:rsidRDefault="00887C1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870721" w:rsidRPr="001D3C5F" w:rsidRDefault="00887C1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870721" w:rsidRPr="00B61DDF" w:rsidRDefault="00887C1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0</w:t>
                  </w:r>
                </w:p>
              </w:tc>
            </w:tr>
            <w:tr w:rsidR="00870721" w:rsidRPr="001D3C5F" w:rsidTr="00870721">
              <w:trPr>
                <w:trHeight w:val="103"/>
                <w:jc w:val="center"/>
              </w:trPr>
              <w:tc>
                <w:tcPr>
                  <w:tcW w:w="1634" w:type="dxa"/>
                  <w:vMerge/>
                  <w:tcBorders>
                    <w:left w:val="single" w:sz="6" w:space="0" w:color="000000"/>
                    <w:bottom w:val="single" w:sz="6" w:space="0" w:color="000000"/>
                    <w:right w:val="single" w:sz="4" w:space="0" w:color="auto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70721" w:rsidRPr="001D3C5F" w:rsidRDefault="00870721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</w:pP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</w:tcPr>
                <w:p w:rsidR="00870721" w:rsidRPr="001D3C5F" w:rsidRDefault="00870721" w:rsidP="0087072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проф.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70721" w:rsidRPr="001D3C5F" w:rsidRDefault="00887C1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3430" w:type="dxa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70721" w:rsidRPr="001D3C5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70721" w:rsidRPr="001D3C5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870721" w:rsidRPr="00B61DDF" w:rsidRDefault="00887C1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43 б</w:t>
                  </w:r>
                </w:p>
              </w:tc>
            </w:tr>
            <w:tr w:rsidR="00C84562" w:rsidRPr="001D3C5F" w:rsidTr="00870721">
              <w:trPr>
                <w:jc w:val="center"/>
              </w:trPr>
              <w:tc>
                <w:tcPr>
                  <w:tcW w:w="266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Физика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887C1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B61D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1D3C5F" w:rsidRDefault="00B61D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C84562" w:rsidRPr="00B61DDF" w:rsidRDefault="00887C1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47 б</w:t>
                  </w:r>
                </w:p>
              </w:tc>
            </w:tr>
            <w:tr w:rsidR="00B61DDF" w:rsidRPr="001D3C5F" w:rsidTr="00870721">
              <w:trPr>
                <w:jc w:val="center"/>
              </w:trPr>
              <w:tc>
                <w:tcPr>
                  <w:tcW w:w="266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Химия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870721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B61DD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0</w:t>
                  </w:r>
                </w:p>
              </w:tc>
            </w:tr>
            <w:tr w:rsidR="00B61DDF" w:rsidRPr="001D3C5F" w:rsidTr="00870721">
              <w:trPr>
                <w:jc w:val="center"/>
              </w:trPr>
              <w:tc>
                <w:tcPr>
                  <w:tcW w:w="266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Информатика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870721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B61DD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0</w:t>
                  </w:r>
                </w:p>
              </w:tc>
            </w:tr>
            <w:tr w:rsidR="00B61DDF" w:rsidRPr="001D3C5F" w:rsidTr="00870721">
              <w:trPr>
                <w:jc w:val="center"/>
              </w:trPr>
              <w:tc>
                <w:tcPr>
                  <w:tcW w:w="266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Биология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870721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B61DD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0</w:t>
                  </w:r>
                </w:p>
              </w:tc>
            </w:tr>
            <w:tr w:rsidR="00B61DDF" w:rsidRPr="001D3C5F" w:rsidTr="00870721">
              <w:trPr>
                <w:jc w:val="center"/>
              </w:trPr>
              <w:tc>
                <w:tcPr>
                  <w:tcW w:w="266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История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870721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B61DD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0</w:t>
                  </w:r>
                </w:p>
              </w:tc>
            </w:tr>
            <w:tr w:rsidR="00B61DDF" w:rsidRPr="001D3C5F" w:rsidTr="00870721">
              <w:trPr>
                <w:jc w:val="center"/>
              </w:trPr>
              <w:tc>
                <w:tcPr>
                  <w:tcW w:w="266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8222AB" w:rsidRDefault="00870721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8222AB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Литература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8222AB" w:rsidRDefault="00887C1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8222AB" w:rsidRDefault="00B61DDF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8222AB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8222AB" w:rsidRDefault="00B61DDF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8222AB"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8222AB" w:rsidRDefault="00887C1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0</w:t>
                  </w:r>
                </w:p>
              </w:tc>
            </w:tr>
            <w:tr w:rsidR="00B61DDF" w:rsidRPr="001D3C5F" w:rsidTr="00870721">
              <w:trPr>
                <w:jc w:val="center"/>
              </w:trPr>
              <w:tc>
                <w:tcPr>
                  <w:tcW w:w="2661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Обществознание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870721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43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354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1D3C5F" w:rsidRDefault="00B61DDF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B61DDF" w:rsidRPr="00B61DDF" w:rsidRDefault="000D59DF" w:rsidP="00AA42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</w:rPr>
                    <w:t>0</w:t>
                  </w:r>
                </w:p>
              </w:tc>
            </w:tr>
            <w:tr w:rsidR="00B61DDF" w:rsidRPr="001D3C5F" w:rsidTr="00870721">
              <w:trPr>
                <w:jc w:val="center"/>
              </w:trPr>
              <w:tc>
                <w:tcPr>
                  <w:tcW w:w="2661" w:type="dxa"/>
                  <w:gridSpan w:val="2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3430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3544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2410" w:type="dxa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B61DDF" w:rsidRPr="001D3C5F" w:rsidRDefault="00B61DDF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</w:tbl>
          <w:p w:rsidR="00B61DDF" w:rsidRDefault="008B4E8A" w:rsidP="0087072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Выпускники 11 </w:t>
            </w:r>
            <w:r w:rsidR="00EE1D57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и 9 классов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2019-2020</w:t>
            </w:r>
            <w:r w:rsidR="00B61DDF" w:rsidRPr="00B61DD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учебн</w:t>
            </w:r>
            <w:r w:rsidR="00870721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ого  года </w:t>
            </w:r>
            <w:r w:rsidR="00EE1D57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(8</w:t>
            </w:r>
            <w:r w:rsidR="000D59D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чел.) продолжили обучение </w:t>
            </w:r>
            <w:r w:rsidR="00870721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учебных заведениях</w:t>
            </w:r>
            <w:r w:rsidR="00437AC6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ВПО и </w:t>
            </w:r>
            <w:r w:rsidR="0060390E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СПО</w:t>
            </w:r>
            <w:r w:rsidR="00870721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p w:rsidR="00B61DDF" w:rsidRDefault="00B61DDF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B61DDF" w:rsidRDefault="00B61DDF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B61DDF" w:rsidRDefault="00B61DDF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B61DDF" w:rsidRDefault="00B61DDF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B61DDF" w:rsidRDefault="00B61DDF" w:rsidP="00AA42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A82936" w:rsidRDefault="00A82936" w:rsidP="00213D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9042EF" w:rsidRDefault="002158BD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Участие во Всероссийской олимпиаде школьников.</w:t>
            </w:r>
          </w:p>
          <w:p w:rsidR="002158BD" w:rsidRDefault="002158BD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(муниципальный уровень)</w:t>
            </w:r>
          </w:p>
          <w:p w:rsidR="008156AF" w:rsidRDefault="008156A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tbl>
            <w:tblPr>
              <w:tblW w:w="0" w:type="auto"/>
              <w:jc w:val="center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32"/>
              <w:gridCol w:w="1303"/>
              <w:gridCol w:w="2662"/>
              <w:gridCol w:w="2406"/>
            </w:tblGrid>
            <w:tr w:rsidR="002158BD" w:rsidRPr="002158BD" w:rsidTr="008156AF">
              <w:trPr>
                <w:jc w:val="center"/>
              </w:trPr>
              <w:tc>
                <w:tcPr>
                  <w:tcW w:w="243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учебный год</w:t>
                  </w:r>
                </w:p>
              </w:tc>
              <w:tc>
                <w:tcPr>
                  <w:tcW w:w="13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класс</w:t>
                  </w:r>
                </w:p>
              </w:tc>
              <w:tc>
                <w:tcPr>
                  <w:tcW w:w="26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предмет</w:t>
                  </w:r>
                </w:p>
              </w:tc>
              <w:tc>
                <w:tcPr>
                  <w:tcW w:w="240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  <w:t>место</w:t>
                  </w:r>
                </w:p>
              </w:tc>
            </w:tr>
            <w:tr w:rsidR="002158BD" w:rsidRPr="002158BD" w:rsidTr="008156AF">
              <w:trPr>
                <w:jc w:val="center"/>
              </w:trPr>
              <w:tc>
                <w:tcPr>
                  <w:tcW w:w="2432" w:type="dxa"/>
                  <w:vMerge w:val="restart"/>
                  <w:tcBorders>
                    <w:top w:val="single" w:sz="18" w:space="0" w:color="auto"/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2158BD" w:rsidRPr="002158BD" w:rsidRDefault="002158BD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2017-2018</w:t>
                  </w:r>
                </w:p>
                <w:p w:rsidR="002158BD" w:rsidRDefault="002158BD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  <w:p w:rsidR="002158BD" w:rsidRPr="002158BD" w:rsidRDefault="002158BD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18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662" w:type="dxa"/>
                  <w:tcBorders>
                    <w:top w:val="single" w:sz="18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технология</w:t>
                  </w:r>
                </w:p>
              </w:tc>
              <w:tc>
                <w:tcPr>
                  <w:tcW w:w="2406" w:type="dxa"/>
                  <w:tcBorders>
                    <w:top w:val="single" w:sz="18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2158BD" w:rsidRPr="002158BD" w:rsidTr="008156AF">
              <w:trPr>
                <w:trHeight w:val="221"/>
                <w:jc w:val="center"/>
              </w:trPr>
              <w:tc>
                <w:tcPr>
                  <w:tcW w:w="2432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2158BD" w:rsidRPr="002158BD" w:rsidRDefault="002158BD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662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физкультура</w:t>
                  </w:r>
                </w:p>
              </w:tc>
              <w:tc>
                <w:tcPr>
                  <w:tcW w:w="240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2158BD" w:rsidRPr="002158BD" w:rsidTr="008156AF">
              <w:trPr>
                <w:trHeight w:val="274"/>
                <w:jc w:val="center"/>
              </w:trPr>
              <w:tc>
                <w:tcPr>
                  <w:tcW w:w="2432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2158BD" w:rsidRDefault="002158BD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66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физкультура</w:t>
                  </w:r>
                </w:p>
              </w:tc>
              <w:tc>
                <w:tcPr>
                  <w:tcW w:w="240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2158BD" w:rsidRPr="002158BD" w:rsidTr="008156AF">
              <w:trPr>
                <w:trHeight w:val="309"/>
                <w:jc w:val="center"/>
              </w:trPr>
              <w:tc>
                <w:tcPr>
                  <w:tcW w:w="2432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2158BD" w:rsidRDefault="002158BD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66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физкультура</w:t>
                  </w:r>
                </w:p>
              </w:tc>
              <w:tc>
                <w:tcPr>
                  <w:tcW w:w="240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2158BD" w:rsidRPr="002158BD" w:rsidRDefault="002158BD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C84CE4" w:rsidRPr="002158BD" w:rsidTr="008156AF">
              <w:trPr>
                <w:trHeight w:val="214"/>
                <w:jc w:val="center"/>
              </w:trPr>
              <w:tc>
                <w:tcPr>
                  <w:tcW w:w="2432" w:type="dxa"/>
                  <w:tcBorders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C84CE4" w:rsidRDefault="00C84CE4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C84CE4" w:rsidRDefault="00C84CE4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266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C84CE4" w:rsidRDefault="00C84CE4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литература</w:t>
                  </w:r>
                </w:p>
              </w:tc>
              <w:tc>
                <w:tcPr>
                  <w:tcW w:w="240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C84CE4" w:rsidRDefault="00C84CE4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AB36D3" w:rsidRPr="002158BD" w:rsidTr="008156AF">
              <w:trPr>
                <w:trHeight w:val="214"/>
                <w:jc w:val="center"/>
              </w:trPr>
              <w:tc>
                <w:tcPr>
                  <w:tcW w:w="2432" w:type="dxa"/>
                  <w:tcBorders>
                    <w:top w:val="single" w:sz="18" w:space="0" w:color="auto"/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AB36D3" w:rsidRDefault="00AB36D3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2018-2019</w:t>
                  </w:r>
                </w:p>
              </w:tc>
              <w:tc>
                <w:tcPr>
                  <w:tcW w:w="1303" w:type="dxa"/>
                  <w:tcBorders>
                    <w:top w:val="single" w:sz="18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662" w:type="dxa"/>
                  <w:tcBorders>
                    <w:top w:val="single" w:sz="18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технология</w:t>
                  </w:r>
                </w:p>
              </w:tc>
              <w:tc>
                <w:tcPr>
                  <w:tcW w:w="2406" w:type="dxa"/>
                  <w:tcBorders>
                    <w:top w:val="single" w:sz="18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AB36D3" w:rsidRPr="002158BD" w:rsidTr="008156AF">
              <w:trPr>
                <w:trHeight w:val="214"/>
                <w:jc w:val="center"/>
              </w:trPr>
              <w:tc>
                <w:tcPr>
                  <w:tcW w:w="2432" w:type="dxa"/>
                  <w:tcBorders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AB36D3" w:rsidRDefault="00AB36D3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66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2158BD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технология</w:t>
                  </w:r>
                </w:p>
              </w:tc>
              <w:tc>
                <w:tcPr>
                  <w:tcW w:w="240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AB36D3" w:rsidRPr="002158BD" w:rsidTr="008156AF">
              <w:trPr>
                <w:trHeight w:val="214"/>
                <w:jc w:val="center"/>
              </w:trPr>
              <w:tc>
                <w:tcPr>
                  <w:tcW w:w="2432" w:type="dxa"/>
                  <w:tcBorders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AB36D3" w:rsidRDefault="00AB36D3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66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физкультура</w:t>
                  </w:r>
                </w:p>
              </w:tc>
              <w:tc>
                <w:tcPr>
                  <w:tcW w:w="240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AB36D3" w:rsidRPr="002158BD" w:rsidTr="008156AF">
              <w:trPr>
                <w:trHeight w:val="214"/>
                <w:jc w:val="center"/>
              </w:trPr>
              <w:tc>
                <w:tcPr>
                  <w:tcW w:w="2432" w:type="dxa"/>
                  <w:tcBorders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AB36D3" w:rsidRDefault="00AB36D3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492CC2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66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физкультура</w:t>
                  </w:r>
                </w:p>
              </w:tc>
              <w:tc>
                <w:tcPr>
                  <w:tcW w:w="240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AB36D3" w:rsidRDefault="00AB36D3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471F2D" w:rsidRPr="002158BD" w:rsidTr="008156AF">
              <w:trPr>
                <w:trHeight w:val="214"/>
                <w:jc w:val="center"/>
              </w:trPr>
              <w:tc>
                <w:tcPr>
                  <w:tcW w:w="2432" w:type="dxa"/>
                  <w:vMerge w:val="restart"/>
                  <w:tcBorders>
                    <w:top w:val="single" w:sz="18" w:space="0" w:color="auto"/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471F2D" w:rsidRDefault="00B634A6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2019</w:t>
                  </w:r>
                  <w:r w:rsidR="00471F2D"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-20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303" w:type="dxa"/>
                  <w:tcBorders>
                    <w:top w:val="single" w:sz="18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471F2D" w:rsidRPr="008156AF" w:rsidRDefault="00160F24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156A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662" w:type="dxa"/>
                  <w:tcBorders>
                    <w:top w:val="single" w:sz="18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471F2D" w:rsidRPr="008156AF" w:rsidRDefault="00160F24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156A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технология</w:t>
                  </w:r>
                </w:p>
              </w:tc>
              <w:tc>
                <w:tcPr>
                  <w:tcW w:w="2406" w:type="dxa"/>
                  <w:tcBorders>
                    <w:top w:val="single" w:sz="18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471F2D" w:rsidRPr="008156AF" w:rsidRDefault="008156AF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471F2D" w:rsidRPr="002158BD" w:rsidTr="008156AF">
              <w:trPr>
                <w:trHeight w:val="214"/>
                <w:jc w:val="center"/>
              </w:trPr>
              <w:tc>
                <w:tcPr>
                  <w:tcW w:w="2432" w:type="dxa"/>
                  <w:vMerge/>
                  <w:tcBorders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471F2D" w:rsidRDefault="00471F2D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13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471F2D" w:rsidRPr="008156AF" w:rsidRDefault="00160F24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156A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66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471F2D" w:rsidRPr="008156AF" w:rsidRDefault="00160F24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156A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физкультура</w:t>
                  </w:r>
                </w:p>
              </w:tc>
              <w:tc>
                <w:tcPr>
                  <w:tcW w:w="240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471F2D" w:rsidRPr="008156AF" w:rsidRDefault="008156AF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B634A6" w:rsidRPr="002158BD" w:rsidTr="00B634A6">
              <w:trPr>
                <w:trHeight w:val="214"/>
                <w:jc w:val="center"/>
              </w:trPr>
              <w:tc>
                <w:tcPr>
                  <w:tcW w:w="2432" w:type="dxa"/>
                  <w:tcBorders>
                    <w:top w:val="single" w:sz="18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B634A6" w:rsidRDefault="00B634A6" w:rsidP="00C84CE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333333"/>
                      <w:sz w:val="24"/>
                      <w:szCs w:val="24"/>
                    </w:rPr>
                    <w:t>2020-2021</w:t>
                  </w:r>
                </w:p>
              </w:tc>
              <w:tc>
                <w:tcPr>
                  <w:tcW w:w="1303" w:type="dxa"/>
                  <w:tcBorders>
                    <w:top w:val="single" w:sz="18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634A6" w:rsidRPr="008156AF" w:rsidRDefault="00B634A6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662" w:type="dxa"/>
                  <w:tcBorders>
                    <w:top w:val="single" w:sz="18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634A6" w:rsidRPr="008156AF" w:rsidRDefault="00B634A6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156A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физкультура</w:t>
                  </w:r>
                </w:p>
              </w:tc>
              <w:tc>
                <w:tcPr>
                  <w:tcW w:w="2406" w:type="dxa"/>
                  <w:tcBorders>
                    <w:top w:val="single" w:sz="18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634A6" w:rsidRDefault="00B634A6" w:rsidP="00C84CE4">
                  <w:pPr>
                    <w:spacing w:after="0" w:line="312" w:lineRule="atLeast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8156AF" w:rsidTr="008156AF">
              <w:tblPrEx>
                <w:tblBorders>
                  <w:top w:val="single" w:sz="4" w:space="0" w:color="auto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000" w:firstRow="0" w:lastRow="0" w:firstColumn="0" w:lastColumn="0" w:noHBand="0" w:noVBand="0"/>
              </w:tblPrEx>
              <w:trPr>
                <w:gridAfter w:val="3"/>
                <w:wAfter w:w="6371" w:type="dxa"/>
                <w:trHeight w:val="100"/>
                <w:jc w:val="center"/>
              </w:trPr>
              <w:tc>
                <w:tcPr>
                  <w:tcW w:w="2432" w:type="dxa"/>
                  <w:tcBorders>
                    <w:top w:val="single" w:sz="4" w:space="0" w:color="auto"/>
                  </w:tcBorders>
                </w:tcPr>
                <w:p w:rsidR="008156AF" w:rsidRDefault="008156AF" w:rsidP="001D3C5F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4"/>
                    </w:rPr>
                  </w:pPr>
                </w:p>
              </w:tc>
            </w:tr>
          </w:tbl>
          <w:p w:rsidR="009042EF" w:rsidRDefault="009042E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1B2852" w:rsidRDefault="001B285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1B2852" w:rsidRDefault="001B285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1B2852" w:rsidRDefault="001B285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1B2852" w:rsidRDefault="001B285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1B2852" w:rsidRDefault="001B285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1B2852" w:rsidRDefault="001B2852" w:rsidP="002347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84562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V. Востребованность выпускников</w:t>
            </w:r>
            <w:r w:rsidR="00170DE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</w:t>
            </w:r>
          </w:p>
          <w:p w:rsidR="00170DEE" w:rsidRPr="001D3C5F" w:rsidRDefault="00170DEE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tbl>
            <w:tblPr>
              <w:tblW w:w="0" w:type="auto"/>
              <w:tblInd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75"/>
              <w:gridCol w:w="871"/>
              <w:gridCol w:w="1358"/>
              <w:gridCol w:w="1358"/>
              <w:gridCol w:w="2565"/>
              <w:gridCol w:w="871"/>
              <w:gridCol w:w="1569"/>
              <w:gridCol w:w="2565"/>
              <w:gridCol w:w="1667"/>
              <w:gridCol w:w="1353"/>
            </w:tblGrid>
            <w:tr w:rsidR="00C84562" w:rsidRPr="001D3C5F"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9042E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Год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выпуска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Основная школа</w:t>
                  </w:r>
                </w:p>
              </w:tc>
              <w:tc>
                <w:tcPr>
                  <w:tcW w:w="0" w:type="auto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Средняя школа</w:t>
                  </w:r>
                </w:p>
              </w:tc>
            </w:tr>
            <w:tr w:rsidR="00C84562" w:rsidRPr="001D3C5F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Всего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9042E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Перешли в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10-й класс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Школы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9042E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Перешли в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10-й класс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другой ОО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9042E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Поступили в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профессиональную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1D3C5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Всего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9042E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Поступили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в ВУЗ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9042E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Поступили в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профессиональную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ОО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9042E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Устроились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на работу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C84562" w:rsidRPr="009042EF" w:rsidRDefault="00C84562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</w:pP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Пошли на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срочную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службу по </w:t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  <w:shd w:val="clear" w:color="auto" w:fill="FFFFCC"/>
                    </w:rPr>
                    <w:br/>
                  </w:r>
                  <w:r w:rsidRPr="001D3C5F">
                    <w:rPr>
                      <w:rFonts w:ascii="Times New Roman" w:eastAsia="Times New Roman" w:hAnsi="Times New Roman" w:cs="Times New Roman"/>
                      <w:iCs/>
                      <w:sz w:val="28"/>
                      <w:szCs w:val="24"/>
                    </w:rPr>
                    <w:t>призыву</w:t>
                  </w:r>
                </w:p>
              </w:tc>
            </w:tr>
            <w:tr w:rsidR="00160F24" w:rsidRPr="001D3C5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2018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7411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</w:tr>
            <w:tr w:rsidR="00160F24" w:rsidRPr="001D3C5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2019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</w:tr>
            <w:tr w:rsidR="0023473C" w:rsidRPr="001D3C5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473C" w:rsidRDefault="0023473C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2020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473C" w:rsidRDefault="0023473C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473C" w:rsidRDefault="0023473C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473C" w:rsidRDefault="0023473C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473C" w:rsidRDefault="0023473C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473C" w:rsidRDefault="0023473C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473C" w:rsidRDefault="0023473C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473C" w:rsidRDefault="0023473C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473C" w:rsidRDefault="0023473C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23473C" w:rsidRDefault="0023473C" w:rsidP="001D3C5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  <w:t>0</w:t>
                  </w:r>
                </w:p>
              </w:tc>
            </w:tr>
            <w:tr w:rsidR="00160F24" w:rsidRPr="001D3C5F"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160F24" w:rsidRPr="001D3C5F" w:rsidRDefault="00160F24" w:rsidP="001D3C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4"/>
                    </w:rPr>
                  </w:pPr>
                </w:p>
              </w:tc>
            </w:tr>
          </w:tbl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15CBF" w:rsidRDefault="00B15CBF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1044D3" w:rsidRPr="002158BD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V</w:t>
            </w:r>
            <w:r w:rsidR="00546AB7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/>
              </w:rPr>
              <w:t>I</w:t>
            </w:r>
            <w:r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</w:t>
            </w:r>
            <w:r w:rsidR="005164A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Внутренняя система оценки качества образования</w:t>
            </w:r>
            <w:r w:rsidR="001044D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</w:t>
            </w:r>
          </w:p>
          <w:p w:rsidR="001044D3" w:rsidRPr="001044D3" w:rsidRDefault="000E153D" w:rsidP="00104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В </w:t>
            </w:r>
            <w:r w:rsidR="00E63016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школе </w:t>
            </w:r>
            <w:r w:rsidR="001044D3"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реализуется обучение по ФГОС НОО</w:t>
            </w:r>
            <w:r w:rsidR="00E63016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, ФГОС ООО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и 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 xml:space="preserve">ФК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Г</w:t>
            </w:r>
            <w:r w:rsidRPr="007B555E">
              <w:rPr>
                <w:rFonts w:ascii="Times New Roman" w:hAnsi="Times New Roman" w:cs="Times New Roman"/>
                <w:sz w:val="28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общего образования</w:t>
            </w:r>
            <w:r w:rsidR="001044D3"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p w:rsidR="00E63016" w:rsidRDefault="00E63016" w:rsidP="001044D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1-4</w:t>
            </w:r>
            <w:r w:rsidR="001044D3"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классы обучаются по программам образовательной системы «Школа России»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p w:rsidR="005164A3" w:rsidRDefault="001044D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Реализация учебного плана обеспечена необходимым количеством педагогических кадров и необходимыми программно-методическими комплексами: рабочими учебными программами по предметам, методическими рекомендациями и дидактическим материалом.</w:t>
            </w:r>
            <w:r w:rsid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</w:t>
            </w:r>
            <w:r w:rsidRPr="001044D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Обучающиеся на 100% обеспечены учебниками в соответствии с ФГОС.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Школа обеспечивает разработку и внедрение модели системы оценки качества образования, проведение необходимых оценочных процедур, учет и дальнейшее использование полученных результатов. Основными пользователями результатов системы оценки качества образования школы являются: учителя, обучающиеся и их родители.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Оценка качества образования осуществлялась посредством: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 системы внутришкольного контроля;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 государственной (итоговой) аттестации выпускников;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 внутреннего мониторинга качества образования;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 внешнего мониторинга качества образования.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качестве источников данных для оценки качества образования использовались: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 образовательная статистика;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 промежуточная и итоговая аттестация;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 мониторинговые исследования;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 отчеты работников школы;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 посещение уроков и внеклассных мероприятий.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Организационная структура, занимающаяся внутришкольной оценкой, экспертизой качества образования и интерпретацией полученны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х результатов, включает в себя</w:t>
            </w: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администрацию школы, педагогический совет, ме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тодические объединения учителей</w:t>
            </w: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Предметом системы оценки качества образования являются: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 качество образовательных результатов обучающихся (степень соответствия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</w:t>
            </w: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индивидуальных образовательных достижений и результатов освоения обучающимися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</w:t>
            </w: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образовательных программ государственному и социальному стандартам);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 качество организации образовательного процесса: доступность образования, условия комфортности получения образования, материально-техническое обеспечение образовательного процесса, организация питания;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 качество основных и дополнительных образовательных программ, принятых и реализуемых в школе, условия их реализации;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 воспитательная работа;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lastRenderedPageBreak/>
              <w:t>• профессиональная компетентность педагогов, их деятельность по обеспечению требуемого качества результатов образования;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• состояние здоровья обучающихся.</w:t>
            </w:r>
            <w:r w:rsidRPr="005164A3">
              <w:t xml:space="preserve"> 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Полученные в ходе самообследования данные обеспечивают возможность описания состояния образовательной системы школы, дают общую оценку результативности деятельности ОУ.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 рамках внутришкольного контроля осуществлены: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- посещения уроков, внеклассных мероприятий,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- проверки поурочного планирования учителей,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- ведения классных бумажных и электронных журналов, журналов внеурочной деятельности и кружковой работы,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- ведения дневников учащихся,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- ведения тетрадей учащихся школы,</w:t>
            </w: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По итогам проверок изданы справки, приказы, заслушаны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отчёты </w:t>
            </w: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на административных совещаниях. При посещении учебных занятий и внеклассных мероприятий выявлено, что учителя используют как традиционные формы обучения, так и информационно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</w:t>
            </w: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- коммуникационные технологии, технологии проектного обучения, кейс-технологии, игровые и интерактивные технологии, элементы проблемного обучения, что способствует развитию интеллектуального уровня детей, их интереса и творческих способно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стей, самостоятельности, создаёт</w:t>
            </w: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новые возможности получения знаний. На всех занятиях прослеживается использование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педагогами </w:t>
            </w: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здоровьесберегающих технологий.</w:t>
            </w:r>
          </w:p>
          <w:p w:rsid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Ежегодно проводится внутришкольный мониторинг, одним из направлений которого является отслеживание качества обучения учащихся школы. Он осуществлялся в виде плановых, оперативных проверок, административных работ. Мониторинг проводился как по промежуточным, так и по итоговым результатам.</w:t>
            </w:r>
          </w:p>
          <w:p w:rsid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По итогам оценки качества образования в 2020 году выявлено, что уровень метапре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дметных результатов соответствуе</w:t>
            </w: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т среднему уровню, сформированность личностных результатов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-  высокому</w:t>
            </w:r>
            <w:r w:rsidRPr="005164A3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.</w:t>
            </w:r>
          </w:p>
          <w:p w:rsidR="001B2EC5" w:rsidRDefault="001B2EC5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  <w:r w:rsidRPr="001B2EC5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В период дистанционного обучения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2020 года </w:t>
            </w:r>
            <w:r w:rsidRPr="001B2EC5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все педагоги Школы успешно освоили онлайн-сервисы, применяли цифровые образовательные ресурсы, вели электронные формы документации, в том числе электронный журнал и дневники учеников.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Это способствовало стабильности учебного процесса в Школе, несмотря на новый формат обучения школьников. </w:t>
            </w:r>
          </w:p>
          <w:p w:rsidR="001B2EC5" w:rsidRDefault="001B2EC5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164A3" w:rsidRPr="005164A3" w:rsidRDefault="005164A3" w:rsidP="005164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164A3" w:rsidRDefault="005164A3" w:rsidP="002926C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B15CBF" w:rsidRDefault="00B15CBF" w:rsidP="002926C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164A3" w:rsidRDefault="005164A3" w:rsidP="002926C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164A3" w:rsidRDefault="005164A3" w:rsidP="002926C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5164A3" w:rsidRDefault="005164A3" w:rsidP="002926C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1119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</w:pPr>
          </w:p>
          <w:p w:rsidR="00C84562" w:rsidRPr="000C0692" w:rsidRDefault="00C84562" w:rsidP="0017358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lastRenderedPageBreak/>
              <w:t>VII</w:t>
            </w:r>
            <w:r w:rsidR="003E512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 Кадровое обеспечение</w:t>
            </w:r>
            <w:r w:rsidR="000C0692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</w:t>
            </w:r>
          </w:p>
          <w:p w:rsidR="003C3FB4" w:rsidRPr="003C3FB4" w:rsidRDefault="003C3FB4" w:rsidP="00173582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836"/>
              <w:rPr>
                <w:rFonts w:ascii="Times New Roman" w:hAnsi="Times New Roman" w:cs="Times New Roman"/>
                <w:sz w:val="28"/>
                <w:szCs w:val="24"/>
              </w:rPr>
            </w:pPr>
            <w:r w:rsidRPr="003C3FB4">
              <w:rPr>
                <w:rFonts w:ascii="Times New Roman" w:hAnsi="Times New Roman" w:cs="Times New Roman"/>
                <w:sz w:val="28"/>
                <w:szCs w:val="24"/>
                <w:u w:val="single"/>
              </w:rPr>
              <w:t>образование</w:t>
            </w:r>
            <w:r w:rsidRPr="003C3FB4">
              <w:rPr>
                <w:rFonts w:ascii="Times New Roman" w:hAnsi="Times New Roman" w:cs="Times New Roman"/>
                <w:sz w:val="28"/>
                <w:szCs w:val="24"/>
              </w:rPr>
              <w:t>:</w:t>
            </w:r>
          </w:p>
          <w:p w:rsidR="003C3FB4" w:rsidRPr="003C3FB4" w:rsidRDefault="003C3FB4" w:rsidP="00173582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sz w:val="16"/>
                <w:szCs w:val="24"/>
              </w:rPr>
            </w:pPr>
          </w:p>
          <w:tbl>
            <w:tblPr>
              <w:tblStyle w:val="a9"/>
              <w:tblW w:w="13589" w:type="dxa"/>
              <w:jc w:val="center"/>
              <w:tblLook w:val="04A0" w:firstRow="1" w:lastRow="0" w:firstColumn="1" w:lastColumn="0" w:noHBand="0" w:noVBand="1"/>
            </w:tblPr>
            <w:tblGrid>
              <w:gridCol w:w="2076"/>
              <w:gridCol w:w="1165"/>
              <w:gridCol w:w="1125"/>
              <w:gridCol w:w="2067"/>
              <w:gridCol w:w="1627"/>
              <w:gridCol w:w="2067"/>
              <w:gridCol w:w="1193"/>
              <w:gridCol w:w="993"/>
              <w:gridCol w:w="1276"/>
            </w:tblGrid>
            <w:tr w:rsidR="003C3FB4" w:rsidRPr="00173582" w:rsidTr="003C3FB4">
              <w:trPr>
                <w:trHeight w:val="222"/>
                <w:jc w:val="center"/>
              </w:trPr>
              <w:tc>
                <w:tcPr>
                  <w:tcW w:w="2076" w:type="dxa"/>
                  <w:vMerge w:val="restart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работники</w:t>
                  </w:r>
                </w:p>
              </w:tc>
              <w:tc>
                <w:tcPr>
                  <w:tcW w:w="1165" w:type="dxa"/>
                  <w:vMerge w:val="restart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1125" w:type="dxa"/>
                  <w:vMerge w:val="restart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высшее</w:t>
                  </w:r>
                </w:p>
              </w:tc>
              <w:tc>
                <w:tcPr>
                  <w:tcW w:w="2067" w:type="dxa"/>
                  <w:vMerge w:val="restart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 них педагогическое</w:t>
                  </w:r>
                </w:p>
              </w:tc>
              <w:tc>
                <w:tcPr>
                  <w:tcW w:w="1627" w:type="dxa"/>
                  <w:vMerge w:val="restart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среднее проф.</w:t>
                  </w:r>
                </w:p>
              </w:tc>
              <w:tc>
                <w:tcPr>
                  <w:tcW w:w="2067" w:type="dxa"/>
                  <w:vMerge w:val="restart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 них педагогическое</w:t>
                  </w:r>
                </w:p>
              </w:tc>
              <w:tc>
                <w:tcPr>
                  <w:tcW w:w="3462" w:type="dxa"/>
                  <w:gridSpan w:val="3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категория</w:t>
                  </w:r>
                </w:p>
              </w:tc>
            </w:tr>
            <w:tr w:rsidR="003C3FB4" w:rsidRPr="00173582" w:rsidTr="003C3FB4">
              <w:trPr>
                <w:trHeight w:val="227"/>
                <w:jc w:val="center"/>
              </w:trPr>
              <w:tc>
                <w:tcPr>
                  <w:tcW w:w="2076" w:type="dxa"/>
                  <w:vMerge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65" w:type="dxa"/>
                  <w:vMerge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25" w:type="dxa"/>
                  <w:vMerge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67" w:type="dxa"/>
                  <w:vMerge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7" w:type="dxa"/>
                  <w:vMerge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67" w:type="dxa"/>
                  <w:vMerge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93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высшая</w:t>
                  </w:r>
                </w:p>
              </w:tc>
              <w:tc>
                <w:tcPr>
                  <w:tcW w:w="993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76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СЗД</w:t>
                  </w:r>
                </w:p>
              </w:tc>
            </w:tr>
            <w:tr w:rsidR="003C3FB4" w:rsidRPr="00173582" w:rsidTr="003C3FB4">
              <w:trPr>
                <w:trHeight w:val="235"/>
                <w:jc w:val="center"/>
              </w:trPr>
              <w:tc>
                <w:tcPr>
                  <w:tcW w:w="2076" w:type="dxa"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руководящие </w:t>
                  </w:r>
                </w:p>
              </w:tc>
              <w:tc>
                <w:tcPr>
                  <w:tcW w:w="1165" w:type="dxa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25" w:type="dxa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067" w:type="dxa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627" w:type="dxa"/>
                  <w:shd w:val="clear" w:color="auto" w:fill="auto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067" w:type="dxa"/>
                  <w:shd w:val="clear" w:color="auto" w:fill="auto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93" w:type="dxa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3" w:type="dxa"/>
                </w:tcPr>
                <w:p w:rsidR="003C3FB4" w:rsidRPr="00173582" w:rsidRDefault="00A13F92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76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3C3FB4" w:rsidRPr="00173582" w:rsidTr="003C3FB4">
              <w:trPr>
                <w:jc w:val="center"/>
              </w:trPr>
              <w:tc>
                <w:tcPr>
                  <w:tcW w:w="2076" w:type="dxa"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педагогические</w:t>
                  </w:r>
                </w:p>
              </w:tc>
              <w:tc>
                <w:tcPr>
                  <w:tcW w:w="1165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173582"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125" w:type="dxa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173582"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067" w:type="dxa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173582"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627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067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193" w:type="dxa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93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276" w:type="dxa"/>
                </w:tcPr>
                <w:p w:rsidR="003C3FB4" w:rsidRPr="00173582" w:rsidRDefault="00B26D33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</w:tr>
          </w:tbl>
          <w:p w:rsidR="003C3FB4" w:rsidRPr="00173582" w:rsidRDefault="003C3FB4" w:rsidP="00173582">
            <w:pPr>
              <w:spacing w:after="0" w:line="240" w:lineRule="auto"/>
              <w:ind w:firstLine="836"/>
              <w:rPr>
                <w:rFonts w:ascii="Times New Roman" w:hAnsi="Times New Roman" w:cs="Times New Roman"/>
                <w:sz w:val="24"/>
                <w:szCs w:val="24"/>
              </w:rPr>
            </w:pPr>
            <w:r w:rsidRPr="00173582">
              <w:rPr>
                <w:rFonts w:ascii="Times New Roman" w:hAnsi="Times New Roman" w:cs="Times New Roman"/>
                <w:sz w:val="24"/>
                <w:szCs w:val="24"/>
              </w:rPr>
              <w:t>- неспециалисты (количество, % от общего числа) -0;</w:t>
            </w:r>
          </w:p>
          <w:p w:rsidR="003C3FB4" w:rsidRPr="00173582" w:rsidRDefault="003C3FB4" w:rsidP="00173582">
            <w:pPr>
              <w:spacing w:after="0" w:line="240" w:lineRule="auto"/>
              <w:ind w:firstLine="836"/>
              <w:rPr>
                <w:rFonts w:ascii="Times New Roman" w:hAnsi="Times New Roman" w:cs="Times New Roman"/>
                <w:sz w:val="24"/>
                <w:szCs w:val="24"/>
              </w:rPr>
            </w:pPr>
            <w:r w:rsidRPr="00173582">
              <w:rPr>
                <w:rFonts w:ascii="Times New Roman" w:hAnsi="Times New Roman" w:cs="Times New Roman"/>
                <w:sz w:val="24"/>
                <w:szCs w:val="24"/>
              </w:rPr>
              <w:t>- обучающиеся в вузах (количество, % от общего числа)- 0;</w:t>
            </w:r>
          </w:p>
          <w:p w:rsidR="003C3FB4" w:rsidRPr="00173582" w:rsidRDefault="003C3FB4" w:rsidP="00173582">
            <w:pPr>
              <w:spacing w:after="0" w:line="240" w:lineRule="auto"/>
              <w:ind w:firstLine="836"/>
              <w:rPr>
                <w:rFonts w:ascii="Times New Roman" w:hAnsi="Times New Roman" w:cs="Times New Roman"/>
                <w:sz w:val="24"/>
                <w:szCs w:val="24"/>
              </w:rPr>
            </w:pPr>
            <w:r w:rsidRPr="00173582">
              <w:rPr>
                <w:rFonts w:ascii="Times New Roman" w:hAnsi="Times New Roman" w:cs="Times New Roman"/>
                <w:sz w:val="24"/>
                <w:szCs w:val="24"/>
              </w:rPr>
              <w:t>- количество педагогов с высшей катег</w:t>
            </w:r>
            <w:r w:rsidR="00E70D55" w:rsidRPr="00173582">
              <w:rPr>
                <w:rFonts w:ascii="Times New Roman" w:hAnsi="Times New Roman" w:cs="Times New Roman"/>
                <w:sz w:val="24"/>
                <w:szCs w:val="24"/>
              </w:rPr>
              <w:t xml:space="preserve">орией в динамике за 3 </w:t>
            </w:r>
            <w:r w:rsidR="00B26D33" w:rsidRPr="00173582">
              <w:rPr>
                <w:rFonts w:ascii="Times New Roman" w:hAnsi="Times New Roman" w:cs="Times New Roman"/>
                <w:sz w:val="24"/>
                <w:szCs w:val="24"/>
              </w:rPr>
              <w:t>года: 2017 г. – 2 чел., 2018</w:t>
            </w:r>
            <w:r w:rsidRPr="00173582">
              <w:rPr>
                <w:rFonts w:ascii="Times New Roman" w:hAnsi="Times New Roman" w:cs="Times New Roman"/>
                <w:sz w:val="24"/>
                <w:szCs w:val="24"/>
              </w:rPr>
              <w:t xml:space="preserve"> г. – 2 чел.</w:t>
            </w:r>
          </w:p>
          <w:p w:rsidR="003C3FB4" w:rsidRPr="003C3FB4" w:rsidRDefault="003C3FB4" w:rsidP="00173582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978"/>
              <w:rPr>
                <w:rFonts w:ascii="Times New Roman" w:hAnsi="Times New Roman" w:cs="Times New Roman"/>
                <w:sz w:val="28"/>
                <w:szCs w:val="24"/>
              </w:rPr>
            </w:pPr>
            <w:r w:rsidRPr="003C3FB4">
              <w:rPr>
                <w:rFonts w:ascii="Times New Roman" w:hAnsi="Times New Roman" w:cs="Times New Roman"/>
                <w:sz w:val="28"/>
                <w:szCs w:val="24"/>
                <w:u w:val="single"/>
              </w:rPr>
              <w:t>общий и педагогический стаж</w:t>
            </w:r>
            <w:r w:rsidRPr="003C3FB4">
              <w:rPr>
                <w:rFonts w:ascii="Times New Roman" w:hAnsi="Times New Roman" w:cs="Times New Roman"/>
                <w:sz w:val="28"/>
                <w:szCs w:val="24"/>
              </w:rPr>
              <w:t>:</w:t>
            </w:r>
          </w:p>
          <w:tbl>
            <w:tblPr>
              <w:tblStyle w:val="a9"/>
              <w:tblpPr w:leftFromText="180" w:rightFromText="180" w:vertAnchor="text" w:horzAnchor="margin" w:tblpXSpec="center" w:tblpY="109"/>
              <w:tblOverlap w:val="never"/>
              <w:tblW w:w="14222" w:type="dxa"/>
              <w:tblLook w:val="04A0" w:firstRow="1" w:lastRow="0" w:firstColumn="1" w:lastColumn="0" w:noHBand="0" w:noVBand="1"/>
            </w:tblPr>
            <w:tblGrid>
              <w:gridCol w:w="2547"/>
              <w:gridCol w:w="1276"/>
              <w:gridCol w:w="648"/>
              <w:gridCol w:w="1097"/>
              <w:gridCol w:w="887"/>
              <w:gridCol w:w="770"/>
              <w:gridCol w:w="992"/>
              <w:gridCol w:w="992"/>
              <w:gridCol w:w="1044"/>
              <w:gridCol w:w="992"/>
              <w:gridCol w:w="976"/>
              <w:gridCol w:w="2001"/>
            </w:tblGrid>
            <w:tr w:rsidR="003C3FB4" w:rsidRPr="00173582" w:rsidTr="003C3FB4">
              <w:trPr>
                <w:trHeight w:val="222"/>
              </w:trPr>
              <w:tc>
                <w:tcPr>
                  <w:tcW w:w="2547" w:type="dxa"/>
                  <w:vMerge w:val="restart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работники</w:t>
                  </w:r>
                </w:p>
              </w:tc>
              <w:tc>
                <w:tcPr>
                  <w:tcW w:w="1276" w:type="dxa"/>
                  <w:vMerge w:val="restart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2632" w:type="dxa"/>
                  <w:gridSpan w:val="3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общий стаж</w:t>
                  </w:r>
                </w:p>
              </w:tc>
              <w:tc>
                <w:tcPr>
                  <w:tcW w:w="5766" w:type="dxa"/>
                  <w:gridSpan w:val="6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педагогический стаж</w:t>
                  </w:r>
                </w:p>
              </w:tc>
              <w:tc>
                <w:tcPr>
                  <w:tcW w:w="2001" w:type="dxa"/>
                  <w:vMerge w:val="restart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имеют  пед. стажа</w:t>
                  </w:r>
                </w:p>
              </w:tc>
            </w:tr>
            <w:tr w:rsidR="003C3FB4" w:rsidRPr="00173582" w:rsidTr="003C3FB4">
              <w:trPr>
                <w:trHeight w:val="227"/>
              </w:trPr>
              <w:tc>
                <w:tcPr>
                  <w:tcW w:w="2547" w:type="dxa"/>
                  <w:vMerge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vMerge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48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 10</w:t>
                  </w:r>
                </w:p>
              </w:tc>
              <w:tc>
                <w:tcPr>
                  <w:tcW w:w="1097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 10 до 20</w:t>
                  </w:r>
                </w:p>
              </w:tc>
              <w:tc>
                <w:tcPr>
                  <w:tcW w:w="887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 и более</w:t>
                  </w:r>
                </w:p>
              </w:tc>
              <w:tc>
                <w:tcPr>
                  <w:tcW w:w="770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 3</w:t>
                  </w: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 3 до 5</w:t>
                  </w: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 5 до 10</w:t>
                  </w:r>
                </w:p>
              </w:tc>
              <w:tc>
                <w:tcPr>
                  <w:tcW w:w="1044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 10 до 15</w:t>
                  </w: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 15</w:t>
                  </w:r>
                </w:p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 20</w:t>
                  </w:r>
                </w:p>
              </w:tc>
              <w:tc>
                <w:tcPr>
                  <w:tcW w:w="976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 и более</w:t>
                  </w:r>
                </w:p>
              </w:tc>
              <w:tc>
                <w:tcPr>
                  <w:tcW w:w="2001" w:type="dxa"/>
                  <w:vMerge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C3FB4" w:rsidRPr="00173582" w:rsidTr="003C3FB4">
              <w:trPr>
                <w:trHeight w:val="235"/>
              </w:trPr>
              <w:tc>
                <w:tcPr>
                  <w:tcW w:w="2547" w:type="dxa"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руководящие </w:t>
                  </w:r>
                </w:p>
              </w:tc>
              <w:tc>
                <w:tcPr>
                  <w:tcW w:w="1276" w:type="dxa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48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97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87" w:type="dxa"/>
                  <w:shd w:val="clear" w:color="auto" w:fill="FFFFFF" w:themeFill="background1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70" w:type="dxa"/>
                  <w:shd w:val="clear" w:color="auto" w:fill="FFFFFF" w:themeFill="background1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44" w:type="dxa"/>
                  <w:shd w:val="clear" w:color="auto" w:fill="FFFFFF" w:themeFill="background1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shd w:val="clear" w:color="auto" w:fill="FFFFFF" w:themeFill="background1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76" w:type="dxa"/>
                  <w:shd w:val="clear" w:color="auto" w:fill="FFFFFF" w:themeFill="background1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001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C3FB4" w:rsidRPr="00173582" w:rsidTr="003C3FB4">
              <w:tc>
                <w:tcPr>
                  <w:tcW w:w="2547" w:type="dxa"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педагогические</w:t>
                  </w:r>
                </w:p>
              </w:tc>
              <w:tc>
                <w:tcPr>
                  <w:tcW w:w="1276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173582"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648" w:type="dxa"/>
                </w:tcPr>
                <w:p w:rsidR="003C3FB4" w:rsidRPr="00173582" w:rsidRDefault="00173582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097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87" w:type="dxa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B26D33"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70" w:type="dxa"/>
                </w:tcPr>
                <w:p w:rsidR="003C3FB4" w:rsidRPr="00173582" w:rsidRDefault="00173582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92" w:type="dxa"/>
                </w:tcPr>
                <w:p w:rsidR="003C3FB4" w:rsidRPr="00173582" w:rsidRDefault="00B26D33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92" w:type="dxa"/>
                </w:tcPr>
                <w:p w:rsidR="003C3FB4" w:rsidRPr="00173582" w:rsidRDefault="00B26D33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44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76" w:type="dxa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="00B26D33"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001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3C3FB4" w:rsidRDefault="003C3FB4" w:rsidP="0017358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3C3FB4" w:rsidRDefault="003C3FB4" w:rsidP="0017358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3C3FB4" w:rsidRDefault="003C3FB4" w:rsidP="0017358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3C3FB4" w:rsidRDefault="003C3FB4" w:rsidP="0017358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3C3FB4" w:rsidRDefault="003C3FB4" w:rsidP="0017358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E70D55" w:rsidRPr="00173582" w:rsidRDefault="003C3FB4" w:rsidP="00173582">
            <w:pPr>
              <w:spacing w:after="0" w:line="240" w:lineRule="auto"/>
              <w:ind w:firstLine="836"/>
              <w:rPr>
                <w:rFonts w:ascii="Times New Roman" w:hAnsi="Times New Roman" w:cs="Times New Roman"/>
                <w:sz w:val="24"/>
                <w:szCs w:val="24"/>
              </w:rPr>
            </w:pPr>
            <w:r w:rsidRPr="00173582">
              <w:rPr>
                <w:rFonts w:ascii="Times New Roman" w:hAnsi="Times New Roman" w:cs="Times New Roman"/>
                <w:sz w:val="24"/>
                <w:szCs w:val="24"/>
              </w:rPr>
              <w:t>- молодые специалисты (количество, % от общего числа) - 0.</w:t>
            </w:r>
          </w:p>
          <w:p w:rsidR="003C3FB4" w:rsidRPr="003C3FB4" w:rsidRDefault="003C3FB4" w:rsidP="00173582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836"/>
              <w:rPr>
                <w:rFonts w:ascii="Times New Roman" w:hAnsi="Times New Roman" w:cs="Times New Roman"/>
                <w:sz w:val="28"/>
                <w:szCs w:val="24"/>
              </w:rPr>
            </w:pPr>
            <w:r w:rsidRPr="003C3FB4">
              <w:rPr>
                <w:rFonts w:ascii="Times New Roman" w:hAnsi="Times New Roman" w:cs="Times New Roman"/>
                <w:sz w:val="28"/>
                <w:szCs w:val="24"/>
                <w:u w:val="single"/>
              </w:rPr>
              <w:t>возраст</w:t>
            </w:r>
            <w:r w:rsidRPr="003C3FB4">
              <w:rPr>
                <w:rFonts w:ascii="Times New Roman" w:hAnsi="Times New Roman" w:cs="Times New Roman"/>
                <w:sz w:val="28"/>
                <w:szCs w:val="24"/>
              </w:rPr>
              <w:t>:</w:t>
            </w:r>
          </w:p>
          <w:tbl>
            <w:tblPr>
              <w:tblStyle w:val="a9"/>
              <w:tblpPr w:leftFromText="180" w:rightFromText="180" w:vertAnchor="text" w:horzAnchor="margin" w:tblpXSpec="center" w:tblpY="104"/>
              <w:tblOverlap w:val="never"/>
              <w:tblW w:w="12328" w:type="dxa"/>
              <w:tblLook w:val="04A0" w:firstRow="1" w:lastRow="0" w:firstColumn="1" w:lastColumn="0" w:noHBand="0" w:noVBand="1"/>
            </w:tblPr>
            <w:tblGrid>
              <w:gridCol w:w="2076"/>
              <w:gridCol w:w="852"/>
              <w:gridCol w:w="1387"/>
              <w:gridCol w:w="852"/>
              <w:gridCol w:w="1065"/>
              <w:gridCol w:w="926"/>
              <w:gridCol w:w="1059"/>
              <w:gridCol w:w="852"/>
              <w:gridCol w:w="1274"/>
              <w:gridCol w:w="852"/>
              <w:gridCol w:w="1133"/>
            </w:tblGrid>
            <w:tr w:rsidR="003C3FB4" w:rsidRPr="00173582" w:rsidTr="003C3FB4">
              <w:trPr>
                <w:trHeight w:val="222"/>
              </w:trPr>
              <w:tc>
                <w:tcPr>
                  <w:tcW w:w="2076" w:type="dxa"/>
                  <w:vMerge w:val="restart"/>
                </w:tcPr>
                <w:p w:rsidR="003C3FB4" w:rsidRPr="00173582" w:rsidRDefault="003C3FB4" w:rsidP="00173582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работники </w:t>
                  </w:r>
                </w:p>
              </w:tc>
              <w:tc>
                <w:tcPr>
                  <w:tcW w:w="2239" w:type="dxa"/>
                  <w:gridSpan w:val="2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 30</w:t>
                  </w:r>
                </w:p>
              </w:tc>
              <w:tc>
                <w:tcPr>
                  <w:tcW w:w="1917" w:type="dxa"/>
                  <w:gridSpan w:val="2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30-34</w:t>
                  </w:r>
                </w:p>
              </w:tc>
              <w:tc>
                <w:tcPr>
                  <w:tcW w:w="1985" w:type="dxa"/>
                  <w:gridSpan w:val="2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35-50</w:t>
                  </w:r>
                </w:p>
              </w:tc>
              <w:tc>
                <w:tcPr>
                  <w:tcW w:w="2126" w:type="dxa"/>
                  <w:gridSpan w:val="2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50-55</w:t>
                  </w:r>
                </w:p>
              </w:tc>
              <w:tc>
                <w:tcPr>
                  <w:tcW w:w="1985" w:type="dxa"/>
                  <w:gridSpan w:val="2"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55 и более</w:t>
                  </w:r>
                </w:p>
              </w:tc>
            </w:tr>
            <w:tr w:rsidR="003C3FB4" w:rsidRPr="00173582" w:rsidTr="003C3FB4">
              <w:trPr>
                <w:trHeight w:val="227"/>
              </w:trPr>
              <w:tc>
                <w:tcPr>
                  <w:tcW w:w="2076" w:type="dxa"/>
                  <w:vMerge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52" w:type="dxa"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1387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 них женщины</w:t>
                  </w:r>
                </w:p>
              </w:tc>
              <w:tc>
                <w:tcPr>
                  <w:tcW w:w="852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1065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 них жен.</w:t>
                  </w:r>
                </w:p>
              </w:tc>
              <w:tc>
                <w:tcPr>
                  <w:tcW w:w="926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1059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 них жен.</w:t>
                  </w:r>
                </w:p>
              </w:tc>
              <w:tc>
                <w:tcPr>
                  <w:tcW w:w="852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1274" w:type="dxa"/>
                  <w:tcBorders>
                    <w:bottom w:val="single" w:sz="4" w:space="0" w:color="auto"/>
                  </w:tcBorders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 них жен.</w:t>
                  </w:r>
                </w:p>
              </w:tc>
              <w:tc>
                <w:tcPr>
                  <w:tcW w:w="852" w:type="dxa"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1133" w:type="dxa"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 них жен.</w:t>
                  </w:r>
                </w:p>
              </w:tc>
            </w:tr>
            <w:tr w:rsidR="003C3FB4" w:rsidRPr="00173582" w:rsidTr="003C3FB4">
              <w:trPr>
                <w:trHeight w:val="235"/>
              </w:trPr>
              <w:tc>
                <w:tcPr>
                  <w:tcW w:w="2076" w:type="dxa"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руководящие </w:t>
                  </w:r>
                </w:p>
              </w:tc>
              <w:tc>
                <w:tcPr>
                  <w:tcW w:w="852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387" w:type="dxa"/>
                  <w:shd w:val="clear" w:color="auto" w:fill="FFFFFF" w:themeFill="background1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2" w:type="dxa"/>
                  <w:shd w:val="clear" w:color="auto" w:fill="FFFFFF" w:themeFill="background1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65" w:type="dxa"/>
                  <w:shd w:val="clear" w:color="auto" w:fill="FFFFFF" w:themeFill="background1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shd w:val="clear" w:color="auto" w:fill="FFFFFF" w:themeFill="background1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59" w:type="dxa"/>
                  <w:shd w:val="clear" w:color="auto" w:fill="FFFFFF" w:themeFill="background1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2" w:type="dxa"/>
                  <w:shd w:val="clear" w:color="auto" w:fill="FFFFFF" w:themeFill="background1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74" w:type="dxa"/>
                  <w:shd w:val="clear" w:color="auto" w:fill="FFFFFF" w:themeFill="background1"/>
                </w:tcPr>
                <w:p w:rsidR="003C3FB4" w:rsidRPr="00173582" w:rsidRDefault="00E70D5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2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33" w:type="dxa"/>
                </w:tcPr>
                <w:p w:rsidR="003C3FB4" w:rsidRPr="00173582" w:rsidRDefault="003C3FB4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3C3FB4" w:rsidRPr="00173582" w:rsidTr="003C3FB4">
              <w:tc>
                <w:tcPr>
                  <w:tcW w:w="2076" w:type="dxa"/>
                </w:tcPr>
                <w:p w:rsidR="003C3FB4" w:rsidRPr="00173582" w:rsidRDefault="003C3FB4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педагогические</w:t>
                  </w:r>
                </w:p>
              </w:tc>
              <w:tc>
                <w:tcPr>
                  <w:tcW w:w="852" w:type="dxa"/>
                </w:tcPr>
                <w:p w:rsidR="003C3FB4" w:rsidRPr="00173582" w:rsidRDefault="00173582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387" w:type="dxa"/>
                </w:tcPr>
                <w:p w:rsidR="003C3FB4" w:rsidRPr="00173582" w:rsidRDefault="00173582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2" w:type="dxa"/>
                </w:tcPr>
                <w:p w:rsidR="003C3FB4" w:rsidRPr="00173582" w:rsidRDefault="00173582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065" w:type="dxa"/>
                </w:tcPr>
                <w:p w:rsidR="003C3FB4" w:rsidRPr="00173582" w:rsidRDefault="00173582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26" w:type="dxa"/>
                </w:tcPr>
                <w:p w:rsidR="003C3FB4" w:rsidRPr="00173582" w:rsidRDefault="001B2EC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059" w:type="dxa"/>
                </w:tcPr>
                <w:p w:rsidR="003C3FB4" w:rsidRPr="00173582" w:rsidRDefault="001B2EC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2" w:type="dxa"/>
                </w:tcPr>
                <w:p w:rsidR="003C3FB4" w:rsidRPr="00173582" w:rsidRDefault="001B2EC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274" w:type="dxa"/>
                </w:tcPr>
                <w:p w:rsidR="003C3FB4" w:rsidRPr="00173582" w:rsidRDefault="001B2EC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2" w:type="dxa"/>
                </w:tcPr>
                <w:p w:rsidR="003C3FB4" w:rsidRPr="00173582" w:rsidRDefault="00173582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133" w:type="dxa"/>
                </w:tcPr>
                <w:p w:rsidR="003C3FB4" w:rsidRPr="00173582" w:rsidRDefault="00173582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</w:tr>
          </w:tbl>
          <w:p w:rsidR="003C3FB4" w:rsidRDefault="003C3FB4" w:rsidP="00173582">
            <w:pPr>
              <w:spacing w:after="0" w:line="240" w:lineRule="auto"/>
              <w:ind w:left="284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3C3FB4" w:rsidRDefault="003C3FB4" w:rsidP="00173582">
            <w:pPr>
              <w:spacing w:after="0" w:line="240" w:lineRule="auto"/>
              <w:ind w:left="284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3C3FB4" w:rsidRDefault="003C3FB4" w:rsidP="00173582">
            <w:pPr>
              <w:spacing w:after="0" w:line="240" w:lineRule="auto"/>
              <w:ind w:left="284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3C3FB4" w:rsidRDefault="003C3FB4" w:rsidP="00173582">
            <w:pPr>
              <w:spacing w:after="0" w:line="240" w:lineRule="auto"/>
              <w:ind w:left="284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</w:p>
          <w:p w:rsidR="003C3FB4" w:rsidRPr="00173582" w:rsidRDefault="003C3FB4" w:rsidP="00173582">
            <w:pPr>
              <w:spacing w:after="0" w:line="240" w:lineRule="auto"/>
              <w:ind w:left="284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3C3FB4" w:rsidRPr="00173582" w:rsidRDefault="003C3FB4" w:rsidP="00173582">
            <w:pPr>
              <w:spacing w:after="0" w:line="240" w:lineRule="auto"/>
              <w:ind w:firstLine="835"/>
              <w:rPr>
                <w:rFonts w:ascii="Times New Roman" w:hAnsi="Times New Roman" w:cs="Times New Roman"/>
                <w:sz w:val="24"/>
                <w:szCs w:val="24"/>
              </w:rPr>
            </w:pPr>
            <w:r w:rsidRPr="00173582">
              <w:rPr>
                <w:rFonts w:ascii="Times New Roman" w:hAnsi="Times New Roman" w:cs="Times New Roman"/>
                <w:sz w:val="24"/>
                <w:szCs w:val="24"/>
              </w:rPr>
              <w:t>- пенсионеры (ко</w:t>
            </w:r>
            <w:r w:rsidR="00173582" w:rsidRPr="00173582">
              <w:rPr>
                <w:rFonts w:ascii="Times New Roman" w:hAnsi="Times New Roman" w:cs="Times New Roman"/>
                <w:sz w:val="24"/>
                <w:szCs w:val="24"/>
              </w:rPr>
              <w:t>личество, % от общего числа) – 2 чел. (13</w:t>
            </w:r>
            <w:r w:rsidRPr="00173582">
              <w:rPr>
                <w:rFonts w:ascii="Times New Roman" w:hAnsi="Times New Roman" w:cs="Times New Roman"/>
                <w:sz w:val="24"/>
                <w:szCs w:val="24"/>
              </w:rPr>
              <w:t>%);</w:t>
            </w:r>
          </w:p>
          <w:p w:rsidR="003C3FB4" w:rsidRPr="00173582" w:rsidRDefault="003C3FB4" w:rsidP="00173582">
            <w:pPr>
              <w:spacing w:after="0" w:line="240" w:lineRule="auto"/>
              <w:ind w:firstLine="835"/>
              <w:rPr>
                <w:rFonts w:ascii="Times New Roman" w:hAnsi="Times New Roman" w:cs="Times New Roman"/>
                <w:sz w:val="24"/>
                <w:szCs w:val="24"/>
              </w:rPr>
            </w:pPr>
            <w:r w:rsidRPr="00173582">
              <w:rPr>
                <w:rFonts w:ascii="Times New Roman" w:hAnsi="Times New Roman" w:cs="Times New Roman"/>
                <w:sz w:val="24"/>
                <w:szCs w:val="24"/>
              </w:rPr>
              <w:t>- ср</w:t>
            </w:r>
            <w:r w:rsidR="00E70D55" w:rsidRPr="00173582">
              <w:rPr>
                <w:rFonts w:ascii="Times New Roman" w:hAnsi="Times New Roman" w:cs="Times New Roman"/>
                <w:sz w:val="24"/>
                <w:szCs w:val="24"/>
              </w:rPr>
              <w:t>едний возраст педколлектива – 49</w:t>
            </w:r>
            <w:r w:rsidRPr="00173582">
              <w:rPr>
                <w:rFonts w:ascii="Times New Roman" w:hAnsi="Times New Roman" w:cs="Times New Roman"/>
                <w:sz w:val="24"/>
                <w:szCs w:val="24"/>
              </w:rPr>
              <w:t xml:space="preserve"> лет.</w:t>
            </w:r>
          </w:p>
          <w:p w:rsidR="003C3FB4" w:rsidRPr="00173582" w:rsidRDefault="003C3FB4" w:rsidP="00173582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firstLine="836"/>
              <w:rPr>
                <w:rFonts w:ascii="Times New Roman" w:hAnsi="Times New Roman" w:cs="Times New Roman"/>
                <w:sz w:val="24"/>
                <w:szCs w:val="24"/>
              </w:rPr>
            </w:pPr>
            <w:r w:rsidRPr="0017358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обеспеченность педкадрами</w:t>
            </w:r>
            <w:r w:rsidRPr="00173582">
              <w:rPr>
                <w:rFonts w:ascii="Times New Roman" w:hAnsi="Times New Roman" w:cs="Times New Roman"/>
                <w:sz w:val="24"/>
                <w:szCs w:val="24"/>
              </w:rPr>
              <w:t xml:space="preserve"> – 100%, вакансии - нет;</w:t>
            </w:r>
          </w:p>
          <w:p w:rsidR="003C3FB4" w:rsidRPr="00173582" w:rsidRDefault="003C3FB4" w:rsidP="00173582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firstLine="836"/>
              <w:rPr>
                <w:rFonts w:ascii="Times New Roman" w:hAnsi="Times New Roman" w:cs="Times New Roman"/>
                <w:sz w:val="24"/>
                <w:szCs w:val="24"/>
              </w:rPr>
            </w:pPr>
            <w:r w:rsidRPr="0017358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почетные звания</w:t>
            </w:r>
            <w:r w:rsidRPr="00173582">
              <w:rPr>
                <w:rFonts w:ascii="Times New Roman" w:hAnsi="Times New Roman" w:cs="Times New Roman"/>
                <w:sz w:val="24"/>
                <w:szCs w:val="24"/>
              </w:rPr>
              <w:t xml:space="preserve"> - нет;</w:t>
            </w:r>
          </w:p>
          <w:p w:rsidR="003C3FB4" w:rsidRPr="00173582" w:rsidRDefault="003C3FB4" w:rsidP="00173582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firstLine="836"/>
              <w:rPr>
                <w:rFonts w:ascii="Times New Roman" w:hAnsi="Times New Roman" w:cs="Times New Roman"/>
                <w:sz w:val="24"/>
                <w:szCs w:val="24"/>
              </w:rPr>
            </w:pPr>
            <w:r w:rsidRPr="0017358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Почётная грамота Министерства образования и науки РФ</w:t>
            </w:r>
            <w:r w:rsidR="00E70D55" w:rsidRPr="00173582">
              <w:rPr>
                <w:rFonts w:ascii="Times New Roman" w:hAnsi="Times New Roman" w:cs="Times New Roman"/>
                <w:sz w:val="24"/>
                <w:szCs w:val="24"/>
              </w:rPr>
              <w:t xml:space="preserve"> – 3</w:t>
            </w:r>
            <w:r w:rsidRPr="00173582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  <w:p w:rsidR="003C3FB4" w:rsidRPr="00173582" w:rsidRDefault="003C3FB4" w:rsidP="00173582">
            <w:pPr>
              <w:pStyle w:val="a8"/>
              <w:numPr>
                <w:ilvl w:val="0"/>
                <w:numId w:val="1"/>
              </w:numPr>
              <w:spacing w:after="0" w:line="240" w:lineRule="auto"/>
              <w:ind w:left="0" w:firstLine="836"/>
              <w:rPr>
                <w:rFonts w:ascii="Times New Roman" w:hAnsi="Times New Roman" w:cs="Times New Roman"/>
                <w:sz w:val="24"/>
                <w:szCs w:val="24"/>
              </w:rPr>
            </w:pPr>
            <w:r w:rsidRPr="0017358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процент прохождения курсовой подготовки за последние 3 года</w:t>
            </w:r>
            <w:r w:rsidRPr="0017358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tbl>
            <w:tblPr>
              <w:tblStyle w:val="a9"/>
              <w:tblW w:w="12128" w:type="dxa"/>
              <w:jc w:val="center"/>
              <w:tblLook w:val="04A0" w:firstRow="1" w:lastRow="0" w:firstColumn="1" w:lastColumn="0" w:noHBand="0" w:noVBand="1"/>
            </w:tblPr>
            <w:tblGrid>
              <w:gridCol w:w="5019"/>
              <w:gridCol w:w="2483"/>
              <w:gridCol w:w="2234"/>
              <w:gridCol w:w="2392"/>
            </w:tblGrid>
            <w:tr w:rsidR="001B2EC5" w:rsidRPr="00173582" w:rsidTr="00173582">
              <w:trPr>
                <w:jc w:val="center"/>
              </w:trPr>
              <w:tc>
                <w:tcPr>
                  <w:tcW w:w="5019" w:type="dxa"/>
                </w:tcPr>
                <w:p w:rsidR="001B2EC5" w:rsidRPr="00173582" w:rsidRDefault="001B2EC5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3" w:type="dxa"/>
                </w:tcPr>
                <w:p w:rsidR="001B2EC5" w:rsidRPr="00173582" w:rsidRDefault="001B2EC5" w:rsidP="009427C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2017/2018</w:t>
                  </w:r>
                </w:p>
              </w:tc>
              <w:tc>
                <w:tcPr>
                  <w:tcW w:w="2234" w:type="dxa"/>
                </w:tcPr>
                <w:p w:rsidR="001B2EC5" w:rsidRPr="00173582" w:rsidRDefault="001B2EC5" w:rsidP="009427C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2018/2019</w:t>
                  </w:r>
                </w:p>
              </w:tc>
              <w:tc>
                <w:tcPr>
                  <w:tcW w:w="2392" w:type="dxa"/>
                </w:tcPr>
                <w:p w:rsidR="001B2EC5" w:rsidRPr="00173582" w:rsidRDefault="001B2EC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/20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</w:tr>
            <w:tr w:rsidR="001B2EC5" w:rsidRPr="00173582" w:rsidTr="00173582">
              <w:trPr>
                <w:jc w:val="center"/>
              </w:trPr>
              <w:tc>
                <w:tcPr>
                  <w:tcW w:w="5019" w:type="dxa"/>
                </w:tcPr>
                <w:p w:rsidR="001B2EC5" w:rsidRPr="00173582" w:rsidRDefault="001B2EC5" w:rsidP="00173582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всего педработников в ОУ</w:t>
                  </w:r>
                </w:p>
              </w:tc>
              <w:tc>
                <w:tcPr>
                  <w:tcW w:w="2483" w:type="dxa"/>
                </w:tcPr>
                <w:p w:rsidR="001B2EC5" w:rsidRPr="00173582" w:rsidRDefault="001B2EC5" w:rsidP="009427C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2234" w:type="dxa"/>
                </w:tcPr>
                <w:p w:rsidR="001B2EC5" w:rsidRPr="00173582" w:rsidRDefault="001B2EC5" w:rsidP="009427C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2392" w:type="dxa"/>
                </w:tcPr>
                <w:p w:rsidR="001B2EC5" w:rsidRPr="00173582" w:rsidRDefault="001B2EC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</w:t>
                  </w:r>
                </w:p>
              </w:tc>
            </w:tr>
            <w:tr w:rsidR="001B2EC5" w:rsidRPr="00173582" w:rsidTr="00173582">
              <w:trPr>
                <w:jc w:val="center"/>
              </w:trPr>
              <w:tc>
                <w:tcPr>
                  <w:tcW w:w="5019" w:type="dxa"/>
                  <w:vMerge w:val="restart"/>
                </w:tcPr>
                <w:p w:rsidR="001B2EC5" w:rsidRDefault="001B2EC5" w:rsidP="00173582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 них прошли курсовую подготовку: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</w:t>
                  </w:r>
                </w:p>
                <w:p w:rsidR="001B2EC5" w:rsidRPr="00173582" w:rsidRDefault="001B2EC5" w:rsidP="00173582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очно</w:t>
                  </w:r>
                </w:p>
                <w:p w:rsidR="001B2EC5" w:rsidRPr="00173582" w:rsidRDefault="001B2EC5" w:rsidP="00173582">
                  <w:pPr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 дистанционно </w:t>
                  </w:r>
                </w:p>
              </w:tc>
              <w:tc>
                <w:tcPr>
                  <w:tcW w:w="2483" w:type="dxa"/>
                </w:tcPr>
                <w:p w:rsidR="001B2EC5" w:rsidRPr="00173582" w:rsidRDefault="001B2EC5" w:rsidP="009427C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2234" w:type="dxa"/>
                </w:tcPr>
                <w:p w:rsidR="001B2EC5" w:rsidRPr="00173582" w:rsidRDefault="001B2EC5" w:rsidP="009427C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2392" w:type="dxa"/>
                </w:tcPr>
                <w:p w:rsidR="001B2EC5" w:rsidRPr="00173582" w:rsidRDefault="001B2EC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</w:tr>
            <w:tr w:rsidR="001B2EC5" w:rsidRPr="00173582" w:rsidTr="00173582">
              <w:trPr>
                <w:jc w:val="center"/>
              </w:trPr>
              <w:tc>
                <w:tcPr>
                  <w:tcW w:w="5019" w:type="dxa"/>
                  <w:vMerge/>
                </w:tcPr>
                <w:p w:rsidR="001B2EC5" w:rsidRPr="00173582" w:rsidRDefault="001B2EC5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3" w:type="dxa"/>
                </w:tcPr>
                <w:p w:rsidR="001B2EC5" w:rsidRPr="00173582" w:rsidRDefault="001B2EC5" w:rsidP="009427C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234" w:type="dxa"/>
                </w:tcPr>
                <w:p w:rsidR="001B2EC5" w:rsidRPr="00173582" w:rsidRDefault="001B2EC5" w:rsidP="009427C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92" w:type="dxa"/>
                </w:tcPr>
                <w:p w:rsidR="001B2EC5" w:rsidRPr="00173582" w:rsidRDefault="001B2EC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  <w:tr w:rsidR="001B2EC5" w:rsidRPr="00173582" w:rsidTr="00173582">
              <w:trPr>
                <w:jc w:val="center"/>
              </w:trPr>
              <w:tc>
                <w:tcPr>
                  <w:tcW w:w="5019" w:type="dxa"/>
                  <w:vMerge/>
                </w:tcPr>
                <w:p w:rsidR="001B2EC5" w:rsidRPr="00173582" w:rsidRDefault="001B2EC5" w:rsidP="0017358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83" w:type="dxa"/>
                </w:tcPr>
                <w:p w:rsidR="001B2EC5" w:rsidRPr="00173582" w:rsidRDefault="001B2EC5" w:rsidP="009427C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234" w:type="dxa"/>
                </w:tcPr>
                <w:p w:rsidR="001B2EC5" w:rsidRPr="00173582" w:rsidRDefault="001B2EC5" w:rsidP="009427C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2392" w:type="dxa"/>
                </w:tcPr>
                <w:p w:rsidR="001B2EC5" w:rsidRPr="00173582" w:rsidRDefault="001B2EC5" w:rsidP="0017358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</w:tr>
            <w:tr w:rsidR="001B2EC5" w:rsidRPr="00173582" w:rsidTr="00173582">
              <w:trPr>
                <w:jc w:val="center"/>
              </w:trPr>
              <w:tc>
                <w:tcPr>
                  <w:tcW w:w="12128" w:type="dxa"/>
                  <w:gridSpan w:val="4"/>
                </w:tcPr>
                <w:p w:rsidR="001B2EC5" w:rsidRPr="00173582" w:rsidRDefault="001B2EC5" w:rsidP="00173582">
                  <w:pPr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показатель</w:t>
                  </w:r>
                  <w:r w:rsidRPr="00173582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курсовой подготовки педагогических и руководящихработников школыв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2020</w:t>
                  </w:r>
                  <w:r w:rsidRPr="00173582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году </w:t>
                  </w:r>
                  <w:r w:rsidRPr="001735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- 80 %</w:t>
                  </w:r>
                </w:p>
              </w:tc>
            </w:tr>
          </w:tbl>
          <w:p w:rsidR="00B051BF" w:rsidRPr="00B051BF" w:rsidRDefault="003E5126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/>
              </w:rPr>
              <w:lastRenderedPageBreak/>
              <w:t>VIII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 Учебно-методическое обеспечение</w:t>
            </w:r>
            <w:r w:rsidR="00B051B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</w:t>
            </w:r>
          </w:p>
          <w:p w:rsidR="00B051BF" w:rsidRPr="00B051BF" w:rsidRDefault="00B051BF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В учреждении имеются 18 персональных компьютеров и  15 ноутбуков.</w:t>
            </w:r>
          </w:p>
          <w:p w:rsidR="00B051BF" w:rsidRPr="00B051BF" w:rsidRDefault="00B051BF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Все  кабинеты (13) школы оборудованы автоматизированным рабочим местом учителя (компьютер, проектор, экран ), что составляет 100 % от общего числа всех кабинетов.</w:t>
            </w:r>
          </w:p>
          <w:p w:rsidR="00B051BF" w:rsidRPr="00B051BF" w:rsidRDefault="00E371FC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В 13</w:t>
            </w:r>
            <w:r w:rsidR="00B051BF"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кабинетах установлено интерактивное оборудование.</w:t>
            </w:r>
            <w:r w:rsidR="001A67C2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</w:t>
            </w:r>
            <w:r w:rsidR="00B051BF"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На компьютерах установлены операционные система Windows. Приобретена периферийная техника: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мультимедийный проекторы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интерактивные доски 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принтеры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сканеры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ксероксы</w:t>
            </w:r>
          </w:p>
          <w:p w:rsidR="00B051BF" w:rsidRPr="00E371FC" w:rsidRDefault="00435B16" w:rsidP="00B051BF">
            <w:pPr>
              <w:pStyle w:val="a8"/>
              <w:numPr>
                <w:ilvl w:val="0"/>
                <w:numId w:val="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документ-камеры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многофункциональные устройства</w:t>
            </w:r>
          </w:p>
          <w:p w:rsidR="00B051BF" w:rsidRPr="00E371FC" w:rsidRDefault="00B051BF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            Функционирует компьютерный класс на 12 учебных мест.</w:t>
            </w:r>
          </w:p>
          <w:p w:rsidR="00B051BF" w:rsidRPr="00E371FC" w:rsidRDefault="00B051BF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            Школа подключена к сети Интернет.</w:t>
            </w:r>
          </w:p>
          <w:p w:rsidR="00B051BF" w:rsidRPr="00E371FC" w:rsidRDefault="00B051BF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            Программное обеспечение школы: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Антивирус Касперского 6.0;</w:t>
            </w:r>
          </w:p>
          <w:p w:rsidR="00B051BF" w:rsidRPr="00E371FC" w:rsidRDefault="00435B16" w:rsidP="00B051BF">
            <w:pPr>
              <w:pStyle w:val="a8"/>
              <w:numPr>
                <w:ilvl w:val="0"/>
                <w:numId w:val="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Microsoft Office  2010, 2012</w:t>
            </w:r>
            <w:r w:rsidR="00B051BF"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;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OpenOffice;</w:t>
            </w:r>
          </w:p>
          <w:p w:rsidR="00B051BF" w:rsidRPr="00E371FC" w:rsidRDefault="00B051BF" w:rsidP="00B051BF">
            <w:pPr>
              <w:pStyle w:val="a8"/>
              <w:numPr>
                <w:ilvl w:val="0"/>
                <w:numId w:val="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NetPolice;</w:t>
            </w:r>
          </w:p>
          <w:p w:rsidR="00E371FC" w:rsidRPr="001A67C2" w:rsidRDefault="00B051BF" w:rsidP="001A67C2">
            <w:pPr>
              <w:pStyle w:val="a8"/>
              <w:numPr>
                <w:ilvl w:val="0"/>
                <w:numId w:val="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Другое свободно распространяемое программное обеспечение: медиаплеер, клиент электронной почты, программа для просмотра фото- и видео- файлов</w:t>
            </w:r>
            <w:r w:rsidR="001A67C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  <w:r w:rsidRPr="00E371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         </w:t>
            </w:r>
          </w:p>
          <w:p w:rsidR="001A67C2" w:rsidRDefault="001A67C2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1A67C2" w:rsidRDefault="001A67C2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1A67C2" w:rsidRDefault="001A67C2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1A67C2" w:rsidRDefault="001A67C2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1A67C2" w:rsidRDefault="001A67C2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1A67C2" w:rsidRDefault="001A67C2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1A67C2" w:rsidRDefault="001A67C2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1A67C2" w:rsidRDefault="001A67C2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1A67C2" w:rsidRDefault="001A67C2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1A67C2" w:rsidRDefault="001A67C2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E371FC" w:rsidRDefault="00B051BF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lastRenderedPageBreak/>
              <w:t>В школе имеются предметные кабинеты, оснащенные современным оборудованием в соответствии с требованиями учебных планов и программами обучения:</w:t>
            </w:r>
          </w:p>
          <w:p w:rsidR="00061A62" w:rsidRDefault="00061A62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tbl>
            <w:tblPr>
              <w:tblW w:w="0" w:type="auto"/>
              <w:jc w:val="center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789"/>
              <w:gridCol w:w="6946"/>
            </w:tblGrid>
            <w:tr w:rsidR="00B051BF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Default="00B051BF" w:rsidP="00B051BF">
                  <w:pPr>
                    <w:spacing w:after="0" w:line="240" w:lineRule="auto"/>
                    <w:jc w:val="center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Учебный кабинет</w:t>
                  </w:r>
                </w:p>
                <w:p w:rsidR="00E371FC" w:rsidRPr="00E371FC" w:rsidRDefault="00E371FC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Оборудование</w:t>
                  </w:r>
                </w:p>
              </w:tc>
            </w:tr>
            <w:tr w:rsidR="00B051BF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Кабинет начальных классов</w:t>
                  </w:r>
                  <w:r w:rsidR="00435B16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-1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 проектор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</w:p>
                <w:p w:rsidR="00B051BF" w:rsidRPr="00E371FC" w:rsidRDefault="00435B16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МФУ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УМК "Школы России"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 по УМК "Школы России"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Таблицы по УМК "Школы России"</w:t>
                  </w:r>
                </w:p>
                <w:p w:rsidR="00E371FC" w:rsidRPr="001A67C2" w:rsidRDefault="00B051BF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</w:tc>
            </w:tr>
            <w:tr w:rsidR="00B051BF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Кабинет начальных классов</w:t>
                  </w:r>
                  <w:r w:rsidR="00435B16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-2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Ноутбук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 проектор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</w:p>
                <w:p w:rsidR="00B051BF" w:rsidRPr="00E371FC" w:rsidRDefault="00435B16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МФУ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 доска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 УМК "Школы России"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 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Таблицы для 1-4 классов</w:t>
                  </w:r>
                </w:p>
                <w:p w:rsidR="00B051BF" w:rsidRPr="00E371FC" w:rsidRDefault="00B051BF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</w:tc>
            </w:tr>
            <w:tr w:rsidR="001A67C2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9427C8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Кабинет начальных классов</w:t>
                  </w: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-3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9427C8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Ноутбук</w:t>
                  </w:r>
                </w:p>
                <w:p w:rsidR="001A67C2" w:rsidRPr="00E371FC" w:rsidRDefault="001A67C2" w:rsidP="009427C8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 проектор</w:t>
                  </w:r>
                </w:p>
                <w:p w:rsidR="001A67C2" w:rsidRPr="00E371FC" w:rsidRDefault="001A67C2" w:rsidP="009427C8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</w:p>
                <w:p w:rsidR="001A67C2" w:rsidRPr="00E371FC" w:rsidRDefault="001A67C2" w:rsidP="009427C8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МФУ</w:t>
                  </w:r>
                </w:p>
                <w:p w:rsidR="001A67C2" w:rsidRPr="00E371FC" w:rsidRDefault="001A67C2" w:rsidP="009427C8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 доска</w:t>
                  </w:r>
                </w:p>
                <w:p w:rsidR="001A67C2" w:rsidRPr="00E371FC" w:rsidRDefault="001A67C2" w:rsidP="009427C8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 УМК "Школы России"</w:t>
                  </w:r>
                </w:p>
                <w:p w:rsidR="001A67C2" w:rsidRPr="00E371FC" w:rsidRDefault="001A67C2" w:rsidP="009427C8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 </w:t>
                  </w:r>
                </w:p>
                <w:p w:rsidR="001A67C2" w:rsidRPr="00E371FC" w:rsidRDefault="001A67C2" w:rsidP="009427C8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Таблицы для 1-4 классов</w:t>
                  </w:r>
                </w:p>
                <w:p w:rsidR="001A67C2" w:rsidRPr="00E371FC" w:rsidRDefault="001A67C2" w:rsidP="009427C8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</w:tc>
            </w:tr>
            <w:tr w:rsidR="001A67C2" w:rsidRPr="00E371FC" w:rsidTr="00E371FC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 xml:space="preserve">Кабинет </w:t>
                  </w: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 xml:space="preserve">математики и </w:t>
                  </w: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информатики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Ноутбуки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 проектор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, документ-камера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lastRenderedPageBreak/>
                    <w:t>Принтер</w:t>
                  </w: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, МФУ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 доска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информатике и математике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 по информатике и математике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</w:tc>
            </w:tr>
            <w:tr w:rsidR="001A67C2" w:rsidRPr="00E371FC" w:rsidTr="00741180">
              <w:trPr>
                <w:trHeight w:val="2459"/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lastRenderedPageBreak/>
                    <w:t>Кабинет истории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 проектор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МФУ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 доска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истории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 по истории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Бумажные карты по истории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</w:tc>
            </w:tr>
            <w:tr w:rsidR="001A67C2" w:rsidRPr="00E371FC" w:rsidTr="00E371FC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Кабинет биологии</w:t>
                  </w:r>
                </w:p>
              </w:tc>
              <w:tc>
                <w:tcPr>
                  <w:tcW w:w="6946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 проектор</w:t>
                  </w:r>
                </w:p>
                <w:p w:rsidR="001A67C2" w:rsidRDefault="001A67C2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МФУ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 доска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биологии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 по биологии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Лабораторные комплекты по разделам курса биологии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</w:tc>
            </w:tr>
            <w:tr w:rsidR="001A67C2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Кабинет русского языка и литературы</w:t>
                  </w: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-1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 проектор</w:t>
                  </w:r>
                </w:p>
                <w:p w:rsidR="001A67C2" w:rsidRDefault="001A67C2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Принтер лазерный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 доска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русскому языку и литературе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 по русскому языку и литературе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Таблицы по курсу русского языка</w:t>
                  </w:r>
                </w:p>
                <w:p w:rsidR="001A67C2" w:rsidRPr="00435B16" w:rsidRDefault="001A67C2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</w:tc>
            </w:tr>
            <w:tr w:rsidR="001A67C2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Кабинет русского языка и литературы</w:t>
                  </w: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-2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 проектор</w:t>
                  </w:r>
                </w:p>
                <w:p w:rsidR="001A67C2" w:rsidRDefault="001A67C2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</w:p>
                <w:p w:rsidR="001A67C2" w:rsidRDefault="001A67C2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МФУ, принтер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Документ-камера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lastRenderedPageBreak/>
                    <w:t>Немеловая доска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русскому языку и литературе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 по русскому языку и литературе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Таблицы по курсу русского языка</w:t>
                  </w:r>
                </w:p>
                <w:p w:rsidR="001A67C2" w:rsidRPr="00435B16" w:rsidRDefault="001A67C2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</w:tc>
            </w:tr>
            <w:tr w:rsidR="001A67C2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lastRenderedPageBreak/>
                    <w:t>Кабинет английского языка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нтерактивная доска</w:t>
                  </w:r>
                </w:p>
                <w:p w:rsidR="001A67C2" w:rsidRDefault="001A67C2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 проектор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Принтер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 доска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английскому языку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 по английскому языку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Таблицы по курсу английского языка</w:t>
                  </w:r>
                </w:p>
              </w:tc>
            </w:tr>
            <w:tr w:rsidR="001A67C2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Кабинет географии и физики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E371FC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нтерактивная доска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 проектор</w:t>
                  </w:r>
                </w:p>
                <w:p w:rsidR="001A67C2" w:rsidRPr="00E371FC" w:rsidRDefault="001A67C2" w:rsidP="00435B16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</w:p>
                <w:p w:rsidR="001A67C2" w:rsidRDefault="001A67C2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МФУ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 доска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Бумажные географические карты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Глобусы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Наглядные пособия по географии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Лабораторные комплекты по разделам курса физики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</w:tc>
            </w:tr>
            <w:tr w:rsidR="001A67C2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Кабинет начальных классов</w:t>
                  </w: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-4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Default="001A67C2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Компьютер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нтерактивная доска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 проектор</w:t>
                  </w:r>
                </w:p>
                <w:p w:rsidR="001A67C2" w:rsidRDefault="001A67C2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Интерактивная доска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Принтер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 доска</w:t>
                  </w:r>
                </w:p>
                <w:p w:rsidR="001A67C2" w:rsidRDefault="001A67C2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для 1-4 классов</w:t>
                  </w:r>
                </w:p>
                <w:p w:rsidR="001A67C2" w:rsidRPr="00E371FC" w:rsidRDefault="001A67C2" w:rsidP="00E371FC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УМК "Школы России"</w:t>
                  </w:r>
                </w:p>
                <w:p w:rsidR="001A67C2" w:rsidRPr="00E371FC" w:rsidRDefault="001A67C2" w:rsidP="00E371FC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Тестовый материал по УМК "Школы России"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Таблицы по УМК "Школы России"</w:t>
                  </w:r>
                </w:p>
                <w:p w:rsidR="001A67C2" w:rsidRPr="00435B16" w:rsidRDefault="001A67C2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</w:tc>
            </w:tr>
            <w:tr w:rsidR="001A67C2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Спортивный зал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Ноутбук</w:t>
                  </w: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, аудиоколонки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Немелованная доска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lastRenderedPageBreak/>
                    <w:t>Электронный учебные материалы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Таблицы по физкультуре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Спортивные тренажёры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Спортивное оборудование</w:t>
                  </w:r>
                </w:p>
              </w:tc>
            </w:tr>
            <w:tr w:rsidR="001A67C2" w:rsidRPr="00E371FC" w:rsidTr="00B051BF">
              <w:trPr>
                <w:jc w:val="center"/>
              </w:trPr>
              <w:tc>
                <w:tcPr>
                  <w:tcW w:w="57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Pr="00E371FC" w:rsidRDefault="001A67C2" w:rsidP="00B051BF">
                  <w:pPr>
                    <w:spacing w:after="0" w:line="240" w:lineRule="auto"/>
                    <w:jc w:val="center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lastRenderedPageBreak/>
                    <w:t>Мастерская</w:t>
                  </w:r>
                </w:p>
              </w:tc>
              <w:tc>
                <w:tcPr>
                  <w:tcW w:w="694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:rsidR="001A67C2" w:rsidRDefault="001A67C2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Компь</w:t>
                  </w: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ю</w:t>
                  </w: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тер 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нтерактивная доска</w:t>
                  </w:r>
                </w:p>
                <w:p w:rsidR="001A67C2" w:rsidRDefault="001A67C2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Мультимедийный проектор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МФУ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Демонстрационный экран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Немеловая доска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Раздаточный материал по технологии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Таблицы по технологии</w:t>
                  </w:r>
                </w:p>
                <w:p w:rsidR="001A67C2" w:rsidRDefault="001A67C2" w:rsidP="00B051BF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</w:pPr>
                  <w:r w:rsidRPr="00E371FC"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Электронные учебные материалы</w:t>
                  </w:r>
                </w:p>
                <w:p w:rsidR="001A67C2" w:rsidRPr="00E371FC" w:rsidRDefault="001A67C2" w:rsidP="00B051BF">
                  <w:pPr>
                    <w:spacing w:after="0" w:line="240" w:lineRule="auto"/>
                    <w:rPr>
                      <w:rFonts w:ascii="Trebuchet MS" w:eastAsia="Times New Roman" w:hAnsi="Trebuchet MS" w:cs="Times New Roman"/>
                      <w:color w:val="333333"/>
                      <w:sz w:val="24"/>
                      <w:szCs w:val="24"/>
                    </w:rPr>
                  </w:pPr>
                  <w:r>
                    <w:rPr>
                      <w:rFonts w:ascii="Georgia" w:eastAsia="Times New Roman" w:hAnsi="Georgia" w:cs="Times New Roman"/>
                      <w:color w:val="000000"/>
                      <w:sz w:val="24"/>
                      <w:szCs w:val="24"/>
                    </w:rPr>
                    <w:t>Учебные станки</w:t>
                  </w:r>
                </w:p>
              </w:tc>
            </w:tr>
          </w:tbl>
          <w:p w:rsidR="004E52F9" w:rsidRDefault="004E52F9" w:rsidP="00B051B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  <w:p w:rsidR="003E5126" w:rsidRPr="00B051BF" w:rsidRDefault="003E5126" w:rsidP="00435B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Для проведения уроков по предмету «Технология» оборудована 1 мастерская.             </w:t>
            </w:r>
          </w:p>
          <w:p w:rsidR="003E5126" w:rsidRPr="00B051BF" w:rsidRDefault="003E5126" w:rsidP="00435B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Для проведения уроков физкультуры и обеспечения внеурочной занятости в школе работает  спортивный зал. Спортзал оснащен необходимым спортивным оборудованием.               </w:t>
            </w:r>
          </w:p>
          <w:p w:rsidR="003E5126" w:rsidRDefault="003E5126" w:rsidP="00435B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Обучающиеся школы обеспечены горячим питанием, которое осуществляется через столовую (на 60 посадочных мест) . </w:t>
            </w:r>
          </w:p>
          <w:p w:rsidR="003E5126" w:rsidRPr="003A20D0" w:rsidRDefault="003E5126" w:rsidP="00435B16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051BF">
              <w:rPr>
                <w:bCs/>
                <w:sz w:val="28"/>
              </w:rPr>
              <w:t>Питание организовано в соответствии с графиком, утвержденным директором школы.</w:t>
            </w:r>
            <w:r w:rsidR="001A67C2">
              <w:rPr>
                <w:bCs/>
                <w:sz w:val="28"/>
              </w:rPr>
              <w:t xml:space="preserve"> </w:t>
            </w:r>
            <w:r w:rsidRPr="003A20D0">
              <w:rPr>
                <w:rStyle w:val="aa"/>
                <w:b w:val="0"/>
                <w:sz w:val="28"/>
                <w:szCs w:val="28"/>
              </w:rPr>
              <w:t>Питание  лиц с ОВЗ</w:t>
            </w:r>
            <w:r w:rsidRPr="003A20D0">
              <w:rPr>
                <w:sz w:val="28"/>
                <w:szCs w:val="28"/>
              </w:rPr>
              <w:t> - бесплатное.</w:t>
            </w:r>
          </w:p>
          <w:p w:rsidR="003E5126" w:rsidRPr="00B051BF" w:rsidRDefault="003E5126" w:rsidP="00435B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Охрана здоровья и безопасность  в школе всех участников образовательного процесса, в том числе инвалидов и лиц с ограниченными возможностями здоровья  обеспечены наличием:</w:t>
            </w:r>
          </w:p>
          <w:p w:rsidR="003E5126" w:rsidRPr="00435B16" w:rsidRDefault="003E5126" w:rsidP="00435B16">
            <w:pPr>
              <w:pStyle w:val="a8"/>
              <w:numPr>
                <w:ilvl w:val="0"/>
                <w:numId w:val="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435B16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автоматизированной системы пожарной сигнализации</w:t>
            </w:r>
          </w:p>
          <w:p w:rsidR="003E5126" w:rsidRPr="00435B16" w:rsidRDefault="003E5126" w:rsidP="00435B16">
            <w:pPr>
              <w:pStyle w:val="a8"/>
              <w:numPr>
                <w:ilvl w:val="0"/>
                <w:numId w:val="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435B16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системы видеонаблюдения (6 камер)</w:t>
            </w:r>
          </w:p>
          <w:p w:rsidR="003E5126" w:rsidRPr="00435B16" w:rsidRDefault="003E5126" w:rsidP="00435B16">
            <w:pPr>
              <w:pStyle w:val="a8"/>
              <w:numPr>
                <w:ilvl w:val="0"/>
                <w:numId w:val="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435B16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тревожной кнопкой</w:t>
            </w:r>
          </w:p>
          <w:p w:rsidR="003E5126" w:rsidRPr="003643F1" w:rsidRDefault="003E5126" w:rsidP="00435B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             На переменах организовано дежурство учителей по школе.</w:t>
            </w:r>
          </w:p>
          <w:p w:rsidR="001A67C2" w:rsidRDefault="001A67C2" w:rsidP="00435B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1A67C2" w:rsidRDefault="001A67C2" w:rsidP="00435B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1A67C2" w:rsidRDefault="001A67C2" w:rsidP="00435B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1A67C2" w:rsidRDefault="001A67C2" w:rsidP="00435B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1A67C2" w:rsidRDefault="001A67C2" w:rsidP="00435B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1A67C2" w:rsidRDefault="001A67C2" w:rsidP="00435B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1A67C2" w:rsidRDefault="001A67C2" w:rsidP="00435B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1A67C2" w:rsidRDefault="001A67C2" w:rsidP="00435B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1A67C2" w:rsidRDefault="001A67C2" w:rsidP="00435B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4E52F9" w:rsidRPr="003E5126" w:rsidRDefault="003E5126" w:rsidP="00435B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/>
              </w:rPr>
              <w:t>IX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. Библиотечно-информационное обеспечение.</w:t>
            </w:r>
          </w:p>
          <w:p w:rsidR="00B051BF" w:rsidRPr="00B051BF" w:rsidRDefault="00B051BF" w:rsidP="00435B1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051BF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В школьной библиотеке имеется книжный фонд насчитывающий 2021 единиц изданий, в том числе 1496 единиц учебников.             </w:t>
            </w:r>
          </w:p>
          <w:p w:rsidR="00B051BF" w:rsidRPr="003A20D0" w:rsidRDefault="003A20D0" w:rsidP="00435B16">
            <w:pPr>
              <w:pStyle w:val="a3"/>
              <w:shd w:val="clear" w:color="auto" w:fill="FFFFFF"/>
              <w:spacing w:before="0" w:beforeAutospacing="0" w:after="0" w:afterAutospacing="0"/>
              <w:ind w:firstLine="836"/>
              <w:jc w:val="both"/>
              <w:rPr>
                <w:sz w:val="28"/>
                <w:szCs w:val="28"/>
              </w:rPr>
            </w:pPr>
            <w:r w:rsidRPr="003A20D0">
              <w:rPr>
                <w:rStyle w:val="aa"/>
                <w:b w:val="0"/>
                <w:sz w:val="28"/>
                <w:szCs w:val="28"/>
              </w:rPr>
              <w:t>Доступ к информационным системам</w:t>
            </w:r>
            <w:r w:rsidRPr="003A20D0">
              <w:rPr>
                <w:sz w:val="28"/>
                <w:szCs w:val="28"/>
              </w:rPr>
              <w:t> и информационно-телекоммуникационным сетям, электронным образовательным ресурсам обучающихся, </w:t>
            </w:r>
            <w:r w:rsidRPr="003A20D0">
              <w:rPr>
                <w:rStyle w:val="aa"/>
                <w:b w:val="0"/>
                <w:sz w:val="28"/>
                <w:szCs w:val="28"/>
              </w:rPr>
              <w:t>в том числе инвалидов и лиц с ОВЗ</w:t>
            </w:r>
            <w:r w:rsidRPr="003A20D0">
              <w:rPr>
                <w:sz w:val="28"/>
                <w:szCs w:val="28"/>
              </w:rPr>
              <w:t> осуществляется согласно школьному "Регламенту по работе учителей и школьников в сети Интернет" </w:t>
            </w:r>
          </w:p>
          <w:p w:rsidR="00061A62" w:rsidRDefault="00061A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061A62" w:rsidRDefault="00061A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061A62" w:rsidRDefault="00061A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C84562" w:rsidRPr="001D3C5F" w:rsidRDefault="00C84562" w:rsidP="001D3C5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Результаты анализа показателей деятельности организации</w:t>
            </w:r>
          </w:p>
          <w:p w:rsidR="00C84562" w:rsidRPr="00B756F1" w:rsidRDefault="00C84562" w:rsidP="002158B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56F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Данные приведены</w:t>
            </w:r>
            <w:r w:rsidR="00061A6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по состоянию на 29 декабря 2020</w:t>
            </w:r>
            <w:r w:rsidRPr="00B756F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года.</w:t>
            </w:r>
          </w:p>
          <w:tbl>
            <w:tblPr>
              <w:tblW w:w="13734" w:type="dxa"/>
              <w:jc w:val="center"/>
              <w:shd w:val="clear" w:color="auto" w:fill="FFFFFF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418"/>
              <w:gridCol w:w="9741"/>
              <w:gridCol w:w="2575"/>
            </w:tblGrid>
            <w:tr w:rsidR="00B756F1" w:rsidRPr="00D553A1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D553A1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b/>
                      <w:color w:val="000000"/>
                    </w:rPr>
                  </w:pPr>
                  <w:r w:rsidRPr="00D553A1">
                    <w:rPr>
                      <w:b/>
                      <w:color w:val="000000"/>
                    </w:rPr>
                    <w:t>N п/п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D553A1" w:rsidRDefault="00B756F1" w:rsidP="00B756F1">
                  <w:pPr>
                    <w:pStyle w:val="normacttext"/>
                    <w:spacing w:before="0" w:beforeAutospacing="0" w:after="0" w:afterAutospacing="0"/>
                    <w:ind w:firstLine="300"/>
                    <w:jc w:val="center"/>
                    <w:textAlignment w:val="baseline"/>
                    <w:rPr>
                      <w:b/>
                      <w:color w:val="000000"/>
                    </w:rPr>
                  </w:pPr>
                  <w:r w:rsidRPr="00D553A1">
                    <w:rPr>
                      <w:b/>
                      <w:color w:val="000000"/>
                    </w:rPr>
                    <w:t>Показатели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D553A1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b/>
                      <w:color w:val="000000"/>
                    </w:rPr>
                  </w:pPr>
                  <w:r w:rsidRPr="00D553A1">
                    <w:rPr>
                      <w:b/>
                      <w:color w:val="000000"/>
                    </w:rPr>
                    <w:t>Единица измерения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5966D5" w:rsidRDefault="00B756F1" w:rsidP="00B756F1">
                  <w:pPr>
                    <w:pStyle w:val="normacttext"/>
                    <w:spacing w:before="0" w:beforeAutospacing="0" w:after="0" w:afterAutospacing="0"/>
                    <w:ind w:firstLine="300"/>
                    <w:jc w:val="center"/>
                    <w:textAlignment w:val="baseline"/>
                    <w:rPr>
                      <w:b/>
                      <w:color w:val="000000"/>
                    </w:rPr>
                  </w:pPr>
                  <w:r w:rsidRPr="005966D5">
                    <w:rPr>
                      <w:b/>
                      <w:color w:val="000000"/>
                    </w:rPr>
                    <w:t>Образовательная деятельность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 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 xml:space="preserve">Общая численность обучающихся 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061A62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81 </w:t>
                  </w:r>
                  <w:r w:rsidR="00B756F1" w:rsidRPr="0092284A">
                    <w:rPr>
                      <w:color w:val="000000"/>
                    </w:rPr>
                    <w:t>чел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 учащихся по образовательной программе начального общего образования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9427C8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39</w:t>
                  </w:r>
                  <w:r w:rsidR="00061A62">
                    <w:rPr>
                      <w:color w:val="000000"/>
                    </w:rPr>
                    <w:t xml:space="preserve"> </w:t>
                  </w:r>
                  <w:r w:rsidR="00B756F1" w:rsidRPr="0092284A">
                    <w:rPr>
                      <w:color w:val="000000"/>
                    </w:rPr>
                    <w:t>чел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1.3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 учащихся по образовательной программе основного общего образования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9427C8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39</w:t>
                  </w:r>
                  <w:r w:rsidR="00061A62">
                    <w:rPr>
                      <w:color w:val="000000"/>
                    </w:rPr>
                    <w:t xml:space="preserve"> </w:t>
                  </w:r>
                  <w:r w:rsidR="00B756F1" w:rsidRPr="0092284A">
                    <w:rPr>
                      <w:color w:val="000000"/>
                    </w:rPr>
                    <w:t>чел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1.4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 учащихся по образовательной программе среднего общего образования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061A62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</w:t>
                  </w:r>
                  <w:r w:rsidR="000D70A7">
                    <w:rPr>
                      <w:color w:val="000000"/>
                    </w:rPr>
                    <w:t xml:space="preserve"> чел.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1.5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учащихся, успевающих на "4" и "5" по результатам промежуточной аттестации, в общей численности учащихся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061A62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36 </w:t>
                  </w:r>
                  <w:r w:rsidR="00B756F1">
                    <w:rPr>
                      <w:color w:val="000000"/>
                    </w:rPr>
                    <w:t>чел</w:t>
                  </w:r>
                </w:p>
                <w:p w:rsidR="00B756F1" w:rsidRPr="0092284A" w:rsidRDefault="00061A62" w:rsidP="00B756F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  <w:r w:rsidR="000D70A7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="00B756F1" w:rsidRPr="0092284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1.6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Средний балл государственной итоговой аттестации выпускников 9 класса по русскому языку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061A62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ГИА не проводилась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1.7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Средний балл государственной итоговой аттестации выпускников 9 класса по математике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061A62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ГИА не проводилась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1.8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Средний балл единого государственного экзамена выпускников 11 класса по русскому языку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061A62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68</w:t>
                  </w:r>
                  <w:r w:rsidR="007C397B">
                    <w:rPr>
                      <w:color w:val="000000"/>
                    </w:rPr>
                    <w:t xml:space="preserve"> баллов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1.9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 xml:space="preserve">Средний балл единого государственного экзамена выпускников 11 класса по математике </w:t>
                  </w:r>
                  <w:r w:rsidR="00061A62">
                    <w:rPr>
                      <w:color w:val="000000"/>
                    </w:rPr>
                    <w:t>(профильн</w:t>
                  </w:r>
                  <w:r w:rsidRPr="0092284A">
                    <w:rPr>
                      <w:color w:val="000000"/>
                    </w:rPr>
                    <w:t>ый уровень)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061A62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43</w:t>
                  </w:r>
                  <w:r w:rsidR="00B756F1">
                    <w:rPr>
                      <w:color w:val="000000"/>
                    </w:rPr>
                    <w:t xml:space="preserve"> балла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1.10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 xml:space="preserve">Численность/удельный вес численности выпускников 9 класса, получивших неудовлетворительные результаты на государственной итоговой аттестации по русскому </w:t>
                  </w:r>
                  <w:r w:rsidRPr="0092284A">
                    <w:rPr>
                      <w:color w:val="000000"/>
                    </w:rPr>
                    <w:lastRenderedPageBreak/>
                    <w:t>языку, в общей численности выпускников 9 класса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7C397B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lastRenderedPageBreak/>
                    <w:t>0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lastRenderedPageBreak/>
                    <w:t>1.11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выпускников 9 класса, получивших неудовлетворительные результаты на государственной итоговой аттестации по математике, в общей численности выпускников 9 класса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0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both"/>
                    <w:textAlignment w:val="baseline"/>
                    <w:rPr>
                      <w:color w:val="000000"/>
                    </w:rPr>
                  </w:pP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1.12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русскому языку, в общей численности выпускников 11 класса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061A62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1.13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математике, в общей численности выпускников 11 класса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0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1.14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выпускников 9 класса, не получивших аттестаты об основном общем образовании, в общей численности выпускников 9 класса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0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1.15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выпускников 11 класса, не получивших аттестаты о среднем общем образовании, в общей численности выпускников 11 класса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061A62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1.16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выпускников 9 класса, получивших аттестаты об основном общем образовании с отличием, в общей численности выпускников 9 класса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136F06" w:rsidP="00136F06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1.17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выпускников 11 класса, получивших аттестаты о среднем общем образовании с отличием, в общей численности выпускников 11 класса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7C397B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1/33</w:t>
                  </w:r>
                  <w:r w:rsidR="00B756F1">
                    <w:rPr>
                      <w:color w:val="000000"/>
                    </w:rPr>
                    <w:t>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1.18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учащихся, принявших участие в различных олимпиадах, смотрах, конкурсах, в общей численности учащихся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7C397B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40</w:t>
                  </w:r>
                  <w:r w:rsidR="00061A62">
                    <w:rPr>
                      <w:color w:val="000000"/>
                    </w:rPr>
                    <w:t xml:space="preserve"> </w:t>
                  </w:r>
                  <w:r w:rsidR="00B756F1">
                    <w:rPr>
                      <w:color w:val="000000"/>
                    </w:rPr>
                    <w:t>чел</w:t>
                  </w:r>
                </w:p>
                <w:p w:rsidR="00B756F1" w:rsidRPr="0092284A" w:rsidRDefault="00061A62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49</w:t>
                  </w:r>
                  <w:r w:rsidR="00B756F1" w:rsidRPr="0092284A">
                    <w:rPr>
                      <w:color w:val="000000"/>
                    </w:rPr>
                    <w:t xml:space="preserve"> 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1.19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учащихся - победителей и призеров олимпиад, смотров, конкурсов, в общей численности учащихся, в том числе: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</w:p>
                <w:p w:rsidR="00B756F1" w:rsidRPr="0092284A" w:rsidRDefault="00061A62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 (4</w:t>
                  </w:r>
                  <w:r w:rsidR="00A13F92" w:rsidRPr="0092284A">
                    <w:rPr>
                      <w:color w:val="000000"/>
                    </w:rPr>
                    <w:t>%</w:t>
                  </w:r>
                  <w:r w:rsidR="00A13F92">
                    <w:rPr>
                      <w:color w:val="000000"/>
                    </w:rPr>
                    <w:t>)</w:t>
                  </w:r>
                </w:p>
              </w:tc>
            </w:tr>
            <w:tr w:rsidR="00B756F1" w:rsidRPr="0092284A" w:rsidTr="00B756F1">
              <w:trPr>
                <w:trHeight w:val="276"/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1.19.1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 xml:space="preserve">Муниципального уровня 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061A62" w:rsidP="00136F06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3 (4</w:t>
                  </w:r>
                  <w:r w:rsidRPr="0092284A">
                    <w:rPr>
                      <w:color w:val="000000"/>
                    </w:rPr>
                    <w:t>%</w:t>
                  </w:r>
                  <w:r>
                    <w:rPr>
                      <w:color w:val="000000"/>
                    </w:rPr>
                    <w:t>)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1.19.2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Регионального уровня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C397B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0 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1.19.3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Федерального уровня ( дистанционные олимпиады)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7C397B" w:rsidP="007C397B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0 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1.19.4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Международного уровня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0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1.20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учащихся, получающих образование с углубленным изучением отдельных учебных предметов, в общей численности учащихся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0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1.21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 xml:space="preserve">Численность/удельный вес численности учащихся, получающих образование в рамках профильного обучения, в общей численности учащихся  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136F06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1.22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 xml:space="preserve">Численность/удельный вес численности обучающихся с применением дистанционных </w:t>
                  </w:r>
                  <w:r w:rsidRPr="0092284A">
                    <w:rPr>
                      <w:color w:val="000000"/>
                    </w:rPr>
                    <w:lastRenderedPageBreak/>
                    <w:t>образовательных технологий, электронного обучения, в общей численности учащихся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lastRenderedPageBreak/>
                    <w:t>0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lastRenderedPageBreak/>
                    <w:t>1.23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учащихся в рамках сетевой формы реализации образовательных программ, в общей численности учащихся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0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1.24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Общая численность педагогических работников, в том числе: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136F06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15</w:t>
                  </w:r>
                  <w:r w:rsidR="00061A62">
                    <w:rPr>
                      <w:color w:val="000000"/>
                    </w:rPr>
                    <w:t xml:space="preserve"> </w:t>
                  </w:r>
                  <w:r w:rsidR="00B756F1" w:rsidRPr="0092284A">
                    <w:rPr>
                      <w:color w:val="000000"/>
                    </w:rPr>
                    <w:t>чел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1.25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136F06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13 </w:t>
                  </w:r>
                  <w:r w:rsidR="00B756F1" w:rsidRPr="0092284A">
                    <w:rPr>
                      <w:color w:val="000000"/>
                    </w:rPr>
                    <w:t>ч</w:t>
                  </w:r>
                  <w:r w:rsidR="00B756F1">
                    <w:rPr>
                      <w:color w:val="000000"/>
                    </w:rPr>
                    <w:t>ел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8</w:t>
                  </w:r>
                  <w:r w:rsidR="00136F06">
                    <w:rPr>
                      <w:color w:val="000000"/>
                    </w:rPr>
                    <w:t>7</w:t>
                  </w:r>
                  <w:r w:rsidRPr="0092284A">
                    <w:rPr>
                      <w:color w:val="000000"/>
                    </w:rPr>
                    <w:t xml:space="preserve"> 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1.26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Default="00B756F1" w:rsidP="00741180">
                  <w:pPr>
                    <w:pStyle w:val="normacttext"/>
                    <w:spacing w:before="0" w:beforeAutospacing="0" w:after="0" w:afterAutospacing="0"/>
                    <w:ind w:firstLine="301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работников, имеющих высшее образование педагогической направленности (профиля), в общей численности педагогических работников</w:t>
                  </w:r>
                </w:p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1"/>
                    <w:jc w:val="both"/>
                    <w:textAlignment w:val="baseline"/>
                    <w:rPr>
                      <w:color w:val="000000"/>
                    </w:rPr>
                  </w:pP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136F06" w:rsidRPr="0092284A" w:rsidRDefault="00136F06" w:rsidP="00136F06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13 </w:t>
                  </w:r>
                  <w:r w:rsidRPr="0092284A">
                    <w:rPr>
                      <w:color w:val="000000"/>
                    </w:rPr>
                    <w:t>ч</w:t>
                  </w:r>
                  <w:r>
                    <w:rPr>
                      <w:color w:val="000000"/>
                    </w:rPr>
                    <w:t>ел</w:t>
                  </w:r>
                </w:p>
                <w:p w:rsidR="00B756F1" w:rsidRPr="0092284A" w:rsidRDefault="00136F06" w:rsidP="00136F06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8</w:t>
                  </w:r>
                  <w:r>
                    <w:rPr>
                      <w:color w:val="000000"/>
                    </w:rPr>
                    <w:t>7</w:t>
                  </w:r>
                  <w:r w:rsidRPr="0092284A">
                    <w:rPr>
                      <w:color w:val="000000"/>
                    </w:rPr>
                    <w:t xml:space="preserve"> 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1.27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1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работников, имеющих среднее профессиональное образование, в общей численности педагогических работников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 xml:space="preserve">2 </w:t>
                  </w:r>
                  <w:r>
                    <w:rPr>
                      <w:color w:val="000000"/>
                    </w:rPr>
                    <w:t>чел</w:t>
                  </w:r>
                </w:p>
                <w:p w:rsidR="00B756F1" w:rsidRPr="0092284A" w:rsidRDefault="00136F06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</w:t>
                  </w:r>
                  <w:r w:rsidR="00B756F1" w:rsidRPr="0092284A">
                    <w:rPr>
                      <w:color w:val="000000"/>
                    </w:rPr>
                    <w:t xml:space="preserve"> 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1.28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1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(профиля), в общей численности педагогических работников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 чел</w:t>
                  </w:r>
                </w:p>
                <w:p w:rsidR="00B756F1" w:rsidRPr="0092284A" w:rsidRDefault="00136F06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</w:t>
                  </w:r>
                  <w:r w:rsidR="00B756F1" w:rsidRPr="0092284A">
                    <w:rPr>
                      <w:color w:val="000000"/>
                    </w:rPr>
                    <w:t xml:space="preserve"> 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1.29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667202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9</w:t>
                  </w:r>
                  <w:r w:rsidR="00B756F1">
                    <w:rPr>
                      <w:color w:val="000000"/>
                    </w:rPr>
                    <w:t xml:space="preserve"> чел</w:t>
                  </w:r>
                </w:p>
                <w:p w:rsidR="00B756F1" w:rsidRPr="0092284A" w:rsidRDefault="00667202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60</w:t>
                  </w:r>
                  <w:r w:rsidR="00B756F1" w:rsidRPr="0092284A">
                    <w:rPr>
                      <w:color w:val="000000"/>
                    </w:rPr>
                    <w:t xml:space="preserve"> 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1.29.1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Высшая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136F06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 чел (13</w:t>
                  </w:r>
                  <w:r w:rsidR="00B756F1" w:rsidRPr="0092284A">
                    <w:rPr>
                      <w:color w:val="000000"/>
                    </w:rPr>
                    <w:t xml:space="preserve"> %</w:t>
                  </w:r>
                  <w:r w:rsidR="00B756F1">
                    <w:rPr>
                      <w:color w:val="000000"/>
                    </w:rPr>
                    <w:t>)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1.29.2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1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Первая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667202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7</w:t>
                  </w:r>
                  <w:r w:rsidR="00B756F1" w:rsidRPr="0092284A">
                    <w:rPr>
                      <w:color w:val="000000"/>
                    </w:rPr>
                    <w:t xml:space="preserve"> чел</w:t>
                  </w:r>
                  <w:r>
                    <w:rPr>
                      <w:color w:val="000000"/>
                    </w:rPr>
                    <w:t xml:space="preserve"> (47</w:t>
                  </w:r>
                  <w:r w:rsidR="00B756F1" w:rsidRPr="0092284A">
                    <w:rPr>
                      <w:color w:val="000000"/>
                    </w:rPr>
                    <w:t xml:space="preserve"> %</w:t>
                  </w:r>
                  <w:r w:rsidR="00B756F1">
                    <w:rPr>
                      <w:color w:val="000000"/>
                    </w:rPr>
                    <w:t>)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1.30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1.30.1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До 5 лет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395C6F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</w:t>
                  </w:r>
                  <w:r w:rsidR="00061A62">
                    <w:rPr>
                      <w:color w:val="000000"/>
                    </w:rPr>
                    <w:t xml:space="preserve"> </w:t>
                  </w:r>
                  <w:r>
                    <w:rPr>
                      <w:color w:val="000000"/>
                    </w:rPr>
                    <w:t>чел (13</w:t>
                  </w:r>
                  <w:r w:rsidR="00B756F1" w:rsidRPr="0092284A">
                    <w:rPr>
                      <w:color w:val="000000"/>
                    </w:rPr>
                    <w:t xml:space="preserve"> %</w:t>
                  </w:r>
                  <w:r w:rsidR="00B756F1">
                    <w:rPr>
                      <w:color w:val="000000"/>
                    </w:rPr>
                    <w:t>)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1.30.2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1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Свыше 30 лет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966030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 чел (13</w:t>
                  </w:r>
                  <w:r w:rsidR="00B756F1" w:rsidRPr="0092284A">
                    <w:rPr>
                      <w:color w:val="000000"/>
                    </w:rPr>
                    <w:t xml:space="preserve"> %</w:t>
                  </w:r>
                  <w:r w:rsidR="00B756F1">
                    <w:rPr>
                      <w:color w:val="000000"/>
                    </w:rPr>
                    <w:t>)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1.31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1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работников в общей численности педагогических работников в возрасте до 30 лет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395C6F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 (7%)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1.32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1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работников в общей численности педагогических работников в возрасте от 55 лет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395C6F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</w:t>
                  </w:r>
                  <w:r w:rsidR="00B756F1" w:rsidRPr="0092284A">
                    <w:rPr>
                      <w:color w:val="000000"/>
                    </w:rPr>
                    <w:t xml:space="preserve"> чел</w:t>
                  </w:r>
                  <w:r>
                    <w:rPr>
                      <w:color w:val="000000"/>
                    </w:rPr>
                    <w:t xml:space="preserve"> (13</w:t>
                  </w:r>
                  <w:r w:rsidR="00B756F1" w:rsidRPr="0092284A">
                    <w:rPr>
                      <w:color w:val="000000"/>
                    </w:rPr>
                    <w:t xml:space="preserve"> %</w:t>
                  </w:r>
                  <w:r w:rsidR="00B756F1">
                    <w:rPr>
                      <w:color w:val="000000"/>
                    </w:rPr>
                    <w:t>)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1.33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 xml:space="preserve">Численность/удельный вес численности педагогических и административно-хозяйственных работников, прошедших за последние 3 года  повышение 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</w:t>
                  </w:r>
                  <w:r w:rsidRPr="0092284A">
                    <w:rPr>
                      <w:color w:val="000000"/>
                    </w:rPr>
                    <w:lastRenderedPageBreak/>
                    <w:t>общей численности педагогических и административно-хозяйственных работников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395C6F" w:rsidP="00B756F1">
                  <w:pPr>
                    <w:pStyle w:val="normacttext"/>
                    <w:tabs>
                      <w:tab w:val="left" w:pos="705"/>
                    </w:tabs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lastRenderedPageBreak/>
                    <w:t xml:space="preserve">12 человек 80 </w:t>
                  </w:r>
                  <w:r w:rsidR="00B756F1">
                    <w:rPr>
                      <w:color w:val="000000"/>
                    </w:rPr>
                    <w:t>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lastRenderedPageBreak/>
                    <w:t>1.34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1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педагогических и административно-хозяйственных работников, прошедших повышение квалификации по применению в образовательном процессе федеральных государственных образовательных стандартов, в общей численности педагогических и административно-хозяйственных работников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395C6F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12 человек 80 %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77B78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b/>
                      <w:color w:val="000000"/>
                    </w:rPr>
                  </w:pPr>
                  <w:r w:rsidRPr="00977B78">
                    <w:rPr>
                      <w:b/>
                      <w:color w:val="000000"/>
                    </w:rPr>
                    <w:t>2.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77B78" w:rsidRDefault="00B756F1" w:rsidP="00B756F1">
                  <w:pPr>
                    <w:pStyle w:val="normacttext"/>
                    <w:spacing w:before="0" w:beforeAutospacing="0" w:after="0" w:afterAutospacing="0"/>
                    <w:ind w:firstLine="300"/>
                    <w:jc w:val="center"/>
                    <w:textAlignment w:val="baseline"/>
                    <w:rPr>
                      <w:b/>
                      <w:color w:val="000000"/>
                    </w:rPr>
                  </w:pPr>
                  <w:r w:rsidRPr="00977B78">
                    <w:rPr>
                      <w:b/>
                      <w:color w:val="000000"/>
                    </w:rPr>
                    <w:t>Инфраструктура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2.1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Количество компьютеров в расчете на одного учащегося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FB48BB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0,4</w:t>
                  </w:r>
                  <w:r w:rsidR="00061A62">
                    <w:rPr>
                      <w:color w:val="000000"/>
                    </w:rPr>
                    <w:t xml:space="preserve"> </w:t>
                  </w:r>
                  <w:r w:rsidR="00B756F1" w:rsidRPr="0092284A">
                    <w:rPr>
                      <w:color w:val="000000"/>
                    </w:rPr>
                    <w:t>ед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2.2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Количество экземпляров учебной и учебно-методической литературы из общего количества единиц хранения библиотечного фонда, состоящих на учете, в расчете на одного учащегося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FB48BB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24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единицы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2.3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Наличие в образовательной организации системы электронного документооборота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3F29BC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да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2.4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Наличие читального зала библиотеки, в том числе: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да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2.4.1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С обеспечением возможности работы на стационарных компьютерах или использования переносных компьютеров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да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2.4.2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С медиатекой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да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2.4.3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Оснащенного средствами сканирования и распознавания текстов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да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2.4.4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С выходом в Интернет с компьютеров, расположенных в помещении библиотеки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да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2.4.5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С контролируемой распечаткой бумажных материалов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да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2.5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Численность/удельный вес численности учащихся, которым обеспечена возможность пользоваться широкополосным Интернетом (не менее 2 Мб/с), в общей численности учащихся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Default="00FB48BB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84</w:t>
                  </w:r>
                  <w:r w:rsidR="00B756F1">
                    <w:rPr>
                      <w:color w:val="000000"/>
                    </w:rPr>
                    <w:t xml:space="preserve"> человека</w:t>
                  </w:r>
                </w:p>
                <w:p w:rsidR="00B756F1" w:rsidRPr="0092284A" w:rsidRDefault="00B756F1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100 %</w:t>
                  </w:r>
                </w:p>
              </w:tc>
            </w:tr>
            <w:tr w:rsidR="00B756F1" w:rsidRPr="0092284A" w:rsidTr="00B756F1">
              <w:trPr>
                <w:jc w:val="center"/>
              </w:trPr>
              <w:tc>
                <w:tcPr>
                  <w:tcW w:w="1418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2.6</w:t>
                  </w:r>
                </w:p>
              </w:tc>
              <w:tc>
                <w:tcPr>
                  <w:tcW w:w="9741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B756F1" w:rsidP="00741180">
                  <w:pPr>
                    <w:pStyle w:val="normacttext"/>
                    <w:spacing w:before="0" w:beforeAutospacing="0" w:after="0" w:afterAutospacing="0"/>
                    <w:ind w:firstLine="300"/>
                    <w:jc w:val="both"/>
                    <w:textAlignment w:val="baseline"/>
                    <w:rPr>
                      <w:color w:val="000000"/>
                    </w:rPr>
                  </w:pPr>
                  <w:r w:rsidRPr="0092284A">
                    <w:rPr>
                      <w:color w:val="000000"/>
                    </w:rPr>
                    <w:t>Общая площадь помещений, в которых осуществляется образовательная деятельность, в расчете на одного учащегося</w:t>
                  </w:r>
                </w:p>
              </w:tc>
              <w:tc>
                <w:tcPr>
                  <w:tcW w:w="2575" w:type="dxa"/>
                  <w:tcBorders>
                    <w:top w:val="single" w:sz="6" w:space="0" w:color="888888"/>
                    <w:left w:val="single" w:sz="6" w:space="0" w:color="888888"/>
                    <w:bottom w:val="single" w:sz="6" w:space="0" w:color="888888"/>
                    <w:right w:val="single" w:sz="6" w:space="0" w:color="888888"/>
                  </w:tcBorders>
                  <w:shd w:val="clear" w:color="auto" w:fill="FFFFFF"/>
                  <w:tcMar>
                    <w:top w:w="45" w:type="dxa"/>
                    <w:left w:w="120" w:type="dxa"/>
                    <w:bottom w:w="45" w:type="dxa"/>
                    <w:right w:w="120" w:type="dxa"/>
                  </w:tcMar>
                </w:tcPr>
                <w:p w:rsidR="00B756F1" w:rsidRPr="0092284A" w:rsidRDefault="003E468E" w:rsidP="00B756F1">
                  <w:pPr>
                    <w:pStyle w:val="normacttext"/>
                    <w:spacing w:before="0" w:beforeAutospacing="0" w:after="0" w:afterAutospacing="0"/>
                    <w:jc w:val="center"/>
                    <w:textAlignment w:val="baseline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1219,2 </w:t>
                  </w:r>
                  <w:r w:rsidR="00B756F1" w:rsidRPr="0092284A">
                    <w:rPr>
                      <w:color w:val="000000"/>
                    </w:rPr>
                    <w:t xml:space="preserve"> кв.м</w:t>
                  </w:r>
                  <w:r w:rsidR="00A13F92">
                    <w:rPr>
                      <w:color w:val="000000"/>
                    </w:rPr>
                    <w:t>/14,34 кв.м</w:t>
                  </w:r>
                </w:p>
              </w:tc>
            </w:tr>
          </w:tbl>
          <w:p w:rsidR="00C84562" w:rsidRPr="00E21745" w:rsidRDefault="00C84562" w:rsidP="000D70A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color w:val="147900"/>
                <w:sz w:val="28"/>
                <w:szCs w:val="24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Анализ показателей указывает на то, что Школа имеет достаточную инфраструктуру, которая соответствует требованиям </w:t>
            </w:r>
            <w:r w:rsidRPr="00E21745">
              <w:rPr>
                <w:rFonts w:ascii="Times New Roman" w:eastAsia="Times New Roman" w:hAnsi="Times New Roman" w:cs="Times New Roman"/>
                <w:sz w:val="28"/>
                <w:szCs w:val="24"/>
              </w:rPr>
              <w:t>СанПиН 2.4.2.2821-10</w:t>
            </w: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 xml:space="preserve"> «Санитарно-эпидемиологические требования к условиям и организации обучения в общеобразовательных учреждениях» и позволяет реализовывать образовательные программы в полном объеме в соответствии с ФГОС общего образования.</w:t>
            </w:r>
          </w:p>
          <w:p w:rsidR="00C84562" w:rsidRPr="00E21745" w:rsidRDefault="00C84562" w:rsidP="000D70A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836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4"/>
                <w:shd w:val="clear" w:color="auto" w:fill="FFFFCC"/>
              </w:rPr>
            </w:pPr>
            <w:r w:rsidRPr="001D3C5F">
              <w:rPr>
                <w:rFonts w:ascii="Times New Roman" w:eastAsia="Times New Roman" w:hAnsi="Times New Roman" w:cs="Times New Roman"/>
                <w:iCs/>
                <w:sz w:val="28"/>
                <w:szCs w:val="24"/>
              </w:rPr>
              <w:t>Школа укомплектована достаточным количеством педагогических и иных работников, которые имеют высокую квалификацию и регулярно проходят повышение квалификации, что позволяет обеспечивать стабильных качественных результатов образовательных достижений обучающихся.</w:t>
            </w:r>
          </w:p>
        </w:tc>
      </w:tr>
    </w:tbl>
    <w:p w:rsidR="008C31EA" w:rsidRPr="001D3C5F" w:rsidRDefault="008C31EA" w:rsidP="001D3C5F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sectPr w:rsidR="008C31EA" w:rsidRPr="001D3C5F" w:rsidSect="00526975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4EAE" w:rsidRDefault="00D54EAE" w:rsidP="002158BD">
      <w:pPr>
        <w:spacing w:after="0" w:line="240" w:lineRule="auto"/>
      </w:pPr>
      <w:r>
        <w:separator/>
      </w:r>
    </w:p>
  </w:endnote>
  <w:endnote w:type="continuationSeparator" w:id="0">
    <w:p w:rsidR="00D54EAE" w:rsidRDefault="00D54EAE" w:rsidP="00215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4EAE" w:rsidRDefault="00D54EAE" w:rsidP="002158BD">
      <w:pPr>
        <w:spacing w:after="0" w:line="240" w:lineRule="auto"/>
      </w:pPr>
      <w:r>
        <w:separator/>
      </w:r>
    </w:p>
  </w:footnote>
  <w:footnote w:type="continuationSeparator" w:id="0">
    <w:p w:rsidR="00D54EAE" w:rsidRDefault="00D54EAE" w:rsidP="002158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A17FF"/>
    <w:multiLevelType w:val="hybridMultilevel"/>
    <w:tmpl w:val="92624816"/>
    <w:lvl w:ilvl="0" w:tplc="86841674">
      <w:start w:val="1"/>
      <w:numFmt w:val="bullet"/>
      <w:lvlText w:val=""/>
      <w:lvlJc w:val="left"/>
      <w:pPr>
        <w:ind w:left="15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1" w15:restartNumberingAfterBreak="0">
    <w:nsid w:val="2AFD62BC"/>
    <w:multiLevelType w:val="hybridMultilevel"/>
    <w:tmpl w:val="15E6780A"/>
    <w:lvl w:ilvl="0" w:tplc="86841674">
      <w:start w:val="1"/>
      <w:numFmt w:val="bullet"/>
      <w:lvlText w:val=""/>
      <w:lvlJc w:val="left"/>
      <w:pPr>
        <w:ind w:left="16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58" w:hanging="360"/>
      </w:pPr>
      <w:rPr>
        <w:rFonts w:ascii="Wingdings" w:hAnsi="Wingdings" w:hint="default"/>
      </w:rPr>
    </w:lvl>
  </w:abstractNum>
  <w:abstractNum w:abstractNumId="2" w15:restartNumberingAfterBreak="0">
    <w:nsid w:val="45146607"/>
    <w:multiLevelType w:val="hybridMultilevel"/>
    <w:tmpl w:val="F30227A4"/>
    <w:lvl w:ilvl="0" w:tplc="868416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0E41B6"/>
    <w:multiLevelType w:val="hybridMultilevel"/>
    <w:tmpl w:val="EB2C7E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2E60CD"/>
    <w:multiLevelType w:val="hybridMultilevel"/>
    <w:tmpl w:val="CE96E2DE"/>
    <w:lvl w:ilvl="0" w:tplc="04190001">
      <w:start w:val="1"/>
      <w:numFmt w:val="bullet"/>
      <w:lvlText w:val=""/>
      <w:lvlJc w:val="left"/>
      <w:pPr>
        <w:ind w:left="16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58" w:hanging="360"/>
      </w:pPr>
      <w:rPr>
        <w:rFonts w:ascii="Wingdings" w:hAnsi="Wingdings" w:hint="default"/>
      </w:rPr>
    </w:lvl>
  </w:abstractNum>
  <w:abstractNum w:abstractNumId="5" w15:restartNumberingAfterBreak="0">
    <w:nsid w:val="69B106DA"/>
    <w:multiLevelType w:val="hybridMultilevel"/>
    <w:tmpl w:val="323486AA"/>
    <w:lvl w:ilvl="0" w:tplc="868416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806671"/>
    <w:multiLevelType w:val="hybridMultilevel"/>
    <w:tmpl w:val="6C0A56D2"/>
    <w:lvl w:ilvl="0" w:tplc="5D88B9E0">
      <w:numFmt w:val="bullet"/>
      <w:lvlText w:val="•"/>
      <w:lvlJc w:val="left"/>
      <w:pPr>
        <w:ind w:left="1833" w:hanging="85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8" w:hanging="360"/>
      </w:pPr>
      <w:rPr>
        <w:rFonts w:ascii="Wingdings" w:hAnsi="Wingdings" w:hint="default"/>
      </w:rPr>
    </w:lvl>
  </w:abstractNum>
  <w:abstractNum w:abstractNumId="7" w15:restartNumberingAfterBreak="0">
    <w:nsid w:val="7DE624B4"/>
    <w:multiLevelType w:val="hybridMultilevel"/>
    <w:tmpl w:val="A5183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84562"/>
    <w:rsid w:val="00001E4D"/>
    <w:rsid w:val="00007A6F"/>
    <w:rsid w:val="0001609C"/>
    <w:rsid w:val="0001778C"/>
    <w:rsid w:val="00061A62"/>
    <w:rsid w:val="00094DFF"/>
    <w:rsid w:val="000C0692"/>
    <w:rsid w:val="000D59DF"/>
    <w:rsid w:val="000D70A7"/>
    <w:rsid w:val="000E153D"/>
    <w:rsid w:val="000F0129"/>
    <w:rsid w:val="0010101D"/>
    <w:rsid w:val="001044D3"/>
    <w:rsid w:val="00136F06"/>
    <w:rsid w:val="0014392C"/>
    <w:rsid w:val="001447F2"/>
    <w:rsid w:val="00160F24"/>
    <w:rsid w:val="00164A0E"/>
    <w:rsid w:val="00170DEE"/>
    <w:rsid w:val="00173582"/>
    <w:rsid w:val="001A212A"/>
    <w:rsid w:val="001A510C"/>
    <w:rsid w:val="001A67C2"/>
    <w:rsid w:val="001A68C0"/>
    <w:rsid w:val="001B2852"/>
    <w:rsid w:val="001B2EC5"/>
    <w:rsid w:val="001D3C5F"/>
    <w:rsid w:val="001E4B83"/>
    <w:rsid w:val="001F2017"/>
    <w:rsid w:val="001F5FC3"/>
    <w:rsid w:val="00213D66"/>
    <w:rsid w:val="002158BD"/>
    <w:rsid w:val="0023473C"/>
    <w:rsid w:val="00237BBF"/>
    <w:rsid w:val="002621F9"/>
    <w:rsid w:val="0027473F"/>
    <w:rsid w:val="002926CE"/>
    <w:rsid w:val="00295DBF"/>
    <w:rsid w:val="002A30C0"/>
    <w:rsid w:val="002C0E8D"/>
    <w:rsid w:val="002E211E"/>
    <w:rsid w:val="003276B1"/>
    <w:rsid w:val="0033487C"/>
    <w:rsid w:val="00350F5A"/>
    <w:rsid w:val="00352585"/>
    <w:rsid w:val="003643F1"/>
    <w:rsid w:val="00373F13"/>
    <w:rsid w:val="00386E77"/>
    <w:rsid w:val="00392309"/>
    <w:rsid w:val="00395C6F"/>
    <w:rsid w:val="003A20D0"/>
    <w:rsid w:val="003B5A25"/>
    <w:rsid w:val="003C3CD1"/>
    <w:rsid w:val="003C3FB4"/>
    <w:rsid w:val="003C6D66"/>
    <w:rsid w:val="003E468E"/>
    <w:rsid w:val="003E5126"/>
    <w:rsid w:val="003F29BC"/>
    <w:rsid w:val="0040481B"/>
    <w:rsid w:val="004322AB"/>
    <w:rsid w:val="00435346"/>
    <w:rsid w:val="00435B16"/>
    <w:rsid w:val="00437AC6"/>
    <w:rsid w:val="00445D52"/>
    <w:rsid w:val="00446351"/>
    <w:rsid w:val="00455854"/>
    <w:rsid w:val="00467E47"/>
    <w:rsid w:val="00471F2D"/>
    <w:rsid w:val="00492CC2"/>
    <w:rsid w:val="004A0A6F"/>
    <w:rsid w:val="004A5EC3"/>
    <w:rsid w:val="004D50CA"/>
    <w:rsid w:val="004E52F9"/>
    <w:rsid w:val="005031CF"/>
    <w:rsid w:val="005164A3"/>
    <w:rsid w:val="00526975"/>
    <w:rsid w:val="00546AB7"/>
    <w:rsid w:val="00550717"/>
    <w:rsid w:val="005637D3"/>
    <w:rsid w:val="0057230F"/>
    <w:rsid w:val="00580F05"/>
    <w:rsid w:val="005965DC"/>
    <w:rsid w:val="005A135B"/>
    <w:rsid w:val="005A39BD"/>
    <w:rsid w:val="005C0328"/>
    <w:rsid w:val="005C692A"/>
    <w:rsid w:val="005D08A9"/>
    <w:rsid w:val="005E1167"/>
    <w:rsid w:val="005E5381"/>
    <w:rsid w:val="005F1FBC"/>
    <w:rsid w:val="0060390E"/>
    <w:rsid w:val="00634C74"/>
    <w:rsid w:val="00646094"/>
    <w:rsid w:val="00664223"/>
    <w:rsid w:val="006657A5"/>
    <w:rsid w:val="006669EE"/>
    <w:rsid w:val="00667202"/>
    <w:rsid w:val="006767CD"/>
    <w:rsid w:val="00687A9C"/>
    <w:rsid w:val="006C4D23"/>
    <w:rsid w:val="006D7AEF"/>
    <w:rsid w:val="006F6872"/>
    <w:rsid w:val="006F7DCA"/>
    <w:rsid w:val="007075E0"/>
    <w:rsid w:val="00717948"/>
    <w:rsid w:val="007266E0"/>
    <w:rsid w:val="007319B6"/>
    <w:rsid w:val="00741180"/>
    <w:rsid w:val="007527F2"/>
    <w:rsid w:val="00773AC9"/>
    <w:rsid w:val="00781A41"/>
    <w:rsid w:val="00795500"/>
    <w:rsid w:val="007A3949"/>
    <w:rsid w:val="007A5377"/>
    <w:rsid w:val="007B555E"/>
    <w:rsid w:val="007B7F0E"/>
    <w:rsid w:val="007C397B"/>
    <w:rsid w:val="008156AF"/>
    <w:rsid w:val="008222AB"/>
    <w:rsid w:val="008355D9"/>
    <w:rsid w:val="00843591"/>
    <w:rsid w:val="00870721"/>
    <w:rsid w:val="00887C1F"/>
    <w:rsid w:val="008918B2"/>
    <w:rsid w:val="008B4E8A"/>
    <w:rsid w:val="008C2B9B"/>
    <w:rsid w:val="008C31EA"/>
    <w:rsid w:val="008C3D7B"/>
    <w:rsid w:val="008D50EF"/>
    <w:rsid w:val="008E390B"/>
    <w:rsid w:val="008E51C1"/>
    <w:rsid w:val="009042EF"/>
    <w:rsid w:val="00910D22"/>
    <w:rsid w:val="00913D86"/>
    <w:rsid w:val="00917010"/>
    <w:rsid w:val="009427C8"/>
    <w:rsid w:val="009607BE"/>
    <w:rsid w:val="00966030"/>
    <w:rsid w:val="009723C9"/>
    <w:rsid w:val="00981D5D"/>
    <w:rsid w:val="00985CA8"/>
    <w:rsid w:val="00990D36"/>
    <w:rsid w:val="009A385B"/>
    <w:rsid w:val="009C68EB"/>
    <w:rsid w:val="009D14D9"/>
    <w:rsid w:val="009F367B"/>
    <w:rsid w:val="00A12F4A"/>
    <w:rsid w:val="00A13F92"/>
    <w:rsid w:val="00A82936"/>
    <w:rsid w:val="00A93115"/>
    <w:rsid w:val="00AA42E4"/>
    <w:rsid w:val="00AB36D3"/>
    <w:rsid w:val="00AB717F"/>
    <w:rsid w:val="00AF1067"/>
    <w:rsid w:val="00B051BF"/>
    <w:rsid w:val="00B15CBF"/>
    <w:rsid w:val="00B16F01"/>
    <w:rsid w:val="00B26D33"/>
    <w:rsid w:val="00B54CAE"/>
    <w:rsid w:val="00B61DDF"/>
    <w:rsid w:val="00B634A6"/>
    <w:rsid w:val="00B756F1"/>
    <w:rsid w:val="00BC2A4F"/>
    <w:rsid w:val="00BC6EED"/>
    <w:rsid w:val="00BC78D8"/>
    <w:rsid w:val="00C02382"/>
    <w:rsid w:val="00C31C4D"/>
    <w:rsid w:val="00C32471"/>
    <w:rsid w:val="00C84562"/>
    <w:rsid w:val="00C84CE4"/>
    <w:rsid w:val="00CA2097"/>
    <w:rsid w:val="00CB410C"/>
    <w:rsid w:val="00CC378B"/>
    <w:rsid w:val="00CD6C0F"/>
    <w:rsid w:val="00D0395A"/>
    <w:rsid w:val="00D130F3"/>
    <w:rsid w:val="00D32C04"/>
    <w:rsid w:val="00D32D51"/>
    <w:rsid w:val="00D542AA"/>
    <w:rsid w:val="00D54EAE"/>
    <w:rsid w:val="00D57ED5"/>
    <w:rsid w:val="00D8599D"/>
    <w:rsid w:val="00D92BE1"/>
    <w:rsid w:val="00DA1682"/>
    <w:rsid w:val="00DD4BAF"/>
    <w:rsid w:val="00DF3AC8"/>
    <w:rsid w:val="00E00F23"/>
    <w:rsid w:val="00E1060C"/>
    <w:rsid w:val="00E13F58"/>
    <w:rsid w:val="00E16840"/>
    <w:rsid w:val="00E21745"/>
    <w:rsid w:val="00E26B6A"/>
    <w:rsid w:val="00E371FC"/>
    <w:rsid w:val="00E63016"/>
    <w:rsid w:val="00E70D55"/>
    <w:rsid w:val="00E830BA"/>
    <w:rsid w:val="00E9435C"/>
    <w:rsid w:val="00EA5D5D"/>
    <w:rsid w:val="00EB1F6D"/>
    <w:rsid w:val="00EB2D4B"/>
    <w:rsid w:val="00EE1D57"/>
    <w:rsid w:val="00F01200"/>
    <w:rsid w:val="00F05976"/>
    <w:rsid w:val="00F11CE1"/>
    <w:rsid w:val="00F175F7"/>
    <w:rsid w:val="00F21016"/>
    <w:rsid w:val="00F57247"/>
    <w:rsid w:val="00F66B03"/>
    <w:rsid w:val="00F675A2"/>
    <w:rsid w:val="00F8522B"/>
    <w:rsid w:val="00FB3557"/>
    <w:rsid w:val="00FB48BB"/>
    <w:rsid w:val="00FB63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39347"/>
  <w15:docId w15:val="{AD4094CD-F9B6-4FBE-A0DA-4AD9BEE51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39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C845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84562"/>
    <w:rPr>
      <w:rFonts w:ascii="Courier New" w:eastAsia="Times New Roman" w:hAnsi="Courier New" w:cs="Courier New"/>
      <w:sz w:val="20"/>
      <w:szCs w:val="20"/>
    </w:rPr>
  </w:style>
  <w:style w:type="paragraph" w:styleId="a3">
    <w:name w:val="Normal (Web)"/>
    <w:basedOn w:val="a"/>
    <w:uiPriority w:val="99"/>
    <w:unhideWhenUsed/>
    <w:rsid w:val="00C84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ill">
    <w:name w:val="fill"/>
    <w:basedOn w:val="a0"/>
    <w:rsid w:val="00C84562"/>
  </w:style>
  <w:style w:type="character" w:customStyle="1" w:styleId="sfwc">
    <w:name w:val="sfwc"/>
    <w:basedOn w:val="a0"/>
    <w:rsid w:val="00C84562"/>
  </w:style>
  <w:style w:type="character" w:customStyle="1" w:styleId="apple-converted-space">
    <w:name w:val="apple-converted-space"/>
    <w:basedOn w:val="a0"/>
    <w:rsid w:val="00C84562"/>
  </w:style>
  <w:style w:type="character" w:styleId="a4">
    <w:name w:val="Hyperlink"/>
    <w:basedOn w:val="a0"/>
    <w:uiPriority w:val="99"/>
    <w:unhideWhenUsed/>
    <w:rsid w:val="00C8456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C84562"/>
    <w:rPr>
      <w:color w:val="8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845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8456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435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9042EF"/>
    <w:pPr>
      <w:ind w:left="720"/>
      <w:contextualSpacing/>
    </w:pPr>
    <w:rPr>
      <w:rFonts w:eastAsiaTheme="minorHAnsi"/>
      <w:lang w:eastAsia="en-US"/>
    </w:rPr>
  </w:style>
  <w:style w:type="table" w:styleId="a9">
    <w:name w:val="Table Grid"/>
    <w:basedOn w:val="a1"/>
    <w:uiPriority w:val="39"/>
    <w:rsid w:val="00D8599D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Style">
    <w:name w:val="Paragraph Style"/>
    <w:rsid w:val="00D8599D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styleId="aa">
    <w:name w:val="Strong"/>
    <w:basedOn w:val="a0"/>
    <w:uiPriority w:val="22"/>
    <w:qFormat/>
    <w:rsid w:val="003A20D0"/>
    <w:rPr>
      <w:b/>
      <w:bCs/>
    </w:rPr>
  </w:style>
  <w:style w:type="paragraph" w:styleId="ab">
    <w:name w:val="header"/>
    <w:basedOn w:val="a"/>
    <w:link w:val="ac"/>
    <w:uiPriority w:val="99"/>
    <w:semiHidden/>
    <w:unhideWhenUsed/>
    <w:rsid w:val="00215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2158BD"/>
  </w:style>
  <w:style w:type="paragraph" w:styleId="ad">
    <w:name w:val="footer"/>
    <w:basedOn w:val="a"/>
    <w:link w:val="ae"/>
    <w:uiPriority w:val="99"/>
    <w:semiHidden/>
    <w:unhideWhenUsed/>
    <w:rsid w:val="00215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2158BD"/>
  </w:style>
  <w:style w:type="paragraph" w:customStyle="1" w:styleId="normacttext">
    <w:name w:val="norm_act_text"/>
    <w:basedOn w:val="a"/>
    <w:rsid w:val="00B75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4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8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8688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8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13598203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40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10097198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21384058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92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5739791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59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5657277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10941330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18569204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4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7239174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83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  <w:div w:id="182041590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8" w:color="BCBCBC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09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ip.1obraz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bogorodsk-shkola.umi.ru" TargetMode="External"/><Relationship Id="rId12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vip.1obraz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vip.1obraz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vip.1obraz.ru/" TargetMode="Externa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Второй иностранный язык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2.0833333333333346E-2"/>
                  <c:y val="-3.17460317460317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1D20-4BD7-BBA7-D41DCCE22387}"/>
                </c:ext>
              </c:extLst>
            </c:dLbl>
            <c:dLbl>
              <c:idx val="1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400" b="1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</c:ext>
                <c:ext xmlns:c16="http://schemas.microsoft.com/office/drawing/2014/chart" uri="{C3380CC4-5D6E-409C-BE32-E72D297353CC}">
                  <c16:uniqueId val="{00000000-756C-4574-9732-0292036A7D1F}"/>
                </c:ext>
              </c:extLst>
            </c:dLbl>
            <c:dLbl>
              <c:idx val="2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400" b="1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</c:ext>
                <c:ext xmlns:c16="http://schemas.microsoft.com/office/drawing/2014/chart" uri="{C3380CC4-5D6E-409C-BE32-E72D297353CC}">
                  <c16:uniqueId val="{00000001-756C-4574-9732-0292036A7D1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8</c:v>
                </c:pt>
                <c:pt idx="1">
                  <c:v>15</c:v>
                </c:pt>
                <c:pt idx="2">
                  <c:v>24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D20-4BD7-BBA7-D41DCCE22387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РРЯ/РРЛ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4.6296296296296328E-3"/>
                  <c:y val="-3.571428571428568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1D20-4BD7-BBA7-D41DCCE22387}"/>
                </c:ext>
              </c:extLst>
            </c:dLbl>
            <c:dLbl>
              <c:idx val="1"/>
              <c:layout>
                <c:manualLayout>
                  <c:x val="2.7777777777777724E-2"/>
                  <c:y val="-4.761904761904763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1D20-4BD7-BBA7-D41DCCE22387}"/>
                </c:ext>
              </c:extLst>
            </c:dLbl>
            <c:dLbl>
              <c:idx val="2"/>
              <c:layout>
                <c:manualLayout>
                  <c:x val="3.0092683727034136E-2"/>
                  <c:y val="-1.5873015873015883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400" b="1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4.6736111111111103E-2"/>
                      <c:h val="0.11146825396825397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9-1D20-4BD7-BBA7-D41DCCE2238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40</c:v>
                </c:pt>
                <c:pt idx="1">
                  <c:v>70</c:v>
                </c:pt>
                <c:pt idx="2">
                  <c:v>78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1D20-4BD7-BBA7-D41DCCE2238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10618496"/>
        <c:axId val="110620032"/>
        <c:axId val="110440896"/>
      </c:bar3DChart>
      <c:catAx>
        <c:axId val="1106184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0620032"/>
        <c:crosses val="autoZero"/>
        <c:auto val="1"/>
        <c:lblAlgn val="ctr"/>
        <c:lblOffset val="100"/>
        <c:noMultiLvlLbl val="0"/>
      </c:catAx>
      <c:valAx>
        <c:axId val="1106200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0618496"/>
        <c:crosses val="autoZero"/>
        <c:crossBetween val="between"/>
      </c:valAx>
      <c:serAx>
        <c:axId val="110440896"/>
        <c:scaling>
          <c:orientation val="minMax"/>
        </c:scaling>
        <c:delete val="1"/>
        <c:axPos val="b"/>
        <c:majorTickMark val="none"/>
        <c:minorTickMark val="none"/>
        <c:tickLblPos val="none"/>
        <c:crossAx val="110620032"/>
        <c:crosses val="autoZero"/>
      </c:ser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1435</TotalTime>
  <Pages>28</Pages>
  <Words>5484</Words>
  <Characters>31265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190</cp:revision>
  <cp:lastPrinted>2021-04-20T09:14:00Z</cp:lastPrinted>
  <dcterms:created xsi:type="dcterms:W3CDTF">2018-04-12T06:59:00Z</dcterms:created>
  <dcterms:modified xsi:type="dcterms:W3CDTF">2021-04-20T09:20:00Z</dcterms:modified>
</cp:coreProperties>
</file>