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2DBD" w:rsidRPr="00D03391" w:rsidRDefault="008F2DBD" w:rsidP="008F2DBD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D03391">
        <w:rPr>
          <w:rFonts w:ascii="Times New Roman" w:hAnsi="Times New Roman" w:cs="Times New Roman"/>
          <w:sz w:val="28"/>
          <w:szCs w:val="28"/>
        </w:rPr>
        <w:t>Муниципальное общеобразовательное учреждение</w:t>
      </w:r>
    </w:p>
    <w:p w:rsidR="00F05087" w:rsidRPr="00F05087" w:rsidRDefault="008F2DBD" w:rsidP="00F05087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D03391">
        <w:rPr>
          <w:rFonts w:ascii="Times New Roman" w:hAnsi="Times New Roman" w:cs="Times New Roman"/>
          <w:sz w:val="28"/>
          <w:szCs w:val="28"/>
        </w:rPr>
        <w:t xml:space="preserve"> Богородская средняя школа</w:t>
      </w:r>
      <w:r w:rsidR="00F05087" w:rsidRPr="00F050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05087" w:rsidRPr="00F05087">
        <w:rPr>
          <w:rFonts w:ascii="Times New Roman" w:hAnsi="Times New Roman" w:cs="Times New Roman"/>
          <w:sz w:val="28"/>
          <w:szCs w:val="28"/>
        </w:rPr>
        <w:t>Воскресенского муниципального района Нижегородской области</w:t>
      </w:r>
    </w:p>
    <w:p w:rsidR="008F2DBD" w:rsidRPr="00D03391" w:rsidRDefault="008F2DBD" w:rsidP="008F2DBD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8F2DBD" w:rsidRPr="00D03391" w:rsidRDefault="008F2DBD" w:rsidP="008F2DBD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8F2DBD" w:rsidRPr="00D03391" w:rsidRDefault="008F2DBD" w:rsidP="008F2DBD">
      <w:pPr>
        <w:spacing w:after="0" w:line="240" w:lineRule="auto"/>
        <w:ind w:left="-1620"/>
        <w:rPr>
          <w:rFonts w:ascii="Times New Roman" w:hAnsi="Times New Roman" w:cs="Times New Roman"/>
          <w:sz w:val="28"/>
          <w:szCs w:val="28"/>
        </w:rPr>
      </w:pPr>
    </w:p>
    <w:p w:rsidR="008F2DBD" w:rsidRPr="00D03391" w:rsidRDefault="008F2DBD" w:rsidP="008F2DBD">
      <w:pPr>
        <w:spacing w:after="0" w:line="240" w:lineRule="auto"/>
        <w:ind w:left="-1620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9876" w:type="dxa"/>
        <w:tblInd w:w="2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11"/>
        <w:gridCol w:w="3365"/>
      </w:tblGrid>
      <w:tr w:rsidR="00F05087" w:rsidRPr="00710FB2" w:rsidTr="00AA5807">
        <w:tc>
          <w:tcPr>
            <w:tcW w:w="6511" w:type="dxa"/>
          </w:tcPr>
          <w:p w:rsidR="00F05087" w:rsidRDefault="00F05087" w:rsidP="00AA5807">
            <w:pPr>
              <w:spacing w:line="235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Принято </w:t>
            </w:r>
          </w:p>
          <w:p w:rsidR="00F05087" w:rsidRDefault="00F05087" w:rsidP="00AA5807">
            <w:pPr>
              <w:spacing w:line="235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заседании педагогического совета</w:t>
            </w:r>
          </w:p>
          <w:p w:rsidR="00F05087" w:rsidRDefault="00F05087" w:rsidP="00AA5807">
            <w:pPr>
              <w:spacing w:line="235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«   » августа 2021 г.</w:t>
            </w:r>
          </w:p>
          <w:p w:rsidR="00F05087" w:rsidRPr="00C85084" w:rsidRDefault="00F05087" w:rsidP="00AA5807">
            <w:pPr>
              <w:spacing w:line="235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Протокол № </w:t>
            </w:r>
          </w:p>
        </w:tc>
        <w:tc>
          <w:tcPr>
            <w:tcW w:w="3365" w:type="dxa"/>
          </w:tcPr>
          <w:p w:rsidR="00F05087" w:rsidRDefault="00F05087" w:rsidP="00AA5807">
            <w:pPr>
              <w:spacing w:line="235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Утверждено</w:t>
            </w:r>
          </w:p>
          <w:p w:rsidR="00F05087" w:rsidRDefault="00F05087" w:rsidP="00AA5807">
            <w:pPr>
              <w:spacing w:line="235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приказ № 68-0</w:t>
            </w:r>
          </w:p>
          <w:p w:rsidR="00F05087" w:rsidRPr="00C85084" w:rsidRDefault="001E2639" w:rsidP="00AA5807">
            <w:pPr>
              <w:spacing w:line="235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«30</w:t>
            </w:r>
            <w:bookmarkStart w:id="0" w:name="_GoBack"/>
            <w:bookmarkEnd w:id="0"/>
            <w:r w:rsidR="00F05087">
              <w:rPr>
                <w:rFonts w:ascii="Times New Roman" w:hAnsi="Times New Roman" w:cs="Times New Roman"/>
                <w:sz w:val="28"/>
                <w:szCs w:val="28"/>
              </w:rPr>
              <w:t>» августа 2021 г.</w:t>
            </w:r>
          </w:p>
        </w:tc>
      </w:tr>
    </w:tbl>
    <w:p w:rsidR="008F2DBD" w:rsidRPr="00D03391" w:rsidRDefault="008F2DBD" w:rsidP="008F2DBD">
      <w:pPr>
        <w:spacing w:after="0" w:line="240" w:lineRule="auto"/>
        <w:ind w:left="-1620"/>
        <w:rPr>
          <w:rFonts w:ascii="Times New Roman" w:hAnsi="Times New Roman" w:cs="Times New Roman"/>
          <w:sz w:val="28"/>
          <w:szCs w:val="28"/>
        </w:rPr>
      </w:pPr>
    </w:p>
    <w:p w:rsidR="008F2DBD" w:rsidRPr="00D03391" w:rsidRDefault="008F2DBD" w:rsidP="008F2DBD">
      <w:pPr>
        <w:spacing w:after="0" w:line="240" w:lineRule="auto"/>
        <w:ind w:left="-1620"/>
        <w:rPr>
          <w:rFonts w:ascii="Times New Roman" w:hAnsi="Times New Roman" w:cs="Times New Roman"/>
          <w:sz w:val="28"/>
          <w:szCs w:val="28"/>
        </w:rPr>
      </w:pPr>
    </w:p>
    <w:p w:rsidR="008F2DBD" w:rsidRPr="00D03391" w:rsidRDefault="008F2DBD" w:rsidP="008F2DBD">
      <w:pPr>
        <w:spacing w:after="0" w:line="240" w:lineRule="auto"/>
        <w:ind w:left="-1620"/>
        <w:rPr>
          <w:rFonts w:ascii="Times New Roman" w:hAnsi="Times New Roman" w:cs="Times New Roman"/>
          <w:sz w:val="28"/>
          <w:szCs w:val="28"/>
        </w:rPr>
      </w:pPr>
    </w:p>
    <w:p w:rsidR="00213F13" w:rsidRDefault="00213F13" w:rsidP="00DB0E50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ДОПОЛНИТЕЛЬНАЯ ОБЩЕОБРАЗОВАТЕЛЬНАЯ </w:t>
      </w:r>
    </w:p>
    <w:p w:rsidR="008F2DBD" w:rsidRPr="00D03391" w:rsidRDefault="00213F13" w:rsidP="00DB0E50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(ОБЩЕРАЗВИВАЮЩАЯ) ПРОГРАММА</w:t>
      </w:r>
    </w:p>
    <w:p w:rsidR="00213F13" w:rsidRPr="00213F13" w:rsidRDefault="00F05087" w:rsidP="00213F1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Художествен</w:t>
      </w:r>
      <w:r w:rsidR="00213F13" w:rsidRPr="00213F13">
        <w:rPr>
          <w:rFonts w:ascii="Times New Roman" w:hAnsi="Times New Roman" w:cs="Times New Roman"/>
          <w:sz w:val="28"/>
          <w:szCs w:val="28"/>
        </w:rPr>
        <w:t>но</w:t>
      </w:r>
      <w:r w:rsidR="00213F13">
        <w:rPr>
          <w:rFonts w:ascii="Times New Roman" w:hAnsi="Times New Roman" w:cs="Times New Roman"/>
          <w:sz w:val="28"/>
          <w:szCs w:val="28"/>
        </w:rPr>
        <w:t>й н</w:t>
      </w:r>
      <w:r w:rsidR="00213F13" w:rsidRPr="00213F13">
        <w:rPr>
          <w:rFonts w:ascii="Times New Roman" w:hAnsi="Times New Roman" w:cs="Times New Roman"/>
          <w:sz w:val="28"/>
          <w:szCs w:val="28"/>
        </w:rPr>
        <w:t>аправленност</w:t>
      </w:r>
      <w:r w:rsidR="00213F13">
        <w:rPr>
          <w:rFonts w:ascii="Times New Roman" w:hAnsi="Times New Roman" w:cs="Times New Roman"/>
          <w:sz w:val="28"/>
          <w:szCs w:val="28"/>
        </w:rPr>
        <w:t>и</w:t>
      </w:r>
      <w:r w:rsidR="00213F13" w:rsidRPr="00213F1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F2DBD" w:rsidRPr="00D03391" w:rsidRDefault="008F2DBD" w:rsidP="00DB0E5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F2DBD" w:rsidRPr="00213F13" w:rsidRDefault="00213F13" w:rsidP="00213F1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13F13">
        <w:rPr>
          <w:rFonts w:ascii="Times New Roman" w:hAnsi="Times New Roman" w:cs="Times New Roman"/>
          <w:b/>
          <w:sz w:val="28"/>
          <w:szCs w:val="28"/>
        </w:rPr>
        <w:t>«</w:t>
      </w:r>
      <w:r w:rsidRPr="00213F13">
        <w:rPr>
          <w:rFonts w:ascii="Times New Roman" w:hAnsi="Times New Roman" w:cs="Times New Roman"/>
          <w:b/>
          <w:bCs/>
          <w:sz w:val="28"/>
          <w:szCs w:val="28"/>
        </w:rPr>
        <w:t>ТВОРЧЕСКАЯ МАСТЕРСКАЯ»</w:t>
      </w:r>
    </w:p>
    <w:p w:rsidR="008F2DBD" w:rsidRDefault="008F2DBD" w:rsidP="00DB0E50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213F13" w:rsidRDefault="00213F13" w:rsidP="00DB0E50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213F13" w:rsidRDefault="00213F13" w:rsidP="00DB0E50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213F13" w:rsidRPr="00213F13" w:rsidRDefault="00213F13" w:rsidP="00DB0E50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13F13">
        <w:rPr>
          <w:rFonts w:ascii="Times New Roman" w:hAnsi="Times New Roman" w:cs="Times New Roman"/>
          <w:sz w:val="28"/>
          <w:szCs w:val="28"/>
        </w:rPr>
        <w:t>Возраст обучающихся 10 лет</w:t>
      </w:r>
    </w:p>
    <w:p w:rsidR="008F2DBD" w:rsidRPr="00213F13" w:rsidRDefault="008F2DBD" w:rsidP="00DB0E50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13F13">
        <w:rPr>
          <w:rFonts w:ascii="Times New Roman" w:hAnsi="Times New Roman" w:cs="Times New Roman"/>
          <w:sz w:val="28"/>
          <w:szCs w:val="28"/>
        </w:rPr>
        <w:t>Срок реализации программы:</w:t>
      </w:r>
      <w:r w:rsidR="00213F13">
        <w:rPr>
          <w:rFonts w:ascii="Times New Roman" w:hAnsi="Times New Roman" w:cs="Times New Roman"/>
          <w:sz w:val="28"/>
          <w:szCs w:val="28"/>
        </w:rPr>
        <w:t xml:space="preserve"> </w:t>
      </w:r>
      <w:r w:rsidRPr="00213F13">
        <w:rPr>
          <w:rFonts w:ascii="Times New Roman" w:hAnsi="Times New Roman" w:cs="Times New Roman"/>
          <w:sz w:val="28"/>
          <w:szCs w:val="28"/>
        </w:rPr>
        <w:t>1 год</w:t>
      </w:r>
    </w:p>
    <w:p w:rsidR="008F2DBD" w:rsidRPr="00213F13" w:rsidRDefault="00213F13" w:rsidP="00DB0E50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13F13">
        <w:rPr>
          <w:rFonts w:ascii="Times New Roman" w:hAnsi="Times New Roman" w:cs="Times New Roman"/>
          <w:sz w:val="28"/>
          <w:szCs w:val="28"/>
        </w:rPr>
        <w:t>Количество часов в год 34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13F13">
        <w:rPr>
          <w:rFonts w:ascii="Times New Roman" w:hAnsi="Times New Roman" w:cs="Times New Roman"/>
          <w:sz w:val="28"/>
          <w:szCs w:val="28"/>
        </w:rPr>
        <w:t>ч</w:t>
      </w:r>
    </w:p>
    <w:p w:rsidR="008F2DBD" w:rsidRPr="00D03391" w:rsidRDefault="008F2DBD" w:rsidP="00DB0E5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F2DBD" w:rsidRPr="00D03391" w:rsidRDefault="008F2DBD" w:rsidP="00DB0E5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F2DBD" w:rsidRPr="00D03391" w:rsidRDefault="00213F13" w:rsidP="00DB0E50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Автор-с</w:t>
      </w:r>
      <w:r w:rsidR="008F2DBD" w:rsidRPr="00D03391">
        <w:rPr>
          <w:rFonts w:ascii="Times New Roman" w:hAnsi="Times New Roman" w:cs="Times New Roman"/>
          <w:bCs/>
          <w:sz w:val="28"/>
          <w:szCs w:val="28"/>
        </w:rPr>
        <w:t>остави</w:t>
      </w:r>
      <w:r>
        <w:rPr>
          <w:rFonts w:ascii="Times New Roman" w:hAnsi="Times New Roman" w:cs="Times New Roman"/>
          <w:bCs/>
          <w:sz w:val="28"/>
          <w:szCs w:val="28"/>
        </w:rPr>
        <w:t>тель программы:</w:t>
      </w:r>
      <w:r w:rsidR="00D03391" w:rsidRPr="00D03391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213F13" w:rsidRDefault="00D03391" w:rsidP="00D0339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D03391">
        <w:rPr>
          <w:rFonts w:ascii="Times New Roman" w:hAnsi="Times New Roman" w:cs="Times New Roman"/>
          <w:b/>
          <w:bCs/>
          <w:sz w:val="28"/>
          <w:szCs w:val="28"/>
        </w:rPr>
        <w:t>Круглова Елизавета Владимировна</w:t>
      </w:r>
      <w:r w:rsidR="00213F13" w:rsidRPr="00213F13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8F2DBD" w:rsidRPr="00D03391" w:rsidRDefault="00213F13" w:rsidP="00D0339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D03391">
        <w:rPr>
          <w:rFonts w:ascii="Times New Roman" w:hAnsi="Times New Roman" w:cs="Times New Roman"/>
          <w:bCs/>
          <w:sz w:val="28"/>
          <w:szCs w:val="28"/>
        </w:rPr>
        <w:t>учитель начальных классов</w:t>
      </w:r>
    </w:p>
    <w:p w:rsidR="008F2DBD" w:rsidRPr="00D03391" w:rsidRDefault="008F2DBD" w:rsidP="00DB0E50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F2DBD" w:rsidRPr="00D03391" w:rsidRDefault="008F2DBD" w:rsidP="008F2DB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03391" w:rsidRDefault="00D03391" w:rsidP="008F2DB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05087" w:rsidRDefault="00F05087" w:rsidP="008F2DB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05087" w:rsidRPr="00D03391" w:rsidRDefault="00F05087" w:rsidP="008F2DB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F2DBD" w:rsidRPr="00D03391" w:rsidRDefault="00213F13" w:rsidP="008F2DBD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с.Богородское</w:t>
      </w:r>
      <w:r w:rsidR="00F05087">
        <w:rPr>
          <w:b/>
          <w:bCs/>
          <w:sz w:val="28"/>
          <w:szCs w:val="28"/>
        </w:rPr>
        <w:t xml:space="preserve">, </w:t>
      </w:r>
      <w:r>
        <w:rPr>
          <w:b/>
          <w:bCs/>
          <w:sz w:val="28"/>
          <w:szCs w:val="28"/>
        </w:rPr>
        <w:t>2021</w:t>
      </w:r>
    </w:p>
    <w:p w:rsidR="00F05087" w:rsidRPr="00D03391" w:rsidRDefault="00F05087" w:rsidP="00F05087">
      <w:pPr>
        <w:spacing w:line="356" w:lineRule="auto"/>
        <w:ind w:firstLine="708"/>
        <w:jc w:val="center"/>
        <w:rPr>
          <w:b/>
          <w:bCs/>
          <w:sz w:val="32"/>
          <w:szCs w:val="32"/>
          <w:u w:val="single"/>
        </w:rPr>
      </w:pPr>
      <w:r w:rsidRPr="00F05087">
        <w:rPr>
          <w:rFonts w:ascii="Times New Roman" w:hAnsi="Times New Roman" w:cs="Times New Roman"/>
          <w:b/>
          <w:sz w:val="28"/>
          <w:szCs w:val="28"/>
        </w:rPr>
        <w:lastRenderedPageBreak/>
        <w:t>1. Учебный план</w:t>
      </w:r>
    </w:p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3544"/>
        <w:gridCol w:w="992"/>
        <w:gridCol w:w="1134"/>
        <w:gridCol w:w="1418"/>
        <w:gridCol w:w="1984"/>
      </w:tblGrid>
      <w:tr w:rsidR="00AD50C4" w:rsidRPr="00D03391" w:rsidTr="00AD50C4">
        <w:trPr>
          <w:trHeight w:val="405"/>
        </w:trPr>
        <w:tc>
          <w:tcPr>
            <w:tcW w:w="56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D50C4" w:rsidRPr="00D03391" w:rsidRDefault="00AD50C4" w:rsidP="00AA580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354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D50C4" w:rsidRPr="00D03391" w:rsidRDefault="00AD50C4" w:rsidP="00AD50C4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Название раздела</w:t>
            </w:r>
          </w:p>
        </w:tc>
        <w:tc>
          <w:tcPr>
            <w:tcW w:w="354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:rsidR="00AD50C4" w:rsidRPr="00D03391" w:rsidRDefault="00AD50C4" w:rsidP="00AA580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Количество часов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AD50C4" w:rsidRPr="00AD50C4" w:rsidRDefault="00AD50C4" w:rsidP="00AD50C4">
            <w:pPr>
              <w:jc w:val="center"/>
              <w:rPr>
                <w:b/>
                <w:sz w:val="24"/>
                <w:szCs w:val="24"/>
              </w:rPr>
            </w:pPr>
            <w:r w:rsidRPr="00AD50C4">
              <w:rPr>
                <w:rFonts w:ascii="Times New Roman" w:hAnsi="Times New Roman" w:cs="Times New Roman"/>
                <w:b/>
                <w:sz w:val="24"/>
                <w:szCs w:val="24"/>
              </w:rPr>
              <w:t>Формы промежуточной аттестации</w:t>
            </w:r>
          </w:p>
        </w:tc>
      </w:tr>
      <w:tr w:rsidR="00AD50C4" w:rsidRPr="00D03391" w:rsidTr="00AD50C4">
        <w:trPr>
          <w:trHeight w:val="420"/>
        </w:trPr>
        <w:tc>
          <w:tcPr>
            <w:tcW w:w="56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D50C4" w:rsidRPr="00D03391" w:rsidRDefault="00AD50C4" w:rsidP="00AA580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D50C4" w:rsidRPr="00D03391" w:rsidRDefault="00AD50C4" w:rsidP="00AA580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D50C4" w:rsidRPr="00D03391" w:rsidRDefault="00AD50C4" w:rsidP="00AA580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D50C4" w:rsidRPr="00D03391" w:rsidRDefault="00AD50C4" w:rsidP="00AA580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Теория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:rsidR="00AD50C4" w:rsidRPr="00D03391" w:rsidRDefault="00AD50C4" w:rsidP="00AA580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Практика</w:t>
            </w:r>
          </w:p>
        </w:tc>
        <w:tc>
          <w:tcPr>
            <w:tcW w:w="1984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0C4" w:rsidRPr="00D03391" w:rsidRDefault="00AD50C4"/>
        </w:tc>
      </w:tr>
      <w:tr w:rsidR="00AD50C4" w:rsidRPr="00D03391" w:rsidTr="00AD50C4">
        <w:trPr>
          <w:trHeight w:val="1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D50C4" w:rsidRPr="00D03391" w:rsidRDefault="00AD50C4" w:rsidP="00AA580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D50C4" w:rsidRPr="00D03391" w:rsidRDefault="00AD50C4" w:rsidP="00AA5807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Вводное занятие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D50C4" w:rsidRPr="00D03391" w:rsidRDefault="00AD50C4" w:rsidP="00AA580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D50C4" w:rsidRPr="00D03391" w:rsidRDefault="00AD50C4" w:rsidP="00AA580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:rsidR="00AD50C4" w:rsidRPr="00D03391" w:rsidRDefault="00AD50C4" w:rsidP="00AA580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D50C4" w:rsidRPr="00D03391" w:rsidRDefault="00AD50C4" w:rsidP="00AA580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50C4" w:rsidRPr="00D03391" w:rsidTr="00AD50C4">
        <w:trPr>
          <w:trHeight w:val="1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D50C4" w:rsidRPr="00D03391" w:rsidRDefault="00AD50C4" w:rsidP="00AA580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D50C4" w:rsidRPr="00D03391" w:rsidRDefault="00AD50C4" w:rsidP="00AA5807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 xml:space="preserve">Работа с </w:t>
            </w:r>
            <w:r w:rsidRPr="00D03391">
              <w:rPr>
                <w:rFonts w:ascii="Times New Roman" w:hAnsi="Times New Roman" w:cs="Times New Roman"/>
                <w:bCs/>
                <w:sz w:val="24"/>
                <w:szCs w:val="24"/>
              </w:rPr>
              <w:t>пластическими материалами (п</w:t>
            </w: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ластилин)</w:t>
            </w:r>
          </w:p>
          <w:p w:rsidR="00AD50C4" w:rsidRPr="00D03391" w:rsidRDefault="00AD50C4" w:rsidP="00AA5807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 xml:space="preserve">Работа с </w:t>
            </w:r>
            <w:r w:rsidRPr="00D03391">
              <w:rPr>
                <w:rFonts w:ascii="Times New Roman" w:hAnsi="Times New Roman" w:cs="Times New Roman"/>
                <w:bCs/>
                <w:sz w:val="24"/>
                <w:szCs w:val="24"/>
              </w:rPr>
              <w:t>пластическими материалами (с</w:t>
            </w: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олёное тесто)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D50C4" w:rsidRPr="00D03391" w:rsidRDefault="00AD50C4" w:rsidP="00AA580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AD50C4" w:rsidRDefault="00AD50C4" w:rsidP="00AA580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50C4" w:rsidRPr="00D03391" w:rsidRDefault="00AD50C4" w:rsidP="00AA580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D50C4" w:rsidRPr="00D03391" w:rsidRDefault="00AD50C4" w:rsidP="00AA580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AD50C4" w:rsidRDefault="00AD50C4" w:rsidP="00AA580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50C4" w:rsidRPr="00D03391" w:rsidRDefault="00AD50C4" w:rsidP="00AA580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:rsidR="00AD50C4" w:rsidRPr="00D03391" w:rsidRDefault="00AD50C4" w:rsidP="00AA580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AD50C4" w:rsidRDefault="00AD50C4" w:rsidP="00AA580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50C4" w:rsidRPr="00D03391" w:rsidRDefault="00AD50C4" w:rsidP="00AA580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4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D50C4" w:rsidRDefault="00AD50C4" w:rsidP="00AD50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зачёт</w:t>
            </w:r>
          </w:p>
          <w:p w:rsidR="00AD50C4" w:rsidRPr="00D03391" w:rsidRDefault="00AD50C4" w:rsidP="00AD50C4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50C4" w:rsidRPr="00D03391" w:rsidTr="00AD50C4">
        <w:trPr>
          <w:trHeight w:val="1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D50C4" w:rsidRPr="00D03391" w:rsidRDefault="00AD50C4" w:rsidP="00AA580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D50C4" w:rsidRPr="00D03391" w:rsidRDefault="00AD50C4" w:rsidP="00AA5807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Работа с бумагой. Модульное оригами</w:t>
            </w:r>
          </w:p>
          <w:p w:rsidR="00AD50C4" w:rsidRPr="00D03391" w:rsidRDefault="00AD50C4" w:rsidP="00AA5807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Работа с бумагой. Элементы квиллинга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D50C4" w:rsidRPr="00D03391" w:rsidRDefault="00AD50C4" w:rsidP="00AA580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AD50C4" w:rsidRDefault="00AD50C4" w:rsidP="00AA580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50C4" w:rsidRPr="00D03391" w:rsidRDefault="00AD50C4" w:rsidP="00AA580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D50C4" w:rsidRPr="00D03391" w:rsidRDefault="00AD50C4" w:rsidP="00AA580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AD50C4" w:rsidRDefault="00AD50C4" w:rsidP="00AA580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50C4" w:rsidRPr="00D03391" w:rsidRDefault="00AD50C4" w:rsidP="00AA580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:rsidR="00AD50C4" w:rsidRPr="00D03391" w:rsidRDefault="00AD50C4" w:rsidP="00AA580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AD50C4" w:rsidRDefault="00AD50C4" w:rsidP="00AA580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50C4" w:rsidRPr="00D03391" w:rsidRDefault="00AD50C4" w:rsidP="00AA580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4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D50C4" w:rsidRDefault="00AD50C4" w:rsidP="00AD50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зачёт</w:t>
            </w:r>
          </w:p>
          <w:p w:rsidR="00AD50C4" w:rsidRDefault="00AD50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50C4" w:rsidRPr="00D03391" w:rsidRDefault="00AD50C4" w:rsidP="00AD50C4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50C4" w:rsidRPr="00D03391" w:rsidTr="00AD50C4">
        <w:trPr>
          <w:trHeight w:val="1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D50C4" w:rsidRPr="00D03391" w:rsidRDefault="00AD50C4" w:rsidP="00AA580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D50C4" w:rsidRPr="00D03391" w:rsidRDefault="00AD50C4" w:rsidP="00AA5807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Вязание крючком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D50C4" w:rsidRPr="00D03391" w:rsidRDefault="00AD50C4" w:rsidP="00AA580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D50C4" w:rsidRPr="00D03391" w:rsidRDefault="002414C5" w:rsidP="00AA580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:rsidR="00AD50C4" w:rsidRPr="00D03391" w:rsidRDefault="002414C5" w:rsidP="00AA580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4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D50C4" w:rsidRPr="00D03391" w:rsidRDefault="00AD50C4" w:rsidP="00AD50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зачёт</w:t>
            </w:r>
          </w:p>
        </w:tc>
      </w:tr>
      <w:tr w:rsidR="00AD50C4" w:rsidRPr="00D03391" w:rsidTr="00AD50C4">
        <w:trPr>
          <w:trHeight w:val="1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D50C4" w:rsidRPr="00D03391" w:rsidRDefault="00AD50C4" w:rsidP="00AA580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5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D50C4" w:rsidRPr="00D03391" w:rsidRDefault="00AD50C4" w:rsidP="00AA5807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Итоговое занятие.</w:t>
            </w: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 xml:space="preserve"> Подведение итогов. </w:t>
            </w:r>
            <w:r w:rsidRPr="00D03391">
              <w:rPr>
                <w:rFonts w:ascii="Times New Roman" w:eastAsia="Times New Roman" w:hAnsi="Times New Roman" w:cs="Times New Roman"/>
                <w:sz w:val="24"/>
                <w:szCs w:val="24"/>
              </w:rPr>
              <w:t>Выставка работ «Умелые руки».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D50C4" w:rsidRPr="00D03391" w:rsidRDefault="00AD50C4" w:rsidP="00AA580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D50C4" w:rsidRPr="00D03391" w:rsidRDefault="00AD50C4" w:rsidP="00AA580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:rsidR="00AD50C4" w:rsidRPr="00D03391" w:rsidRDefault="00AD50C4" w:rsidP="00AA580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D50C4" w:rsidRPr="00D03391" w:rsidRDefault="00AD50C4" w:rsidP="00AA580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50C4" w:rsidRPr="00D03391" w:rsidTr="00AD50C4">
        <w:trPr>
          <w:trHeight w:val="1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D50C4" w:rsidRPr="00D03391" w:rsidRDefault="00AD50C4" w:rsidP="00AA5807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D50C4" w:rsidRPr="00D03391" w:rsidRDefault="00AD50C4" w:rsidP="00AA5807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50C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Всего</w:t>
            </w:r>
            <w:r w:rsidRPr="00D0339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D50C4" w:rsidRPr="00D03391" w:rsidRDefault="00AD50C4" w:rsidP="00AA580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34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D50C4" w:rsidRPr="00D03391" w:rsidRDefault="00AD50C4" w:rsidP="00AA580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:rsidR="00AD50C4" w:rsidRPr="00AD50C4" w:rsidRDefault="00AD50C4" w:rsidP="00AA580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1984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D50C4" w:rsidRPr="00AD50C4" w:rsidRDefault="00AD50C4" w:rsidP="00AA580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F05087" w:rsidRPr="00D03391" w:rsidRDefault="00F05087" w:rsidP="00F05087">
      <w:pPr>
        <w:spacing w:after="0" w:line="240" w:lineRule="auto"/>
      </w:pPr>
    </w:p>
    <w:p w:rsidR="00F05087" w:rsidRPr="00D03391" w:rsidRDefault="00F05087" w:rsidP="00F05087">
      <w:pPr>
        <w:spacing w:after="0" w:line="240" w:lineRule="auto"/>
      </w:pPr>
    </w:p>
    <w:p w:rsidR="00AD50C4" w:rsidRPr="00DE4FD1" w:rsidRDefault="00AD50C4" w:rsidP="00AD50C4">
      <w:pPr>
        <w:spacing w:line="356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4FD1">
        <w:rPr>
          <w:rFonts w:ascii="Times New Roman" w:hAnsi="Times New Roman" w:cs="Times New Roman"/>
          <w:b/>
          <w:sz w:val="28"/>
          <w:szCs w:val="28"/>
        </w:rPr>
        <w:t>2. Календарный учебный график</w:t>
      </w:r>
    </w:p>
    <w:p w:rsidR="00AD50C4" w:rsidRDefault="00AD50C4" w:rsidP="00AD50C4">
      <w:pPr>
        <w:pStyle w:val="a3"/>
        <w:spacing w:before="0" w:beforeAutospacing="0" w:after="0" w:afterAutospacing="0"/>
        <w:jc w:val="both"/>
      </w:pPr>
      <w:r w:rsidRPr="00AD50C4">
        <w:rPr>
          <w:u w:val="single"/>
        </w:rPr>
        <w:t>Дата начала реализации программы</w:t>
      </w:r>
      <w:r w:rsidRPr="00AD50C4">
        <w:t>: 01.09.2021</w:t>
      </w:r>
    </w:p>
    <w:p w:rsidR="00AD50C4" w:rsidRDefault="00AD50C4" w:rsidP="00AD50C4">
      <w:pPr>
        <w:pStyle w:val="a3"/>
        <w:spacing w:before="0" w:beforeAutospacing="0" w:after="0" w:afterAutospacing="0"/>
        <w:jc w:val="both"/>
      </w:pPr>
    </w:p>
    <w:p w:rsidR="00AD50C4" w:rsidRDefault="00AD50C4" w:rsidP="00AD50C4">
      <w:pPr>
        <w:pStyle w:val="a3"/>
        <w:spacing w:before="0" w:beforeAutospacing="0" w:after="0" w:afterAutospacing="0"/>
        <w:jc w:val="both"/>
      </w:pPr>
      <w:r w:rsidRPr="00AD50C4">
        <w:rPr>
          <w:u w:val="single"/>
        </w:rPr>
        <w:t>Продолжительность реализации программы</w:t>
      </w:r>
      <w:r w:rsidR="00DE4FD1">
        <w:t xml:space="preserve">: </w:t>
      </w:r>
      <w:r>
        <w:t xml:space="preserve">34 </w:t>
      </w:r>
      <w:r w:rsidRPr="00AD50C4">
        <w:t xml:space="preserve">учебных недели (за </w:t>
      </w:r>
      <w:r>
        <w:t xml:space="preserve">1 </w:t>
      </w:r>
      <w:r w:rsidRPr="00AD50C4">
        <w:t>год обучения)</w:t>
      </w:r>
    </w:p>
    <w:p w:rsidR="00AD50C4" w:rsidRDefault="00AD50C4" w:rsidP="00AD50C4">
      <w:pPr>
        <w:pStyle w:val="a3"/>
        <w:spacing w:before="0" w:beforeAutospacing="0" w:after="0" w:afterAutospacing="0"/>
        <w:jc w:val="both"/>
      </w:pPr>
    </w:p>
    <w:p w:rsidR="00AD50C4" w:rsidRDefault="00AD50C4" w:rsidP="00AD50C4">
      <w:pPr>
        <w:pStyle w:val="a3"/>
        <w:spacing w:before="0" w:beforeAutospacing="0" w:after="0" w:afterAutospacing="0"/>
        <w:jc w:val="both"/>
      </w:pPr>
      <w:r w:rsidRPr="00AD50C4">
        <w:rPr>
          <w:u w:val="single"/>
        </w:rPr>
        <w:t>Количество учебных дней (занятий)</w:t>
      </w:r>
      <w:r w:rsidR="00DE4FD1">
        <w:t xml:space="preserve">: </w:t>
      </w:r>
      <w:r w:rsidRPr="00AD50C4">
        <w:t>34 (1 занятие в неделю)</w:t>
      </w:r>
    </w:p>
    <w:p w:rsidR="00AD50C4" w:rsidRDefault="00AD50C4" w:rsidP="00AD50C4">
      <w:pPr>
        <w:pStyle w:val="a3"/>
        <w:spacing w:before="0" w:beforeAutospacing="0" w:after="0" w:afterAutospacing="0"/>
        <w:jc w:val="both"/>
      </w:pPr>
    </w:p>
    <w:p w:rsidR="00AD50C4" w:rsidRDefault="00AD50C4" w:rsidP="00AD50C4">
      <w:pPr>
        <w:pStyle w:val="a3"/>
        <w:spacing w:before="0" w:beforeAutospacing="0" w:after="0" w:afterAutospacing="0"/>
        <w:jc w:val="both"/>
      </w:pPr>
      <w:r w:rsidRPr="00AD50C4">
        <w:rPr>
          <w:u w:val="single"/>
        </w:rPr>
        <w:t>Каникулы</w:t>
      </w:r>
      <w:r w:rsidR="00DE4FD1">
        <w:t xml:space="preserve">: 23.10.2021 - 31.10.2021; 29.12.2021 – </w:t>
      </w:r>
      <w:r w:rsidRPr="00AD50C4">
        <w:t>0</w:t>
      </w:r>
      <w:r w:rsidR="00DE4FD1">
        <w:t>9</w:t>
      </w:r>
      <w:r w:rsidRPr="00AD50C4">
        <w:t>.01.2022</w:t>
      </w:r>
      <w:r w:rsidR="00DE4FD1">
        <w:t>; 19</w:t>
      </w:r>
      <w:r w:rsidRPr="00AD50C4">
        <w:t xml:space="preserve">.03.2022 – </w:t>
      </w:r>
      <w:r w:rsidR="00DE4FD1">
        <w:t>27.03.2022</w:t>
      </w:r>
      <w:r w:rsidRPr="00AD50C4">
        <w:t xml:space="preserve"> </w:t>
      </w:r>
    </w:p>
    <w:p w:rsidR="00AD50C4" w:rsidRDefault="00AD50C4" w:rsidP="00AD50C4">
      <w:pPr>
        <w:pStyle w:val="a3"/>
        <w:spacing w:before="0" w:beforeAutospacing="0" w:after="0" w:afterAutospacing="0"/>
        <w:jc w:val="both"/>
      </w:pPr>
    </w:p>
    <w:p w:rsidR="00AD50C4" w:rsidRPr="00AD50C4" w:rsidRDefault="00AD50C4" w:rsidP="00AD50C4">
      <w:pPr>
        <w:pStyle w:val="a3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AD50C4">
        <w:rPr>
          <w:u w:val="single"/>
        </w:rPr>
        <w:t>Дата окончания реализации программы</w:t>
      </w:r>
      <w:r w:rsidRPr="00AD50C4">
        <w:t xml:space="preserve">: </w:t>
      </w:r>
      <w:r w:rsidR="00DE4FD1">
        <w:t>2</w:t>
      </w:r>
      <w:r w:rsidRPr="00AD50C4">
        <w:t>3.05.2022</w:t>
      </w:r>
    </w:p>
    <w:p w:rsidR="00F05087" w:rsidRPr="00D03391" w:rsidRDefault="00F05087" w:rsidP="00F05087">
      <w:pPr>
        <w:spacing w:after="0" w:line="240" w:lineRule="auto"/>
      </w:pPr>
    </w:p>
    <w:p w:rsidR="00A87A1C" w:rsidRPr="00D03391" w:rsidRDefault="00A87A1C" w:rsidP="00A87A1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DE4FD1" w:rsidRPr="00DE4FD1" w:rsidRDefault="00DE4FD1" w:rsidP="0093376B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4FD1"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E4FD1">
        <w:rPr>
          <w:rFonts w:ascii="Times New Roman" w:hAnsi="Times New Roman" w:cs="Times New Roman"/>
          <w:b/>
          <w:sz w:val="28"/>
          <w:szCs w:val="28"/>
        </w:rPr>
        <w:t>Рабочая программа</w:t>
      </w:r>
    </w:p>
    <w:p w:rsidR="00207E27" w:rsidRPr="00D03391" w:rsidRDefault="00DE4FD1" w:rsidP="0093376B">
      <w:pPr>
        <w:pStyle w:val="a3"/>
        <w:spacing w:before="0" w:beforeAutospacing="0" w:after="0" w:afterAutospacing="0" w:line="360" w:lineRule="auto"/>
        <w:rPr>
          <w:b/>
          <w:bCs/>
        </w:rPr>
      </w:pPr>
      <w:r w:rsidRPr="00DE4FD1">
        <w:rPr>
          <w:b/>
          <w:sz w:val="28"/>
          <w:szCs w:val="28"/>
        </w:rPr>
        <w:t xml:space="preserve">Планируемые результаты </w:t>
      </w:r>
    </w:p>
    <w:p w:rsidR="00A32732" w:rsidRPr="00D03391" w:rsidRDefault="00A32732" w:rsidP="0093376B">
      <w:pPr>
        <w:pStyle w:val="a3"/>
        <w:spacing w:before="0" w:beforeAutospacing="0" w:after="0" w:afterAutospacing="0" w:line="360" w:lineRule="auto"/>
        <w:jc w:val="center"/>
      </w:pPr>
      <w:r w:rsidRPr="00D03391">
        <w:rPr>
          <w:b/>
          <w:bCs/>
        </w:rPr>
        <w:t xml:space="preserve">Личностные </w:t>
      </w:r>
      <w:r w:rsidR="00207E27" w:rsidRPr="00D03391">
        <w:rPr>
          <w:b/>
          <w:bCs/>
        </w:rPr>
        <w:t>результаты</w:t>
      </w:r>
    </w:p>
    <w:p w:rsidR="00A32732" w:rsidRPr="00D03391" w:rsidRDefault="00A32732" w:rsidP="0093376B">
      <w:pPr>
        <w:pStyle w:val="a3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D03391">
        <w:rPr>
          <w:b/>
          <w:bCs/>
          <w:i/>
          <w:iCs/>
        </w:rPr>
        <w:t>У обучающегося будут сформированы:</w:t>
      </w:r>
    </w:p>
    <w:p w:rsidR="00A32732" w:rsidRPr="00D03391" w:rsidRDefault="00A32732" w:rsidP="0093376B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D03391">
        <w:t>интерес к новым видам прикладного творчества, к новым способам самовыражения;</w:t>
      </w:r>
    </w:p>
    <w:p w:rsidR="00A32732" w:rsidRPr="00D03391" w:rsidRDefault="00A32732" w:rsidP="0093376B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D03391">
        <w:t>познавательный интерес к новым способам исследования технологий и материалов;</w:t>
      </w:r>
    </w:p>
    <w:p w:rsidR="00A32732" w:rsidRPr="00D03391" w:rsidRDefault="00A32732" w:rsidP="0093376B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D03391">
        <w:lastRenderedPageBreak/>
        <w:t>адекватное понимание причин успешности/неуспешности творческой деятельности.</w:t>
      </w:r>
    </w:p>
    <w:p w:rsidR="00A32732" w:rsidRPr="00D03391" w:rsidRDefault="00A32732" w:rsidP="0093376B">
      <w:pPr>
        <w:pStyle w:val="a3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D03391">
        <w:rPr>
          <w:b/>
          <w:bCs/>
          <w:i/>
          <w:iCs/>
        </w:rPr>
        <w:t>Обучающийся получит возможность для формирования:</w:t>
      </w:r>
    </w:p>
    <w:p w:rsidR="00A32732" w:rsidRPr="00D03391" w:rsidRDefault="00A32732" w:rsidP="0093376B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D03391">
        <w:rPr>
          <w:iCs/>
        </w:rPr>
        <w:t>внутренней позиции на уровне понимания необходимости творческой деятельности, как одного из средств самовыражения в социальной жизни;</w:t>
      </w:r>
    </w:p>
    <w:p w:rsidR="00A32732" w:rsidRPr="00D03391" w:rsidRDefault="00A32732" w:rsidP="0093376B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D03391">
        <w:rPr>
          <w:iCs/>
        </w:rPr>
        <w:t>выраженной познавательной мотивации;</w:t>
      </w:r>
    </w:p>
    <w:p w:rsidR="00A32732" w:rsidRPr="00D03391" w:rsidRDefault="00A32732" w:rsidP="0093376B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D03391">
        <w:rPr>
          <w:iCs/>
        </w:rPr>
        <w:t>устойчивого интереса к новым способам познания</w:t>
      </w:r>
      <w:r w:rsidRPr="00D03391">
        <w:t>.</w:t>
      </w:r>
    </w:p>
    <w:p w:rsidR="00207E27" w:rsidRPr="00D03391" w:rsidRDefault="00207E27" w:rsidP="0093376B">
      <w:pPr>
        <w:pStyle w:val="a3"/>
        <w:spacing w:before="0" w:beforeAutospacing="0" w:after="0" w:afterAutospacing="0" w:line="360" w:lineRule="auto"/>
        <w:jc w:val="center"/>
        <w:rPr>
          <w:b/>
          <w:bCs/>
          <w:u w:val="single"/>
        </w:rPr>
      </w:pPr>
      <w:r w:rsidRPr="00D03391">
        <w:rPr>
          <w:b/>
          <w:bCs/>
          <w:u w:val="single"/>
        </w:rPr>
        <w:t xml:space="preserve">Метапредметные </w:t>
      </w:r>
      <w:r w:rsidRPr="00D03391">
        <w:rPr>
          <w:b/>
          <w:bCs/>
        </w:rPr>
        <w:t>результаты</w:t>
      </w:r>
    </w:p>
    <w:p w:rsidR="00A32732" w:rsidRPr="00D03391" w:rsidRDefault="00A32732" w:rsidP="0093376B">
      <w:pPr>
        <w:pStyle w:val="a3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D03391">
        <w:rPr>
          <w:b/>
          <w:bCs/>
        </w:rPr>
        <w:t xml:space="preserve">Регулятивные </w:t>
      </w:r>
      <w:r w:rsidR="00207E27" w:rsidRPr="00D03391">
        <w:rPr>
          <w:b/>
          <w:bCs/>
        </w:rPr>
        <w:t>УУД</w:t>
      </w:r>
    </w:p>
    <w:p w:rsidR="00A32732" w:rsidRPr="00D03391" w:rsidRDefault="00A32732" w:rsidP="0093376B">
      <w:pPr>
        <w:pStyle w:val="a3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D03391">
        <w:rPr>
          <w:b/>
          <w:bCs/>
          <w:i/>
          <w:iCs/>
        </w:rPr>
        <w:t>Обучающийся научится:</w:t>
      </w:r>
    </w:p>
    <w:p w:rsidR="00A32732" w:rsidRPr="00D03391" w:rsidRDefault="00A32732" w:rsidP="0093376B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D03391">
        <w:t>планировать свои действия;</w:t>
      </w:r>
    </w:p>
    <w:p w:rsidR="00A32732" w:rsidRPr="00D03391" w:rsidRDefault="00A32732" w:rsidP="0093376B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D03391">
        <w:t>осуществлять итоговый и пошаговый контроль;</w:t>
      </w:r>
    </w:p>
    <w:p w:rsidR="00A32732" w:rsidRPr="00D03391" w:rsidRDefault="00A32732" w:rsidP="0093376B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D03391">
        <w:t>адекватно воспринимать оценку учителя;</w:t>
      </w:r>
    </w:p>
    <w:p w:rsidR="00A32732" w:rsidRPr="00D03391" w:rsidRDefault="00A32732" w:rsidP="0093376B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D03391">
        <w:t>различать способ и результат действия.</w:t>
      </w:r>
    </w:p>
    <w:p w:rsidR="00A32732" w:rsidRPr="00D03391" w:rsidRDefault="00A32732" w:rsidP="0093376B">
      <w:pPr>
        <w:pStyle w:val="a3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D03391">
        <w:rPr>
          <w:b/>
          <w:bCs/>
          <w:i/>
          <w:iCs/>
        </w:rPr>
        <w:t>Обучающийся получит возможность научиться:</w:t>
      </w:r>
    </w:p>
    <w:p w:rsidR="00A32732" w:rsidRPr="00D03391" w:rsidRDefault="00A32732" w:rsidP="0093376B">
      <w:pPr>
        <w:pStyle w:val="a3"/>
        <w:numPr>
          <w:ilvl w:val="0"/>
          <w:numId w:val="4"/>
        </w:numPr>
        <w:spacing w:before="0" w:beforeAutospacing="0" w:after="0" w:afterAutospacing="0"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D03391">
        <w:rPr>
          <w:iCs/>
        </w:rPr>
        <w:t>проявлять познавательную инициативу;</w:t>
      </w:r>
    </w:p>
    <w:p w:rsidR="00A32732" w:rsidRPr="00D03391" w:rsidRDefault="00A32732" w:rsidP="0093376B">
      <w:pPr>
        <w:pStyle w:val="a3"/>
        <w:numPr>
          <w:ilvl w:val="0"/>
          <w:numId w:val="4"/>
        </w:numPr>
        <w:spacing w:before="0" w:beforeAutospacing="0" w:after="0" w:afterAutospacing="0"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D03391">
        <w:rPr>
          <w:iCs/>
        </w:rPr>
        <w:t>самостоятельно находить варианты решения творческой задачи.</w:t>
      </w:r>
    </w:p>
    <w:p w:rsidR="00A32732" w:rsidRPr="00D03391" w:rsidRDefault="00A32732" w:rsidP="0093376B">
      <w:pPr>
        <w:pStyle w:val="a3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D03391">
        <w:rPr>
          <w:b/>
          <w:bCs/>
        </w:rPr>
        <w:t xml:space="preserve">Коммуникативные </w:t>
      </w:r>
      <w:r w:rsidR="00207E27" w:rsidRPr="00D03391">
        <w:rPr>
          <w:b/>
          <w:bCs/>
        </w:rPr>
        <w:t>УУД</w:t>
      </w:r>
    </w:p>
    <w:p w:rsidR="00A32732" w:rsidRPr="00D03391" w:rsidRDefault="00A32732" w:rsidP="0093376B">
      <w:pPr>
        <w:pStyle w:val="a3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D03391">
        <w:rPr>
          <w:b/>
          <w:bCs/>
          <w:i/>
          <w:iCs/>
        </w:rPr>
        <w:t>Учащиеся смогут:</w:t>
      </w:r>
    </w:p>
    <w:p w:rsidR="00A32732" w:rsidRPr="00D03391" w:rsidRDefault="00A32732" w:rsidP="0093376B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D03391">
        <w:t>допускать существование различных точек зрения и различных вариантов выполнения поставленной творческой задачи;</w:t>
      </w:r>
    </w:p>
    <w:p w:rsidR="00A32732" w:rsidRPr="00D03391" w:rsidRDefault="00A32732" w:rsidP="0093376B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D03391">
        <w:t>учитывать разные мнения, стремиться к координации при выполнении коллективных работ;</w:t>
      </w:r>
    </w:p>
    <w:p w:rsidR="00A32732" w:rsidRPr="00D03391" w:rsidRDefault="00A32732" w:rsidP="0093376B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D03391">
        <w:t>формулировать собственное мнение и позицию;</w:t>
      </w:r>
    </w:p>
    <w:p w:rsidR="00A32732" w:rsidRPr="00D03391" w:rsidRDefault="00A32732" w:rsidP="0093376B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D03391">
        <w:t>договариваться, приходить к общему решению;</w:t>
      </w:r>
    </w:p>
    <w:p w:rsidR="00A32732" w:rsidRPr="00D03391" w:rsidRDefault="00A32732" w:rsidP="0093376B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D03391">
        <w:t>соблюдать корректность в высказываниях;</w:t>
      </w:r>
    </w:p>
    <w:p w:rsidR="00A32732" w:rsidRPr="00D03391" w:rsidRDefault="00A32732" w:rsidP="0093376B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D03391">
        <w:t>задавать вопросы по существу;</w:t>
      </w:r>
    </w:p>
    <w:p w:rsidR="00A32732" w:rsidRPr="00D03391" w:rsidRDefault="00A32732" w:rsidP="0093376B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D03391">
        <w:t>контролировать действия партнёра.</w:t>
      </w:r>
    </w:p>
    <w:p w:rsidR="00A32732" w:rsidRPr="00D03391" w:rsidRDefault="00A32732" w:rsidP="0093376B">
      <w:pPr>
        <w:pStyle w:val="a3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D03391">
        <w:rPr>
          <w:b/>
          <w:bCs/>
          <w:i/>
          <w:iCs/>
        </w:rPr>
        <w:t>Обучающийся получит возможность научиться:</w:t>
      </w:r>
    </w:p>
    <w:p w:rsidR="00A32732" w:rsidRPr="00D03391" w:rsidRDefault="00A32732" w:rsidP="0093376B">
      <w:pPr>
        <w:pStyle w:val="a3"/>
        <w:numPr>
          <w:ilvl w:val="0"/>
          <w:numId w:val="6"/>
        </w:numPr>
        <w:spacing w:before="0" w:beforeAutospacing="0" w:after="0" w:afterAutospacing="0"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D03391">
        <w:rPr>
          <w:iCs/>
        </w:rPr>
        <w:t>учитывать разные мнения и обосновывать свою позицию;</w:t>
      </w:r>
    </w:p>
    <w:p w:rsidR="00A32732" w:rsidRPr="00D03391" w:rsidRDefault="00A32732" w:rsidP="0093376B">
      <w:pPr>
        <w:pStyle w:val="a3"/>
        <w:numPr>
          <w:ilvl w:val="0"/>
          <w:numId w:val="6"/>
        </w:numPr>
        <w:spacing w:before="0" w:beforeAutospacing="0" w:after="0" w:afterAutospacing="0"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D03391">
        <w:rPr>
          <w:iCs/>
        </w:rPr>
        <w:t>владеть монологической и диалогической формой речи;</w:t>
      </w:r>
    </w:p>
    <w:p w:rsidR="00A32732" w:rsidRPr="00D03391" w:rsidRDefault="00A32732" w:rsidP="0093376B">
      <w:pPr>
        <w:pStyle w:val="a3"/>
        <w:numPr>
          <w:ilvl w:val="0"/>
          <w:numId w:val="6"/>
        </w:numPr>
        <w:spacing w:before="0" w:beforeAutospacing="0" w:after="0" w:afterAutospacing="0"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D03391">
        <w:rPr>
          <w:iCs/>
        </w:rPr>
        <w:t>осуществлять взаимный контроль и оказывать партнёрам в сотрудничестве необходимую взаимопомощь.</w:t>
      </w:r>
    </w:p>
    <w:p w:rsidR="00A32732" w:rsidRPr="00D03391" w:rsidRDefault="00A32732" w:rsidP="0093376B">
      <w:pPr>
        <w:pStyle w:val="a3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D03391">
        <w:rPr>
          <w:b/>
          <w:bCs/>
        </w:rPr>
        <w:t xml:space="preserve">Познавательные </w:t>
      </w:r>
      <w:r w:rsidR="00207E27" w:rsidRPr="00D03391">
        <w:rPr>
          <w:b/>
          <w:bCs/>
        </w:rPr>
        <w:t>УУД</w:t>
      </w:r>
    </w:p>
    <w:p w:rsidR="00A32732" w:rsidRPr="00D03391" w:rsidRDefault="00A32732" w:rsidP="0093376B">
      <w:pPr>
        <w:pStyle w:val="a3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D03391">
        <w:rPr>
          <w:b/>
          <w:bCs/>
          <w:i/>
          <w:iCs/>
        </w:rPr>
        <w:t>Обучающийся научится:</w:t>
      </w:r>
    </w:p>
    <w:p w:rsidR="00A32732" w:rsidRPr="00D03391" w:rsidRDefault="00A32732" w:rsidP="0093376B">
      <w:pPr>
        <w:pStyle w:val="a3"/>
        <w:numPr>
          <w:ilvl w:val="0"/>
          <w:numId w:val="7"/>
        </w:numPr>
        <w:spacing w:before="0" w:beforeAutospacing="0" w:after="0" w:afterAutospacing="0"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D03391">
        <w:lastRenderedPageBreak/>
        <w:t>осуществлять поиск нужной информации для выполнения художественной задачи с использованием учебной и дополнительной литературы в открытом информационном пространстве, в т.ч. контролируемом пространстве Интернет;</w:t>
      </w:r>
    </w:p>
    <w:p w:rsidR="00A32732" w:rsidRPr="00D03391" w:rsidRDefault="00A32732" w:rsidP="0093376B">
      <w:pPr>
        <w:pStyle w:val="a3"/>
        <w:numPr>
          <w:ilvl w:val="0"/>
          <w:numId w:val="7"/>
        </w:numPr>
        <w:spacing w:before="0" w:beforeAutospacing="0" w:after="0" w:afterAutospacing="0"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D03391">
        <w:t>высказываться в устной и письменной форме;</w:t>
      </w:r>
    </w:p>
    <w:p w:rsidR="00A32732" w:rsidRPr="00D03391" w:rsidRDefault="00A32732" w:rsidP="0093376B">
      <w:pPr>
        <w:pStyle w:val="a3"/>
        <w:numPr>
          <w:ilvl w:val="0"/>
          <w:numId w:val="7"/>
        </w:numPr>
        <w:spacing w:before="0" w:beforeAutospacing="0" w:after="0" w:afterAutospacing="0"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D03391">
        <w:t>анализировать объекты, выделять главное;</w:t>
      </w:r>
    </w:p>
    <w:p w:rsidR="00A32732" w:rsidRPr="00D03391" w:rsidRDefault="00A32732" w:rsidP="0093376B">
      <w:pPr>
        <w:pStyle w:val="a3"/>
        <w:numPr>
          <w:ilvl w:val="0"/>
          <w:numId w:val="7"/>
        </w:numPr>
        <w:spacing w:before="0" w:beforeAutospacing="0" w:after="0" w:afterAutospacing="0"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D03391">
        <w:t>осуществлять синтез (целое из частей);</w:t>
      </w:r>
    </w:p>
    <w:p w:rsidR="00A32732" w:rsidRPr="00D03391" w:rsidRDefault="00A32732" w:rsidP="0093376B">
      <w:pPr>
        <w:pStyle w:val="a3"/>
        <w:numPr>
          <w:ilvl w:val="0"/>
          <w:numId w:val="7"/>
        </w:numPr>
        <w:spacing w:before="0" w:beforeAutospacing="0" w:after="0" w:afterAutospacing="0"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D03391">
        <w:t>проводить сравнение, классификацию по разным критериям;</w:t>
      </w:r>
    </w:p>
    <w:p w:rsidR="00A32732" w:rsidRPr="00D03391" w:rsidRDefault="00A32732" w:rsidP="0093376B">
      <w:pPr>
        <w:pStyle w:val="a3"/>
        <w:numPr>
          <w:ilvl w:val="0"/>
          <w:numId w:val="7"/>
        </w:numPr>
        <w:spacing w:before="0" w:beforeAutospacing="0" w:after="0" w:afterAutospacing="0"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D03391">
        <w:t>устанавливать причинно-следственные связи;</w:t>
      </w:r>
    </w:p>
    <w:p w:rsidR="00A32732" w:rsidRPr="00D03391" w:rsidRDefault="00A32732" w:rsidP="0093376B">
      <w:pPr>
        <w:pStyle w:val="a3"/>
        <w:numPr>
          <w:ilvl w:val="0"/>
          <w:numId w:val="7"/>
        </w:numPr>
        <w:spacing w:before="0" w:beforeAutospacing="0" w:after="0" w:afterAutospacing="0"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D03391">
        <w:t>строить рассуждения об объекте.</w:t>
      </w:r>
    </w:p>
    <w:p w:rsidR="00A32732" w:rsidRPr="00D03391" w:rsidRDefault="00A32732" w:rsidP="0093376B">
      <w:pPr>
        <w:pStyle w:val="a3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D03391">
        <w:rPr>
          <w:b/>
          <w:bCs/>
          <w:i/>
          <w:iCs/>
        </w:rPr>
        <w:t>Обучающийся получит возможность научиться:</w:t>
      </w:r>
    </w:p>
    <w:p w:rsidR="00A32732" w:rsidRPr="00D03391" w:rsidRDefault="00A32732" w:rsidP="0093376B">
      <w:pPr>
        <w:pStyle w:val="a3"/>
        <w:numPr>
          <w:ilvl w:val="0"/>
          <w:numId w:val="8"/>
        </w:numPr>
        <w:spacing w:before="0" w:beforeAutospacing="0" w:after="0" w:afterAutospacing="0"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D03391">
        <w:rPr>
          <w:iCs/>
        </w:rPr>
        <w:t>осуществлять расширенный поиск информации в соответствии с исследовательской задачей с использованием ресурсов библиотек и сети Интернет;</w:t>
      </w:r>
    </w:p>
    <w:p w:rsidR="00A32732" w:rsidRPr="00D03391" w:rsidRDefault="00A32732" w:rsidP="0093376B">
      <w:pPr>
        <w:pStyle w:val="a3"/>
        <w:numPr>
          <w:ilvl w:val="0"/>
          <w:numId w:val="8"/>
        </w:numPr>
        <w:spacing w:before="0" w:beforeAutospacing="0" w:after="0" w:afterAutospacing="0"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D03391">
        <w:rPr>
          <w:iCs/>
        </w:rPr>
        <w:t>осознанно и произвольно строить сообщения в устной и письменной форме;</w:t>
      </w:r>
    </w:p>
    <w:p w:rsidR="00A32732" w:rsidRPr="00D03391" w:rsidRDefault="00A32732" w:rsidP="0093376B">
      <w:pPr>
        <w:pStyle w:val="a3"/>
        <w:numPr>
          <w:ilvl w:val="0"/>
          <w:numId w:val="8"/>
        </w:numPr>
        <w:spacing w:before="0" w:beforeAutospacing="0" w:after="0" w:afterAutospacing="0"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D03391">
        <w:rPr>
          <w:iCs/>
        </w:rPr>
        <w:t>использованию методов и приёмов художественно-творческой деятельности в основном учебном процессе и повседневной жизни.</w:t>
      </w:r>
    </w:p>
    <w:p w:rsidR="00612A08" w:rsidRPr="00D03391" w:rsidRDefault="00612A08" w:rsidP="0093376B">
      <w:pPr>
        <w:pStyle w:val="a3"/>
        <w:spacing w:before="0" w:beforeAutospacing="0" w:after="0" w:afterAutospacing="0" w:line="360" w:lineRule="auto"/>
        <w:ind w:left="360"/>
        <w:jc w:val="center"/>
        <w:rPr>
          <w:b/>
          <w:bCs/>
        </w:rPr>
      </w:pPr>
      <w:r w:rsidRPr="00D03391">
        <w:rPr>
          <w:b/>
          <w:bCs/>
        </w:rPr>
        <w:t>Предметные результаты</w:t>
      </w:r>
    </w:p>
    <w:p w:rsidR="00782078" w:rsidRPr="00D03391" w:rsidRDefault="00782078" w:rsidP="0093376B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bCs/>
        </w:rPr>
      </w:pPr>
      <w:r w:rsidRPr="00D03391">
        <w:rPr>
          <w:b/>
          <w:bCs/>
        </w:rPr>
        <w:t xml:space="preserve">К концу обучения раздела </w:t>
      </w:r>
      <w:r w:rsidRPr="00D03391">
        <w:t>«</w:t>
      </w:r>
      <w:r w:rsidRPr="00D03391">
        <w:rPr>
          <w:b/>
          <w:bCs/>
        </w:rPr>
        <w:t>Работа с пластическим материалом</w:t>
      </w:r>
      <w:r w:rsidRPr="00D03391">
        <w:t>»</w:t>
      </w:r>
      <w:r w:rsidRPr="00D03391">
        <w:rPr>
          <w:b/>
          <w:bCs/>
        </w:rPr>
        <w:t xml:space="preserve"> (пластилин) </w:t>
      </w:r>
    </w:p>
    <w:p w:rsidR="00782078" w:rsidRPr="00D03391" w:rsidRDefault="00782078" w:rsidP="0093376B">
      <w:pPr>
        <w:pStyle w:val="a3"/>
        <w:shd w:val="clear" w:color="auto" w:fill="FFFFFF"/>
        <w:spacing w:before="0" w:beforeAutospacing="0" w:after="0" w:afterAutospacing="0" w:line="360" w:lineRule="auto"/>
      </w:pPr>
      <w:r w:rsidRPr="00D03391">
        <w:rPr>
          <w:b/>
          <w:bCs/>
          <w:i/>
          <w:iCs/>
        </w:rPr>
        <w:t>Обучающиеся должны знать:</w:t>
      </w:r>
    </w:p>
    <w:p w:rsidR="00ED081E" w:rsidRPr="00D03391" w:rsidRDefault="00ED081E" w:rsidP="0093376B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D03391">
        <w:t>виды пластилина, его свойствами, цветами;</w:t>
      </w:r>
    </w:p>
    <w:p w:rsidR="00ED081E" w:rsidRPr="00D03391" w:rsidRDefault="00ED081E" w:rsidP="0093376B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D03391">
        <w:t>приёмы скатывания и раскатывания пластилина;</w:t>
      </w:r>
    </w:p>
    <w:p w:rsidR="00ED081E" w:rsidRPr="00D03391" w:rsidRDefault="00ED081E" w:rsidP="0093376B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D03391">
        <w:t>элементов пластилинографии: «шар», «конус», «жгут», «валик»;</w:t>
      </w:r>
    </w:p>
    <w:p w:rsidR="00ED081E" w:rsidRPr="00D03391" w:rsidRDefault="00ED081E" w:rsidP="0093376B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D03391">
        <w:t>приёмы сплющивание, вдавливание, прищипывания, оттягивания;</w:t>
      </w:r>
    </w:p>
    <w:p w:rsidR="00ED081E" w:rsidRPr="00D03391" w:rsidRDefault="00ED081E" w:rsidP="0093376B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D03391">
        <w:t>технику  «мазки» и эффекты «рельефность</w:t>
      </w:r>
      <w:r w:rsidR="00571F80" w:rsidRPr="00D03391">
        <w:t>», «мраморность», «пушистость»;</w:t>
      </w:r>
    </w:p>
    <w:p w:rsidR="00ED081E" w:rsidRPr="00D03391" w:rsidRDefault="00ED081E" w:rsidP="0093376B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D03391">
        <w:t>технику торцевания, смешивания пластилина</w:t>
      </w:r>
      <w:r w:rsidR="00571F80" w:rsidRPr="00D03391">
        <w:t>,</w:t>
      </w:r>
      <w:r w:rsidRPr="00D03391">
        <w:t xml:space="preserve"> контрастность и сочетание цветов.</w:t>
      </w:r>
    </w:p>
    <w:p w:rsidR="00782078" w:rsidRPr="00D03391" w:rsidRDefault="00782078" w:rsidP="0093376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D0339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Обучающиеся научатся:</w:t>
      </w:r>
    </w:p>
    <w:p w:rsidR="00782078" w:rsidRPr="00D03391" w:rsidRDefault="00782078" w:rsidP="0093376B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D03391">
        <w:t>свободно владеть лепным материалом;</w:t>
      </w:r>
    </w:p>
    <w:p w:rsidR="00782078" w:rsidRPr="00D03391" w:rsidRDefault="00782078" w:rsidP="0093376B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D03391">
        <w:t>применять исходные формы (приемы) и умение  выполнять их любых размеров и пропорций;</w:t>
      </w:r>
    </w:p>
    <w:p w:rsidR="00782078" w:rsidRPr="00D03391" w:rsidRDefault="00782078" w:rsidP="0093376B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D03391">
        <w:t>правильно использовать приемы доработки исходных форм;</w:t>
      </w:r>
    </w:p>
    <w:p w:rsidR="00782078" w:rsidRPr="00D03391" w:rsidRDefault="00782078" w:rsidP="0093376B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D03391">
        <w:t>использовать плоские рисованные изображения для создания объемных форм;</w:t>
      </w:r>
    </w:p>
    <w:p w:rsidR="00782078" w:rsidRPr="00D03391" w:rsidRDefault="00782078" w:rsidP="0093376B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D03391">
        <w:t>пользоваться схемами с условными обозначениями, технологической картой в своей работе;</w:t>
      </w:r>
    </w:p>
    <w:p w:rsidR="00782078" w:rsidRPr="00D03391" w:rsidRDefault="00782078" w:rsidP="0093376B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D03391">
        <w:t>получат возможность укрепить мелкую моторику пальцев рук;</w:t>
      </w:r>
    </w:p>
    <w:p w:rsidR="00782078" w:rsidRPr="00D03391" w:rsidRDefault="00782078" w:rsidP="0093376B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D03391">
        <w:t>видеть пропорции и объем;</w:t>
      </w:r>
    </w:p>
    <w:p w:rsidR="00782078" w:rsidRPr="00D03391" w:rsidRDefault="00782078" w:rsidP="0093376B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D03391">
        <w:t>фантазировать и развивать объемное мышление.</w:t>
      </w:r>
    </w:p>
    <w:p w:rsidR="00375D0C" w:rsidRPr="00D03391" w:rsidRDefault="00375D0C" w:rsidP="0093376B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bCs/>
        </w:rPr>
      </w:pPr>
      <w:r w:rsidRPr="00D03391">
        <w:rPr>
          <w:b/>
          <w:bCs/>
        </w:rPr>
        <w:lastRenderedPageBreak/>
        <w:t xml:space="preserve">К концу обучения раздела </w:t>
      </w:r>
      <w:r w:rsidRPr="00D03391">
        <w:t>«</w:t>
      </w:r>
      <w:r w:rsidRPr="00D03391">
        <w:rPr>
          <w:b/>
          <w:bCs/>
        </w:rPr>
        <w:t>Работа с пластическим материалом</w:t>
      </w:r>
      <w:r w:rsidRPr="00D03391">
        <w:t>»</w:t>
      </w:r>
      <w:r w:rsidRPr="00D03391">
        <w:rPr>
          <w:b/>
          <w:bCs/>
        </w:rPr>
        <w:t xml:space="preserve"> (солёное тесто) </w:t>
      </w:r>
    </w:p>
    <w:p w:rsidR="00375D0C" w:rsidRPr="00D03391" w:rsidRDefault="00375D0C" w:rsidP="0093376B">
      <w:pPr>
        <w:pStyle w:val="a3"/>
        <w:shd w:val="clear" w:color="auto" w:fill="FFFFFF"/>
        <w:spacing w:before="0" w:beforeAutospacing="0" w:after="0" w:afterAutospacing="0" w:line="360" w:lineRule="auto"/>
      </w:pPr>
      <w:r w:rsidRPr="00D03391">
        <w:rPr>
          <w:b/>
          <w:bCs/>
          <w:i/>
          <w:iCs/>
        </w:rPr>
        <w:t>Обучающиеся должны знать:</w:t>
      </w:r>
    </w:p>
    <w:p w:rsidR="00375D0C" w:rsidRPr="00D03391" w:rsidRDefault="00375D0C" w:rsidP="0093376B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/>
        <w:jc w:val="both"/>
      </w:pPr>
      <w:r w:rsidRPr="00D03391">
        <w:t>технологию приготовления соленого теста (неокрашенного и цветного);</w:t>
      </w:r>
    </w:p>
    <w:p w:rsidR="00375D0C" w:rsidRPr="00D03391" w:rsidRDefault="00375D0C" w:rsidP="0093376B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/>
        <w:jc w:val="both"/>
      </w:pPr>
      <w:r w:rsidRPr="00D03391">
        <w:t>особенности соленого теста;</w:t>
      </w:r>
    </w:p>
    <w:p w:rsidR="00375D0C" w:rsidRPr="00D03391" w:rsidRDefault="00375D0C" w:rsidP="0093376B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/>
        <w:jc w:val="both"/>
      </w:pPr>
      <w:r w:rsidRPr="00D03391">
        <w:t>приемы и способы соединения деталей в поделках из соленого теста;</w:t>
      </w:r>
    </w:p>
    <w:p w:rsidR="00375D0C" w:rsidRPr="00D03391" w:rsidRDefault="00375D0C" w:rsidP="0093376B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/>
        <w:jc w:val="both"/>
      </w:pPr>
      <w:r w:rsidRPr="00D03391">
        <w:t>основные приемы лепки;</w:t>
      </w:r>
    </w:p>
    <w:p w:rsidR="00375D0C" w:rsidRPr="00D03391" w:rsidRDefault="00375D0C" w:rsidP="0093376B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/>
        <w:jc w:val="both"/>
      </w:pPr>
      <w:r w:rsidRPr="00D03391">
        <w:t>особенности сушки;</w:t>
      </w:r>
    </w:p>
    <w:p w:rsidR="00375D0C" w:rsidRPr="00D03391" w:rsidRDefault="00375D0C" w:rsidP="0093376B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/>
        <w:jc w:val="both"/>
      </w:pPr>
      <w:r w:rsidRPr="00D03391">
        <w:t>приемы использования подручных средств при работе с соленым тестом;</w:t>
      </w:r>
    </w:p>
    <w:p w:rsidR="00375D0C" w:rsidRPr="00D03391" w:rsidRDefault="00375D0C" w:rsidP="0093376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D0339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Обучающиеся </w:t>
      </w:r>
      <w:r w:rsidR="00ED081E" w:rsidRPr="00D0339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должны </w:t>
      </w:r>
      <w:r w:rsidRPr="00D0339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уметь:</w:t>
      </w:r>
    </w:p>
    <w:p w:rsidR="00375D0C" w:rsidRPr="00D03391" w:rsidRDefault="00375D0C" w:rsidP="0093376B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/>
        <w:jc w:val="both"/>
      </w:pPr>
      <w:r w:rsidRPr="00D03391">
        <w:t>самостоятельно замешивать неокрашенное и цветное тесто;</w:t>
      </w:r>
    </w:p>
    <w:p w:rsidR="00375D0C" w:rsidRPr="00D03391" w:rsidRDefault="00375D0C" w:rsidP="0093376B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/>
        <w:jc w:val="both"/>
      </w:pPr>
      <w:r w:rsidRPr="00D03391">
        <w:t>соединять детали из соленого теста различными способами,</w:t>
      </w:r>
    </w:p>
    <w:p w:rsidR="00ED081E" w:rsidRPr="00D03391" w:rsidRDefault="00375D0C" w:rsidP="0093376B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/>
        <w:jc w:val="both"/>
      </w:pPr>
      <w:r w:rsidRPr="00D03391">
        <w:t>применять основные приемы лепки, как для небольших поделок</w:t>
      </w:r>
      <w:r w:rsidR="00ED081E" w:rsidRPr="00D03391">
        <w:t>;</w:t>
      </w:r>
      <w:r w:rsidRPr="00D03391">
        <w:t xml:space="preserve"> </w:t>
      </w:r>
    </w:p>
    <w:p w:rsidR="00375D0C" w:rsidRPr="00D03391" w:rsidRDefault="00375D0C" w:rsidP="0093376B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/>
        <w:jc w:val="both"/>
      </w:pPr>
      <w:r w:rsidRPr="00D03391">
        <w:t>правильно сушить и оформлять изделие</w:t>
      </w:r>
      <w:r w:rsidR="00ED081E" w:rsidRPr="00D03391">
        <w:t>;</w:t>
      </w:r>
    </w:p>
    <w:p w:rsidR="00375D0C" w:rsidRPr="00D03391" w:rsidRDefault="00375D0C" w:rsidP="0093376B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/>
        <w:jc w:val="both"/>
      </w:pPr>
      <w:r w:rsidRPr="00D03391">
        <w:t>использовать при оформлении и изготовлении поделки подручные средства</w:t>
      </w:r>
      <w:r w:rsidR="00ED081E" w:rsidRPr="00D03391">
        <w:t>;</w:t>
      </w:r>
    </w:p>
    <w:p w:rsidR="00375D0C" w:rsidRPr="00D03391" w:rsidRDefault="00375D0C" w:rsidP="0093376B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/>
        <w:jc w:val="both"/>
      </w:pPr>
      <w:r w:rsidRPr="00D03391">
        <w:t>анализировать готовое изделие</w:t>
      </w:r>
      <w:r w:rsidR="00ED081E" w:rsidRPr="00D03391">
        <w:t>;</w:t>
      </w:r>
    </w:p>
    <w:p w:rsidR="00375D0C" w:rsidRPr="00D03391" w:rsidRDefault="00375D0C" w:rsidP="0093376B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/>
        <w:jc w:val="both"/>
      </w:pPr>
      <w:r w:rsidRPr="00D03391">
        <w:t>творчески подходить к выполнению работы.</w:t>
      </w:r>
    </w:p>
    <w:p w:rsidR="00612A08" w:rsidRPr="00D03391" w:rsidRDefault="00612A08" w:rsidP="0093376B">
      <w:pPr>
        <w:pStyle w:val="a3"/>
        <w:spacing w:before="0" w:beforeAutospacing="0" w:after="0" w:afterAutospacing="0" w:line="360" w:lineRule="auto"/>
        <w:rPr>
          <w:b/>
          <w:bCs/>
        </w:rPr>
      </w:pPr>
      <w:r w:rsidRPr="00D03391">
        <w:rPr>
          <w:b/>
          <w:bCs/>
        </w:rPr>
        <w:t xml:space="preserve">К концу обучения раздела </w:t>
      </w:r>
      <w:r w:rsidRPr="00D03391">
        <w:t>«</w:t>
      </w:r>
      <w:r w:rsidRPr="00D03391">
        <w:rPr>
          <w:b/>
          <w:bCs/>
        </w:rPr>
        <w:t>Работа с бумагой. Модульное оригами</w:t>
      </w:r>
      <w:r w:rsidRPr="00D03391">
        <w:t>»</w:t>
      </w:r>
    </w:p>
    <w:p w:rsidR="00612A08" w:rsidRPr="00D03391" w:rsidRDefault="00612A08" w:rsidP="0093376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0339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Обучающиеся должны знать:</w:t>
      </w:r>
    </w:p>
    <w:p w:rsidR="00612A08" w:rsidRPr="00D03391" w:rsidRDefault="00612A08" w:rsidP="0093376B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D03391">
        <w:t>что такое оригами;</w:t>
      </w:r>
    </w:p>
    <w:p w:rsidR="00612A08" w:rsidRPr="00D03391" w:rsidRDefault="0044529D" w:rsidP="0093376B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D03391">
        <w:t xml:space="preserve">основные </w:t>
      </w:r>
      <w:r w:rsidR="00612A08" w:rsidRPr="00D03391">
        <w:t>геометрические понятия и базовые формы оригами;</w:t>
      </w:r>
    </w:p>
    <w:p w:rsidR="00612A08" w:rsidRPr="00D03391" w:rsidRDefault="00612A08" w:rsidP="0093376B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D03391">
        <w:t>условные обозначения к схемам;</w:t>
      </w:r>
    </w:p>
    <w:p w:rsidR="00612A08" w:rsidRPr="00D03391" w:rsidRDefault="0044529D" w:rsidP="0093376B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D03391">
        <w:t xml:space="preserve">названия </w:t>
      </w:r>
      <w:r w:rsidR="00612A08" w:rsidRPr="00D03391">
        <w:t>и назначение ручных инструментов и приспособления шаблонов, правила работы ими;</w:t>
      </w:r>
    </w:p>
    <w:p w:rsidR="00612A08" w:rsidRPr="00D03391" w:rsidRDefault="00612A08" w:rsidP="0093376B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D03391">
        <w:t>технологическую</w:t>
      </w:r>
      <w:r w:rsidR="0044529D" w:rsidRPr="00D03391">
        <w:t xml:space="preserve"> </w:t>
      </w:r>
      <w:r w:rsidRPr="00D03391">
        <w:t>последовательность изготовления некоторых изделий: разметка, резание, сборка, отделка;</w:t>
      </w:r>
    </w:p>
    <w:p w:rsidR="00612A08" w:rsidRPr="00D03391" w:rsidRDefault="00612A08" w:rsidP="0093376B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D03391">
        <w:t>способы разметки: сгибанием;</w:t>
      </w:r>
    </w:p>
    <w:p w:rsidR="00612A08" w:rsidRPr="00D03391" w:rsidRDefault="0044529D" w:rsidP="0093376B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D03391">
        <w:t xml:space="preserve">способы </w:t>
      </w:r>
      <w:r w:rsidR="00612A08" w:rsidRPr="00D03391">
        <w:t>соединения с помощью клейстера, клея ПВА;</w:t>
      </w:r>
    </w:p>
    <w:p w:rsidR="0044529D" w:rsidRPr="00D03391" w:rsidRDefault="00612A08" w:rsidP="0093376B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D03391">
        <w:t>виды отделки: раскрашиванием</w:t>
      </w:r>
      <w:r w:rsidR="0044529D" w:rsidRPr="00D03391">
        <w:t xml:space="preserve"> аппликационно, прямой строчкой и её вариантами.</w:t>
      </w:r>
    </w:p>
    <w:p w:rsidR="00612A08" w:rsidRPr="00D03391" w:rsidRDefault="00612A08" w:rsidP="0093376B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D03391">
        <w:t>планировать свои действия</w:t>
      </w:r>
      <w:r w:rsidR="0044529D" w:rsidRPr="00D03391">
        <w:t>.</w:t>
      </w:r>
    </w:p>
    <w:p w:rsidR="0044529D" w:rsidRPr="00D03391" w:rsidRDefault="0044529D" w:rsidP="0093376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D0339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Обучающиеся должны </w:t>
      </w:r>
      <w:r w:rsidRPr="00D03391">
        <w:rPr>
          <w:rFonts w:ascii="Times New Roman" w:eastAsia="Times New Roman" w:hAnsi="Times New Roman" w:cs="Times New Roman"/>
          <w:b/>
          <w:i/>
          <w:sz w:val="24"/>
          <w:szCs w:val="24"/>
        </w:rPr>
        <w:t>уметь</w:t>
      </w:r>
    </w:p>
    <w:p w:rsidR="0044529D" w:rsidRPr="00D03391" w:rsidRDefault="0044529D" w:rsidP="0093376B">
      <w:pPr>
        <w:pStyle w:val="a3"/>
        <w:numPr>
          <w:ilvl w:val="0"/>
          <w:numId w:val="4"/>
        </w:numPr>
        <w:spacing w:before="0" w:beforeAutospacing="0" w:after="0" w:afterAutospacing="0"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D03391">
        <w:t>под контролем учителя организовывать рабочее место и поддерживать порядок на</w:t>
      </w:r>
    </w:p>
    <w:p w:rsidR="0044529D" w:rsidRPr="00D03391" w:rsidRDefault="0044529D" w:rsidP="0093376B">
      <w:pPr>
        <w:pStyle w:val="a3"/>
        <w:spacing w:before="0" w:beforeAutospacing="0" w:after="0" w:afterAutospacing="0" w:line="360" w:lineRule="auto"/>
        <w:jc w:val="both"/>
      </w:pPr>
      <w:r w:rsidRPr="00D03391">
        <w:t>нём во время работы, правильно работать ручными инструментами;</w:t>
      </w:r>
    </w:p>
    <w:p w:rsidR="0044529D" w:rsidRPr="00D03391" w:rsidRDefault="00667AB6" w:rsidP="0093376B">
      <w:pPr>
        <w:pStyle w:val="a3"/>
        <w:numPr>
          <w:ilvl w:val="0"/>
          <w:numId w:val="4"/>
        </w:numPr>
        <w:spacing w:before="0" w:beforeAutospacing="0" w:after="0" w:afterAutospacing="0" w:line="360" w:lineRule="auto"/>
        <w:ind w:left="0"/>
        <w:jc w:val="both"/>
      </w:pPr>
      <w:r w:rsidRPr="00D03391">
        <w:t>с помощью учителя анализировать, планировать предстоящую практическую</w:t>
      </w:r>
      <w:r w:rsidR="0044529D" w:rsidRPr="00D03391">
        <w:t xml:space="preserve"> </w:t>
      </w:r>
      <w:r w:rsidRPr="00D03391">
        <w:t xml:space="preserve">работу, </w:t>
      </w:r>
      <w:r w:rsidR="0044529D" w:rsidRPr="00D03391">
        <w:t>о</w:t>
      </w:r>
      <w:r w:rsidRPr="00D03391">
        <w:t>существлять контроль качества результатов собственной практической</w:t>
      </w:r>
      <w:r w:rsidR="0044529D" w:rsidRPr="00D03391">
        <w:t xml:space="preserve"> </w:t>
      </w:r>
      <w:r w:rsidRPr="00D03391">
        <w:t>деятельности;</w:t>
      </w:r>
    </w:p>
    <w:p w:rsidR="0044529D" w:rsidRPr="00D03391" w:rsidRDefault="00667AB6" w:rsidP="0093376B">
      <w:pPr>
        <w:pStyle w:val="a3"/>
        <w:numPr>
          <w:ilvl w:val="0"/>
          <w:numId w:val="4"/>
        </w:numPr>
        <w:spacing w:before="0" w:beforeAutospacing="0" w:after="0" w:afterAutospacing="0" w:line="360" w:lineRule="auto"/>
        <w:ind w:left="0"/>
        <w:jc w:val="both"/>
      </w:pPr>
      <w:r w:rsidRPr="00D03391">
        <w:t>различным приемам работы с бумагой;</w:t>
      </w:r>
    </w:p>
    <w:p w:rsidR="0044529D" w:rsidRPr="00D03391" w:rsidRDefault="00667AB6" w:rsidP="0093376B">
      <w:pPr>
        <w:pStyle w:val="a3"/>
        <w:numPr>
          <w:ilvl w:val="0"/>
          <w:numId w:val="4"/>
        </w:numPr>
        <w:spacing w:before="0" w:beforeAutospacing="0" w:after="0" w:afterAutospacing="0" w:line="360" w:lineRule="auto"/>
        <w:ind w:left="0"/>
        <w:jc w:val="both"/>
      </w:pPr>
      <w:r w:rsidRPr="00D03391">
        <w:lastRenderedPageBreak/>
        <w:t xml:space="preserve">следовать устным инструкциям, читать и зарисовывать схемы изделий; </w:t>
      </w:r>
    </w:p>
    <w:p w:rsidR="0044529D" w:rsidRPr="00D03391" w:rsidRDefault="00667AB6" w:rsidP="0093376B">
      <w:pPr>
        <w:pStyle w:val="a3"/>
        <w:numPr>
          <w:ilvl w:val="0"/>
          <w:numId w:val="4"/>
        </w:numPr>
        <w:spacing w:before="0" w:beforeAutospacing="0" w:after="0" w:afterAutospacing="0" w:line="360" w:lineRule="auto"/>
        <w:ind w:left="0"/>
        <w:jc w:val="both"/>
      </w:pPr>
      <w:r w:rsidRPr="00D03391">
        <w:t>создавать</w:t>
      </w:r>
      <w:r w:rsidR="0044529D" w:rsidRPr="00D03391">
        <w:t xml:space="preserve"> </w:t>
      </w:r>
      <w:r w:rsidRPr="00D03391">
        <w:t>изделия оригами, пользуясь инструкционными картами и схемами;</w:t>
      </w:r>
    </w:p>
    <w:p w:rsidR="0044529D" w:rsidRPr="00D03391" w:rsidRDefault="00667AB6" w:rsidP="0093376B">
      <w:pPr>
        <w:pStyle w:val="a3"/>
        <w:numPr>
          <w:ilvl w:val="0"/>
          <w:numId w:val="4"/>
        </w:numPr>
        <w:spacing w:before="0" w:beforeAutospacing="0" w:after="0" w:afterAutospacing="0" w:line="360" w:lineRule="auto"/>
        <w:ind w:left="0"/>
        <w:jc w:val="both"/>
      </w:pPr>
      <w:r w:rsidRPr="00D03391">
        <w:rPr>
          <w:shd w:val="clear" w:color="auto" w:fill="FFFFFF"/>
        </w:rPr>
        <w:t>выполнять разметку листа бумаги</w:t>
      </w:r>
      <w:r w:rsidR="0044529D" w:rsidRPr="00D03391">
        <w:rPr>
          <w:shd w:val="clear" w:color="auto" w:fill="FFFFFF"/>
        </w:rPr>
        <w:t xml:space="preserve"> </w:t>
      </w:r>
      <w:r w:rsidRPr="00D03391">
        <w:t>создавать композиции с изделиями, выполненными в технике оригами;</w:t>
      </w:r>
    </w:p>
    <w:p w:rsidR="0044529D" w:rsidRPr="00D03391" w:rsidRDefault="00667AB6" w:rsidP="0093376B">
      <w:pPr>
        <w:pStyle w:val="a3"/>
        <w:numPr>
          <w:ilvl w:val="0"/>
          <w:numId w:val="4"/>
        </w:numPr>
        <w:spacing w:before="0" w:beforeAutospacing="0" w:after="0" w:afterAutospacing="0" w:line="360" w:lineRule="auto"/>
        <w:ind w:left="0"/>
        <w:jc w:val="both"/>
      </w:pPr>
      <w:r w:rsidRPr="00D03391">
        <w:t>реализовывать творческий замысел в контексте (связи) художественно-творческой</w:t>
      </w:r>
      <w:r w:rsidR="0044529D" w:rsidRPr="00D03391">
        <w:t xml:space="preserve"> и трудовой деятельности; </w:t>
      </w:r>
    </w:p>
    <w:p w:rsidR="00667AB6" w:rsidRPr="00D03391" w:rsidRDefault="00667AB6" w:rsidP="0093376B">
      <w:pPr>
        <w:pStyle w:val="a3"/>
        <w:numPr>
          <w:ilvl w:val="0"/>
          <w:numId w:val="4"/>
        </w:numPr>
        <w:spacing w:before="0" w:beforeAutospacing="0" w:after="0" w:afterAutospacing="0" w:line="360" w:lineRule="auto"/>
        <w:ind w:left="0"/>
        <w:jc w:val="both"/>
      </w:pPr>
      <w:r w:rsidRPr="00D03391">
        <w:rPr>
          <w:shd w:val="clear" w:color="auto" w:fill="FFFFFF"/>
        </w:rPr>
        <w:t>анализировать образец, анализировать свою работу</w:t>
      </w:r>
      <w:r w:rsidR="0044529D" w:rsidRPr="00D03391">
        <w:rPr>
          <w:shd w:val="clear" w:color="auto" w:fill="FFFFFF"/>
        </w:rPr>
        <w:t>.</w:t>
      </w:r>
    </w:p>
    <w:p w:rsidR="0044529D" w:rsidRPr="00D03391" w:rsidRDefault="0044529D" w:rsidP="0093376B">
      <w:pPr>
        <w:pStyle w:val="a3"/>
        <w:shd w:val="clear" w:color="auto" w:fill="FFFFFF"/>
        <w:spacing w:before="0" w:beforeAutospacing="0" w:after="0" w:afterAutospacing="0" w:line="360" w:lineRule="auto"/>
      </w:pPr>
      <w:r w:rsidRPr="00D03391">
        <w:rPr>
          <w:b/>
          <w:bCs/>
        </w:rPr>
        <w:t xml:space="preserve">К концу обучения раздела </w:t>
      </w:r>
      <w:r w:rsidRPr="00D03391">
        <w:t>«</w:t>
      </w:r>
      <w:r w:rsidRPr="00D03391">
        <w:rPr>
          <w:b/>
          <w:bCs/>
        </w:rPr>
        <w:t>Работа с бумагой. Квиллинг</w:t>
      </w:r>
      <w:r w:rsidRPr="00D03391">
        <w:t>»</w:t>
      </w:r>
      <w:r w:rsidRPr="00D03391">
        <w:rPr>
          <w:b/>
          <w:bCs/>
        </w:rPr>
        <w:t xml:space="preserve"> </w:t>
      </w:r>
    </w:p>
    <w:p w:rsidR="0044529D" w:rsidRPr="00D03391" w:rsidRDefault="0044529D" w:rsidP="0093376B">
      <w:pPr>
        <w:pStyle w:val="a3"/>
        <w:shd w:val="clear" w:color="auto" w:fill="FFFFFF"/>
        <w:spacing w:before="0" w:beforeAutospacing="0" w:after="0" w:afterAutospacing="0" w:line="360" w:lineRule="auto"/>
        <w:rPr>
          <w:i/>
        </w:rPr>
      </w:pPr>
      <w:r w:rsidRPr="00D03391">
        <w:rPr>
          <w:b/>
          <w:bCs/>
          <w:i/>
        </w:rPr>
        <w:t>Обучающийся должен знать:</w:t>
      </w:r>
    </w:p>
    <w:p w:rsidR="0044529D" w:rsidRPr="00D03391" w:rsidRDefault="00CA30DD" w:rsidP="0093376B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D03391">
        <w:t>в</w:t>
      </w:r>
      <w:r w:rsidR="0044529D" w:rsidRPr="00D03391">
        <w:t>иды бумаги и правила работы с ней;</w:t>
      </w:r>
    </w:p>
    <w:p w:rsidR="0044529D" w:rsidRPr="00D03391" w:rsidRDefault="00CA30DD" w:rsidP="0093376B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D03391">
        <w:t>о</w:t>
      </w:r>
      <w:r w:rsidR="0044529D" w:rsidRPr="00D03391">
        <w:t>бозначения линий, стрелок и другие условные обозначения, принятые в искусстве оригами;</w:t>
      </w:r>
    </w:p>
    <w:p w:rsidR="0044529D" w:rsidRPr="00D03391" w:rsidRDefault="00CA30DD" w:rsidP="0093376B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D03391">
        <w:t>б</w:t>
      </w:r>
      <w:r w:rsidR="0044529D" w:rsidRPr="00D03391">
        <w:t>азовые формы оригами, искусства бумагокручения. квиллинга последовательность изготовления; основные геометрические понятие (угол, сторона, квадрат, треугольник, шестиугольник и т.д.</w:t>
      </w:r>
    </w:p>
    <w:p w:rsidR="00D23ED8" w:rsidRPr="00D03391" w:rsidRDefault="00CA30DD" w:rsidP="0093376B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bCs/>
          <w:i/>
        </w:rPr>
      </w:pPr>
      <w:r w:rsidRPr="00D03391">
        <w:rPr>
          <w:b/>
          <w:bCs/>
          <w:i/>
        </w:rPr>
        <w:t>О</w:t>
      </w:r>
      <w:r w:rsidR="00667AB6" w:rsidRPr="00D03391">
        <w:rPr>
          <w:b/>
          <w:bCs/>
          <w:i/>
        </w:rPr>
        <w:t xml:space="preserve">бучающийся должен </w:t>
      </w:r>
      <w:r w:rsidR="00207E27" w:rsidRPr="00D03391">
        <w:rPr>
          <w:b/>
          <w:bCs/>
          <w:i/>
        </w:rPr>
        <w:t>у</w:t>
      </w:r>
      <w:r w:rsidR="00D23ED8" w:rsidRPr="00D03391">
        <w:rPr>
          <w:b/>
          <w:bCs/>
          <w:i/>
        </w:rPr>
        <w:t>меть:</w:t>
      </w:r>
    </w:p>
    <w:p w:rsidR="0044529D" w:rsidRPr="00D03391" w:rsidRDefault="00CA30DD" w:rsidP="0093376B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D03391">
        <w:t>р</w:t>
      </w:r>
      <w:r w:rsidR="00D23ED8" w:rsidRPr="00D03391">
        <w:t>азличать виды бумаги;</w:t>
      </w:r>
    </w:p>
    <w:p w:rsidR="0044529D" w:rsidRPr="00D03391" w:rsidRDefault="00CA30DD" w:rsidP="0093376B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D03391">
        <w:t>р</w:t>
      </w:r>
      <w:r w:rsidR="00D23ED8" w:rsidRPr="00D03391">
        <w:t>азбираться в схемах оригами и выполнять действия, используя порядок действий, предложенных схемой;</w:t>
      </w:r>
    </w:p>
    <w:p w:rsidR="0044529D" w:rsidRPr="00D03391" w:rsidRDefault="00CA30DD" w:rsidP="0093376B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D03391">
        <w:t>о</w:t>
      </w:r>
      <w:r w:rsidR="00D23ED8" w:rsidRPr="00D03391">
        <w:t>пределять виды геометрических фигур;</w:t>
      </w:r>
    </w:p>
    <w:p w:rsidR="0044529D" w:rsidRPr="00D03391" w:rsidRDefault="00CA30DD" w:rsidP="0093376B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D03391">
        <w:t>к</w:t>
      </w:r>
      <w:r w:rsidR="00D23ED8" w:rsidRPr="00D03391">
        <w:t>онструировать по образцу, по замыслу, проявлять творчество;</w:t>
      </w:r>
    </w:p>
    <w:p w:rsidR="0044529D" w:rsidRPr="00D03391" w:rsidRDefault="00D23ED8" w:rsidP="0093376B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D03391">
        <w:t>создавать композиции с изделиями, выполненными в технике квиллинга;</w:t>
      </w:r>
    </w:p>
    <w:p w:rsidR="00D23ED8" w:rsidRPr="00D03391" w:rsidRDefault="00CA30DD" w:rsidP="0093376B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D03391">
        <w:t>с</w:t>
      </w:r>
      <w:r w:rsidR="00D23ED8" w:rsidRPr="00D03391">
        <w:t>облюдать правила ТБ, порядок на рабочем столе.</w:t>
      </w:r>
    </w:p>
    <w:p w:rsidR="00CA30DD" w:rsidRPr="0093376B" w:rsidRDefault="00DB0E50" w:rsidP="0093376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376B">
        <w:rPr>
          <w:rFonts w:ascii="Times New Roman" w:hAnsi="Times New Roman" w:cs="Times New Roman"/>
          <w:b/>
          <w:bCs/>
          <w:sz w:val="24"/>
          <w:szCs w:val="24"/>
        </w:rPr>
        <w:t xml:space="preserve">К концу обучения раздела </w:t>
      </w:r>
      <w:r w:rsidRPr="0093376B">
        <w:rPr>
          <w:rFonts w:ascii="Times New Roman" w:hAnsi="Times New Roman" w:cs="Times New Roman"/>
          <w:sz w:val="24"/>
          <w:szCs w:val="24"/>
        </w:rPr>
        <w:t>«</w:t>
      </w:r>
      <w:r w:rsidRPr="0093376B">
        <w:rPr>
          <w:rFonts w:ascii="Times New Roman" w:hAnsi="Times New Roman" w:cs="Times New Roman"/>
          <w:b/>
          <w:bCs/>
          <w:sz w:val="24"/>
          <w:szCs w:val="24"/>
        </w:rPr>
        <w:t>Вязание крючком</w:t>
      </w:r>
      <w:r w:rsidRPr="0093376B">
        <w:rPr>
          <w:rFonts w:ascii="Times New Roman" w:hAnsi="Times New Roman" w:cs="Times New Roman"/>
          <w:sz w:val="24"/>
          <w:szCs w:val="24"/>
        </w:rPr>
        <w:t>»</w:t>
      </w:r>
      <w:r w:rsidRPr="0093376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CA30DD" w:rsidRPr="00D03391" w:rsidRDefault="00CA30DD" w:rsidP="0093376B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bCs/>
          <w:i/>
        </w:rPr>
      </w:pPr>
      <w:r w:rsidRPr="00D03391">
        <w:rPr>
          <w:b/>
          <w:bCs/>
          <w:i/>
        </w:rPr>
        <w:t>Обучающийся должен знать:</w:t>
      </w:r>
    </w:p>
    <w:p w:rsidR="00EB1528" w:rsidRPr="00D03391" w:rsidRDefault="00EB1528" w:rsidP="0093376B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D03391">
        <w:t>о</w:t>
      </w:r>
      <w:r w:rsidR="00F06749" w:rsidRPr="00D03391">
        <w:t xml:space="preserve"> роли трудовой деятельности в жизни человека</w:t>
      </w:r>
      <w:r w:rsidRPr="00D03391">
        <w:t>;</w:t>
      </w:r>
    </w:p>
    <w:p w:rsidR="00EB1528" w:rsidRPr="00D03391" w:rsidRDefault="00EB1528" w:rsidP="0093376B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D03391">
        <w:t>о</w:t>
      </w:r>
      <w:r w:rsidR="00F06749" w:rsidRPr="00D03391">
        <w:t xml:space="preserve"> влиянии трудовой деятельности на здоровье человека</w:t>
      </w:r>
      <w:r w:rsidRPr="00D03391">
        <w:t>;</w:t>
      </w:r>
    </w:p>
    <w:p w:rsidR="00EB1528" w:rsidRPr="00D03391" w:rsidRDefault="00EB1528" w:rsidP="0093376B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D03391">
        <w:t>н</w:t>
      </w:r>
      <w:r w:rsidR="00F06749" w:rsidRPr="00D03391">
        <w:t>азначение, сферы применения, основные свойства материалов (пряжи)</w:t>
      </w:r>
      <w:r w:rsidRPr="00D03391">
        <w:t>;</w:t>
      </w:r>
    </w:p>
    <w:p w:rsidR="00EB1528" w:rsidRPr="00D03391" w:rsidRDefault="00EB1528" w:rsidP="0093376B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D03391">
        <w:t>н</w:t>
      </w:r>
      <w:r w:rsidR="00F06749" w:rsidRPr="00D03391">
        <w:t>азначение и применение</w:t>
      </w:r>
      <w:r w:rsidR="00F87625" w:rsidRPr="00D03391">
        <w:t xml:space="preserve"> инструментов (</w:t>
      </w:r>
      <w:r w:rsidR="00F06749" w:rsidRPr="00D03391">
        <w:t>крючки, ножницы)</w:t>
      </w:r>
      <w:r w:rsidRPr="00D03391">
        <w:t>;</w:t>
      </w:r>
    </w:p>
    <w:p w:rsidR="00EB1528" w:rsidRPr="00D03391" w:rsidRDefault="00EB1528" w:rsidP="0093376B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D03391">
        <w:t>п</w:t>
      </w:r>
      <w:r w:rsidR="00F06749" w:rsidRPr="00D03391">
        <w:t xml:space="preserve">равила техники безопасности при работе с крючком </w:t>
      </w:r>
      <w:r w:rsidRPr="00D03391">
        <w:t>и ножницами;</w:t>
      </w:r>
    </w:p>
    <w:p w:rsidR="00CA30DD" w:rsidRPr="00D03391" w:rsidRDefault="00EB1528" w:rsidP="0093376B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D03391">
        <w:t>у</w:t>
      </w:r>
      <w:r w:rsidR="00F06749" w:rsidRPr="00D03391">
        <w:t>словные обозначения основных узоров вязания крючком.</w:t>
      </w:r>
    </w:p>
    <w:p w:rsidR="00EB1528" w:rsidRPr="00D03391" w:rsidRDefault="00EB1528" w:rsidP="0093376B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bCs/>
          <w:i/>
        </w:rPr>
      </w:pPr>
      <w:r w:rsidRPr="00D03391">
        <w:rPr>
          <w:b/>
          <w:bCs/>
          <w:i/>
        </w:rPr>
        <w:t>Обучающийся должен уметь:</w:t>
      </w:r>
    </w:p>
    <w:p w:rsidR="00EB1528" w:rsidRPr="00D03391" w:rsidRDefault="00DB0E50" w:rsidP="0093376B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D03391">
        <w:t>подбирать материалы и инструменты для вязания, рационально размещать их на рабочем месте;</w:t>
      </w:r>
    </w:p>
    <w:p w:rsidR="00EB1528" w:rsidRPr="00D03391" w:rsidRDefault="00DB0E50" w:rsidP="0093376B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D03391">
        <w:lastRenderedPageBreak/>
        <w:t>применять приёмы рациональной и безопасной работы ручными инструментами: режущими (ножницы);</w:t>
      </w:r>
    </w:p>
    <w:p w:rsidR="00EB1528" w:rsidRPr="00D03391" w:rsidRDefault="00DB0E50" w:rsidP="0093376B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D03391">
        <w:t>анализировать устройство изделия: выделять детали и их форму;</w:t>
      </w:r>
    </w:p>
    <w:p w:rsidR="00EB1528" w:rsidRPr="00D03391" w:rsidRDefault="00DB0E50" w:rsidP="0093376B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D03391">
        <w:t>выполнять простейшие элементы вязания (лицевые петли, изнаночные, накид);</w:t>
      </w:r>
    </w:p>
    <w:p w:rsidR="00EB1528" w:rsidRPr="00D03391" w:rsidRDefault="00DB0E50" w:rsidP="0093376B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D03391">
        <w:t>выполнять вязание по схеме;</w:t>
      </w:r>
    </w:p>
    <w:p w:rsidR="00EB1528" w:rsidRPr="00D03391" w:rsidRDefault="00DB0E50" w:rsidP="0093376B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D03391">
        <w:t>рассчитывать плотность вязания и количество петель для проектируемого изделия;</w:t>
      </w:r>
    </w:p>
    <w:p w:rsidR="00EB1528" w:rsidRPr="00D03391" w:rsidRDefault="00DB0E50" w:rsidP="0093376B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D03391">
        <w:t>выполнять вязание по кругу;</w:t>
      </w:r>
    </w:p>
    <w:p w:rsidR="00DB0E50" w:rsidRPr="00D03391" w:rsidRDefault="00DB0E50" w:rsidP="0093376B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D03391">
        <w:t>определять назначение изделия и самостоятельно его изготавливать.</w:t>
      </w:r>
    </w:p>
    <w:p w:rsidR="00667AB6" w:rsidRPr="00D03391" w:rsidRDefault="00667AB6" w:rsidP="0093376B">
      <w:pPr>
        <w:pStyle w:val="a3"/>
        <w:spacing w:before="0" w:beforeAutospacing="0" w:after="0" w:afterAutospacing="0" w:line="360" w:lineRule="auto"/>
        <w:rPr>
          <w:rFonts w:ascii="Arial" w:hAnsi="Arial" w:cs="Arial"/>
          <w:sz w:val="22"/>
          <w:szCs w:val="22"/>
        </w:rPr>
      </w:pPr>
      <w:r w:rsidRPr="00D03391">
        <w:rPr>
          <w:b/>
          <w:bCs/>
          <w:u w:val="single"/>
        </w:rPr>
        <w:t>В результате занятий по предложенной программе учащиеся получат возможность:</w:t>
      </w:r>
    </w:p>
    <w:p w:rsidR="00667AB6" w:rsidRPr="00D03391" w:rsidRDefault="00667AB6" w:rsidP="0093376B">
      <w:pPr>
        <w:pStyle w:val="a3"/>
        <w:numPr>
          <w:ilvl w:val="0"/>
          <w:numId w:val="9"/>
        </w:numPr>
        <w:spacing w:before="0" w:beforeAutospacing="0" w:after="0" w:afterAutospacing="0" w:line="360" w:lineRule="auto"/>
        <w:ind w:left="0"/>
        <w:rPr>
          <w:rFonts w:ascii="Arial" w:hAnsi="Arial" w:cs="Arial"/>
          <w:sz w:val="22"/>
          <w:szCs w:val="22"/>
        </w:rPr>
      </w:pPr>
      <w:r w:rsidRPr="00D03391">
        <w:t>развивать образное мышление, воображение, интеллект, фантазию, техническое мышление, творческие способности;</w:t>
      </w:r>
    </w:p>
    <w:p w:rsidR="00667AB6" w:rsidRPr="00D03391" w:rsidRDefault="00667AB6" w:rsidP="0093376B">
      <w:pPr>
        <w:pStyle w:val="a3"/>
        <w:numPr>
          <w:ilvl w:val="0"/>
          <w:numId w:val="9"/>
        </w:numPr>
        <w:spacing w:before="0" w:beforeAutospacing="0" w:after="0" w:afterAutospacing="0" w:line="360" w:lineRule="auto"/>
        <w:ind w:left="0"/>
        <w:rPr>
          <w:rFonts w:ascii="Arial" w:hAnsi="Arial" w:cs="Arial"/>
          <w:sz w:val="22"/>
          <w:szCs w:val="22"/>
        </w:rPr>
      </w:pPr>
      <w:r w:rsidRPr="00D03391">
        <w:t>расширять знания и представления о традиционных и современных материалах для прикладного творчества;</w:t>
      </w:r>
    </w:p>
    <w:p w:rsidR="00667AB6" w:rsidRPr="00D03391" w:rsidRDefault="00667AB6" w:rsidP="0093376B">
      <w:pPr>
        <w:pStyle w:val="a3"/>
        <w:numPr>
          <w:ilvl w:val="0"/>
          <w:numId w:val="9"/>
        </w:numPr>
        <w:spacing w:before="0" w:beforeAutospacing="0" w:after="0" w:afterAutospacing="0" w:line="360" w:lineRule="auto"/>
        <w:ind w:left="0"/>
        <w:rPr>
          <w:rFonts w:ascii="Arial" w:hAnsi="Arial" w:cs="Arial"/>
          <w:sz w:val="22"/>
          <w:szCs w:val="22"/>
        </w:rPr>
      </w:pPr>
      <w:r w:rsidRPr="00D03391">
        <w:t>познакомиться с новыми технологическими приёмами обработки различных материалов;</w:t>
      </w:r>
    </w:p>
    <w:p w:rsidR="00667AB6" w:rsidRPr="00D03391" w:rsidRDefault="00667AB6" w:rsidP="0093376B">
      <w:pPr>
        <w:pStyle w:val="a3"/>
        <w:numPr>
          <w:ilvl w:val="0"/>
          <w:numId w:val="9"/>
        </w:numPr>
        <w:spacing w:before="0" w:beforeAutospacing="0" w:after="0" w:afterAutospacing="0" w:line="360" w:lineRule="auto"/>
        <w:ind w:left="0"/>
        <w:rPr>
          <w:rFonts w:ascii="Arial" w:hAnsi="Arial" w:cs="Arial"/>
          <w:sz w:val="22"/>
          <w:szCs w:val="22"/>
        </w:rPr>
      </w:pPr>
      <w:r w:rsidRPr="00D03391">
        <w:t>использовать ранее изученные приёмы в новых комбинациях и сочетаниях;</w:t>
      </w:r>
    </w:p>
    <w:p w:rsidR="00667AB6" w:rsidRPr="00D03391" w:rsidRDefault="00667AB6" w:rsidP="0093376B">
      <w:pPr>
        <w:pStyle w:val="a3"/>
        <w:numPr>
          <w:ilvl w:val="0"/>
          <w:numId w:val="9"/>
        </w:numPr>
        <w:spacing w:before="0" w:beforeAutospacing="0" w:after="0" w:afterAutospacing="0" w:line="360" w:lineRule="auto"/>
        <w:ind w:left="0"/>
        <w:rPr>
          <w:rFonts w:ascii="Arial" w:hAnsi="Arial" w:cs="Arial"/>
          <w:sz w:val="22"/>
          <w:szCs w:val="22"/>
        </w:rPr>
      </w:pPr>
      <w:r w:rsidRPr="00D03391">
        <w:t>познакомиться с новыми инструментами для обработки материалов или с новыми функциями уже известных инструментов;</w:t>
      </w:r>
    </w:p>
    <w:p w:rsidR="00667AB6" w:rsidRPr="00D03391" w:rsidRDefault="00667AB6" w:rsidP="0093376B">
      <w:pPr>
        <w:pStyle w:val="a3"/>
        <w:numPr>
          <w:ilvl w:val="0"/>
          <w:numId w:val="9"/>
        </w:numPr>
        <w:spacing w:before="0" w:beforeAutospacing="0" w:after="0" w:afterAutospacing="0" w:line="360" w:lineRule="auto"/>
        <w:ind w:left="0"/>
        <w:rPr>
          <w:rFonts w:ascii="Arial" w:hAnsi="Arial" w:cs="Arial"/>
          <w:sz w:val="22"/>
          <w:szCs w:val="22"/>
        </w:rPr>
      </w:pPr>
      <w:r w:rsidRPr="00D03391">
        <w:t>совершенствовать навыки трудовой деятельности в коллективе;</w:t>
      </w:r>
    </w:p>
    <w:p w:rsidR="00667AB6" w:rsidRPr="00D03391" w:rsidRDefault="00667AB6" w:rsidP="0093376B">
      <w:pPr>
        <w:pStyle w:val="a3"/>
        <w:numPr>
          <w:ilvl w:val="0"/>
          <w:numId w:val="9"/>
        </w:numPr>
        <w:spacing w:before="0" w:beforeAutospacing="0" w:after="0" w:afterAutospacing="0" w:line="360" w:lineRule="auto"/>
        <w:ind w:left="0"/>
        <w:rPr>
          <w:rFonts w:ascii="Arial" w:hAnsi="Arial" w:cs="Arial"/>
          <w:sz w:val="22"/>
          <w:szCs w:val="22"/>
        </w:rPr>
      </w:pPr>
      <w:r w:rsidRPr="00D03391">
        <w:t>оказывать посильную помощь в дизайне и оформлении класса, школы, своего жилища;</w:t>
      </w:r>
    </w:p>
    <w:p w:rsidR="00667AB6" w:rsidRPr="00D03391" w:rsidRDefault="00667AB6" w:rsidP="0093376B">
      <w:pPr>
        <w:pStyle w:val="a3"/>
        <w:numPr>
          <w:ilvl w:val="0"/>
          <w:numId w:val="9"/>
        </w:numPr>
        <w:spacing w:before="0" w:beforeAutospacing="0" w:after="0" w:afterAutospacing="0" w:line="360" w:lineRule="auto"/>
        <w:ind w:left="0"/>
        <w:rPr>
          <w:rFonts w:ascii="Arial" w:hAnsi="Arial" w:cs="Arial"/>
          <w:sz w:val="22"/>
          <w:szCs w:val="22"/>
        </w:rPr>
      </w:pPr>
      <w:r w:rsidRPr="00D03391">
        <w:t>достичь оптимального для каждого уровня развития;</w:t>
      </w:r>
    </w:p>
    <w:p w:rsidR="00667AB6" w:rsidRPr="00D03391" w:rsidRDefault="00667AB6" w:rsidP="0093376B">
      <w:pPr>
        <w:pStyle w:val="a3"/>
        <w:numPr>
          <w:ilvl w:val="0"/>
          <w:numId w:val="9"/>
        </w:numPr>
        <w:spacing w:before="0" w:beforeAutospacing="0" w:after="0" w:afterAutospacing="0" w:line="360" w:lineRule="auto"/>
        <w:ind w:left="0"/>
        <w:rPr>
          <w:rFonts w:ascii="Arial" w:hAnsi="Arial" w:cs="Arial"/>
          <w:sz w:val="22"/>
          <w:szCs w:val="22"/>
        </w:rPr>
      </w:pPr>
      <w:r w:rsidRPr="00D03391">
        <w:t>сформировать навыки работы с информацией.</w:t>
      </w:r>
    </w:p>
    <w:p w:rsidR="0093376B" w:rsidRDefault="0093376B" w:rsidP="0093376B">
      <w:pPr>
        <w:pStyle w:val="a3"/>
        <w:spacing w:before="0" w:beforeAutospacing="0" w:after="0" w:afterAutospacing="0" w:line="360" w:lineRule="auto"/>
        <w:rPr>
          <w:b/>
          <w:bCs/>
          <w:sz w:val="28"/>
          <w:szCs w:val="28"/>
        </w:rPr>
      </w:pPr>
    </w:p>
    <w:p w:rsidR="00750B4F" w:rsidRPr="00D03391" w:rsidRDefault="00750B4F" w:rsidP="0093376B">
      <w:pPr>
        <w:pStyle w:val="a3"/>
        <w:spacing w:before="0" w:beforeAutospacing="0" w:after="0" w:afterAutospacing="0" w:line="360" w:lineRule="auto"/>
        <w:rPr>
          <w:b/>
          <w:bCs/>
        </w:rPr>
      </w:pPr>
      <w:r w:rsidRPr="00750B4F">
        <w:rPr>
          <w:b/>
          <w:bCs/>
          <w:sz w:val="28"/>
          <w:szCs w:val="28"/>
        </w:rPr>
        <w:t>Содержание программы</w:t>
      </w:r>
      <w:r w:rsidRPr="00DE4FD1">
        <w:rPr>
          <w:b/>
          <w:sz w:val="28"/>
          <w:szCs w:val="28"/>
        </w:rPr>
        <w:t xml:space="preserve"> </w:t>
      </w:r>
    </w:p>
    <w:p w:rsidR="00573FEB" w:rsidRPr="00D03391" w:rsidRDefault="00573FEB" w:rsidP="0093376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03391">
        <w:rPr>
          <w:rFonts w:ascii="Times New Roman" w:hAnsi="Times New Roman" w:cs="Times New Roman"/>
          <w:b/>
          <w:sz w:val="24"/>
          <w:szCs w:val="24"/>
        </w:rPr>
        <w:t>Вводное занятие. Ознакомление с планом работы</w:t>
      </w:r>
      <w:r w:rsidR="007A5416">
        <w:rPr>
          <w:rFonts w:ascii="Times New Roman" w:hAnsi="Times New Roman" w:cs="Times New Roman"/>
          <w:b/>
          <w:sz w:val="24"/>
          <w:szCs w:val="24"/>
        </w:rPr>
        <w:t xml:space="preserve"> программы</w:t>
      </w:r>
      <w:r w:rsidRPr="00D03391">
        <w:rPr>
          <w:rFonts w:ascii="Times New Roman" w:hAnsi="Times New Roman" w:cs="Times New Roman"/>
          <w:b/>
          <w:sz w:val="24"/>
          <w:szCs w:val="24"/>
        </w:rPr>
        <w:t>, техникой безопасности (1 ч)</w:t>
      </w:r>
      <w:r w:rsidR="0093376B">
        <w:rPr>
          <w:rFonts w:ascii="Times New Roman" w:hAnsi="Times New Roman" w:cs="Times New Roman"/>
          <w:b/>
          <w:sz w:val="24"/>
          <w:szCs w:val="24"/>
        </w:rPr>
        <w:t>.</w:t>
      </w:r>
    </w:p>
    <w:p w:rsidR="006A1E8D" w:rsidRPr="00D03391" w:rsidRDefault="00750B4F" w:rsidP="0093376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Раздел 1. </w:t>
      </w:r>
      <w:r w:rsidR="006A1E8D" w:rsidRPr="00D03391">
        <w:rPr>
          <w:rFonts w:ascii="Times New Roman" w:eastAsia="Times New Roman" w:hAnsi="Times New Roman" w:cs="Times New Roman"/>
          <w:b/>
          <w:sz w:val="24"/>
          <w:szCs w:val="24"/>
        </w:rPr>
        <w:t>Рабо</w:t>
      </w:r>
      <w:r w:rsidR="00F87625" w:rsidRPr="00D03391">
        <w:rPr>
          <w:rFonts w:ascii="Times New Roman" w:eastAsia="Times New Roman" w:hAnsi="Times New Roman" w:cs="Times New Roman"/>
          <w:b/>
          <w:sz w:val="24"/>
          <w:szCs w:val="24"/>
        </w:rPr>
        <w:t>та с пластическими материалами (пластилин)</w:t>
      </w:r>
      <w:r w:rsidR="00573FEB" w:rsidRPr="00D03391">
        <w:rPr>
          <w:rFonts w:ascii="Times New Roman" w:eastAsia="Times New Roman" w:hAnsi="Times New Roman" w:cs="Times New Roman"/>
          <w:b/>
          <w:sz w:val="24"/>
          <w:szCs w:val="24"/>
        </w:rPr>
        <w:t xml:space="preserve"> (6 ч)</w:t>
      </w:r>
      <w:r w:rsidR="0093376B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A53D91" w:rsidRPr="00D03391" w:rsidRDefault="00A53D91" w:rsidP="0093376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3391">
        <w:rPr>
          <w:rFonts w:ascii="Times New Roman" w:eastAsia="Times New Roman" w:hAnsi="Times New Roman" w:cs="Times New Roman"/>
          <w:sz w:val="24"/>
          <w:szCs w:val="24"/>
        </w:rPr>
        <w:t>Инструктаж по технике безопасности.</w:t>
      </w:r>
    </w:p>
    <w:p w:rsidR="006A1E8D" w:rsidRPr="00D03391" w:rsidRDefault="00924C22" w:rsidP="0093376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3391">
        <w:rPr>
          <w:rFonts w:ascii="Times New Roman" w:eastAsia="Times New Roman" w:hAnsi="Times New Roman" w:cs="Times New Roman"/>
          <w:sz w:val="24"/>
          <w:szCs w:val="24"/>
        </w:rPr>
        <w:t xml:space="preserve">История возникновения пластилина. </w:t>
      </w:r>
    </w:p>
    <w:p w:rsidR="00C23179" w:rsidRPr="00D03391" w:rsidRDefault="00C23179" w:rsidP="0093376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3391">
        <w:rPr>
          <w:rFonts w:ascii="Times New Roman" w:eastAsia="Times New Roman" w:hAnsi="Times New Roman" w:cs="Times New Roman"/>
          <w:sz w:val="24"/>
          <w:szCs w:val="24"/>
        </w:rPr>
        <w:t xml:space="preserve">Знакомство с разными видами пластилина, его свойствами, цветами. </w:t>
      </w:r>
    </w:p>
    <w:p w:rsidR="00C23179" w:rsidRPr="00D03391" w:rsidRDefault="00C23179" w:rsidP="0093376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3391">
        <w:rPr>
          <w:rFonts w:ascii="Times New Roman" w:eastAsia="Times New Roman" w:hAnsi="Times New Roman" w:cs="Times New Roman"/>
          <w:sz w:val="24"/>
          <w:szCs w:val="24"/>
        </w:rPr>
        <w:t>Вспомогательные инструменты и приспособления применяемые при работе.</w:t>
      </w:r>
    </w:p>
    <w:p w:rsidR="00C23179" w:rsidRPr="00D03391" w:rsidRDefault="00C23179" w:rsidP="0093376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3391">
        <w:rPr>
          <w:rFonts w:ascii="Times New Roman" w:eastAsia="Times New Roman" w:hAnsi="Times New Roman" w:cs="Times New Roman"/>
          <w:sz w:val="24"/>
          <w:szCs w:val="24"/>
        </w:rPr>
        <w:t>Подготовка рабочего места к работе и его уборка по окончании работы.</w:t>
      </w:r>
    </w:p>
    <w:p w:rsidR="00C23179" w:rsidRPr="00D03391" w:rsidRDefault="00C23179" w:rsidP="0093376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3391">
        <w:rPr>
          <w:rFonts w:ascii="Times New Roman" w:eastAsia="Times New Roman" w:hAnsi="Times New Roman" w:cs="Times New Roman"/>
          <w:sz w:val="24"/>
          <w:szCs w:val="24"/>
        </w:rPr>
        <w:t xml:space="preserve">Знакомство с приёмами скатывания и раскатывания пластилина.  </w:t>
      </w:r>
    </w:p>
    <w:p w:rsidR="00C23179" w:rsidRPr="00D03391" w:rsidRDefault="00C23179" w:rsidP="0093376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3391">
        <w:rPr>
          <w:rFonts w:ascii="Times New Roman" w:eastAsia="Times New Roman" w:hAnsi="Times New Roman" w:cs="Times New Roman"/>
          <w:sz w:val="24"/>
          <w:szCs w:val="24"/>
        </w:rPr>
        <w:t xml:space="preserve">Выполнение элементов пластилинографии: «шар», «конус», «жгут», «валик». </w:t>
      </w:r>
    </w:p>
    <w:p w:rsidR="00C23179" w:rsidRPr="00D03391" w:rsidRDefault="00C23179" w:rsidP="0093376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3391">
        <w:rPr>
          <w:rFonts w:ascii="Times New Roman" w:eastAsia="Times New Roman" w:hAnsi="Times New Roman" w:cs="Times New Roman"/>
          <w:sz w:val="24"/>
          <w:szCs w:val="24"/>
        </w:rPr>
        <w:t>Знакомство с приёмами сплющивание, вдавливание. Использование этих приёмов при изготовлении ягодки.</w:t>
      </w:r>
    </w:p>
    <w:p w:rsidR="00C23179" w:rsidRPr="00D03391" w:rsidRDefault="00C23179" w:rsidP="0093376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3391">
        <w:rPr>
          <w:rFonts w:ascii="Times New Roman" w:eastAsia="Times New Roman" w:hAnsi="Times New Roman" w:cs="Times New Roman"/>
          <w:sz w:val="24"/>
          <w:szCs w:val="24"/>
        </w:rPr>
        <w:lastRenderedPageBreak/>
        <w:t>Знакомство с приёмами прищипывания, оттягивания.</w:t>
      </w:r>
    </w:p>
    <w:p w:rsidR="006A1E8D" w:rsidRPr="00D03391" w:rsidRDefault="00924C22" w:rsidP="0093376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3391">
        <w:rPr>
          <w:rFonts w:ascii="Times New Roman" w:eastAsia="Times New Roman" w:hAnsi="Times New Roman" w:cs="Times New Roman"/>
          <w:sz w:val="24"/>
          <w:szCs w:val="24"/>
        </w:rPr>
        <w:t xml:space="preserve">Знакомство с  техникой  «мазки» и эффектами «рельефность», «мраморность», «пушистость». </w:t>
      </w:r>
    </w:p>
    <w:p w:rsidR="00A53D91" w:rsidRPr="00D03391" w:rsidRDefault="00A53D91" w:rsidP="0093376B">
      <w:pPr>
        <w:pStyle w:val="a3"/>
        <w:shd w:val="clear" w:color="auto" w:fill="FFFFFF"/>
        <w:spacing w:before="0" w:beforeAutospacing="0" w:after="0" w:afterAutospacing="0" w:line="360" w:lineRule="auto"/>
        <w:jc w:val="both"/>
      </w:pPr>
      <w:r w:rsidRPr="00D03391">
        <w:t xml:space="preserve">Познакомить детей с техникой торцевания </w:t>
      </w:r>
    </w:p>
    <w:p w:rsidR="00A53D91" w:rsidRPr="00D03391" w:rsidRDefault="00A53D91" w:rsidP="0093376B">
      <w:pPr>
        <w:pStyle w:val="a3"/>
        <w:shd w:val="clear" w:color="auto" w:fill="FFFFFF"/>
        <w:spacing w:before="0" w:beforeAutospacing="0" w:after="0" w:afterAutospacing="0" w:line="360" w:lineRule="auto"/>
        <w:jc w:val="both"/>
      </w:pPr>
      <w:r w:rsidRPr="00D03391">
        <w:t>Познакомить детей с техникой смешивания пластилина</w:t>
      </w:r>
    </w:p>
    <w:p w:rsidR="000642D1" w:rsidRPr="00D03391" w:rsidRDefault="000642D1" w:rsidP="0093376B">
      <w:pPr>
        <w:pStyle w:val="a3"/>
        <w:shd w:val="clear" w:color="auto" w:fill="FFFFFF"/>
        <w:spacing w:before="0" w:beforeAutospacing="0" w:after="0" w:afterAutospacing="0" w:line="360" w:lineRule="auto"/>
        <w:jc w:val="both"/>
      </w:pPr>
      <w:r w:rsidRPr="00D03391">
        <w:t>Нанесение пластилина на прозрачную основу. Выбор цвета изображения и фона. Контрастность и сочетание цветов.</w:t>
      </w:r>
    </w:p>
    <w:p w:rsidR="00A95220" w:rsidRPr="00D03391" w:rsidRDefault="00A95220" w:rsidP="0093376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3391">
        <w:rPr>
          <w:rFonts w:ascii="Times New Roman" w:eastAsia="Times New Roman" w:hAnsi="Times New Roman" w:cs="Times New Roman"/>
          <w:sz w:val="24"/>
          <w:szCs w:val="24"/>
        </w:rPr>
        <w:t>Формировать умение прикреплять готовую форму на плоскость путѐм равномерного расплющивания по поверхности основы.</w:t>
      </w:r>
    </w:p>
    <w:p w:rsidR="007A5416" w:rsidRDefault="00F8557A" w:rsidP="0093376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0339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Практическая работа:</w:t>
      </w:r>
      <w:r w:rsidRPr="00D0339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 </w:t>
      </w:r>
      <w:r w:rsidR="00924C22" w:rsidRPr="00D03391">
        <w:rPr>
          <w:rFonts w:ascii="Times New Roman" w:eastAsia="Times New Roman" w:hAnsi="Times New Roman" w:cs="Times New Roman"/>
          <w:b/>
          <w:sz w:val="24"/>
          <w:szCs w:val="24"/>
        </w:rPr>
        <w:t xml:space="preserve">Создание несложных картин на темы: </w:t>
      </w:r>
      <w:r w:rsidR="007537B7" w:rsidRPr="00D03391">
        <w:rPr>
          <w:rFonts w:ascii="Times New Roman" w:hAnsi="Times New Roman" w:cs="Times New Roman"/>
          <w:b/>
          <w:sz w:val="24"/>
          <w:szCs w:val="24"/>
        </w:rPr>
        <w:t>«</w:t>
      </w:r>
      <w:r w:rsidR="00924C22" w:rsidRPr="00D03391">
        <w:rPr>
          <w:rFonts w:ascii="Times New Roman" w:eastAsia="Times New Roman" w:hAnsi="Times New Roman" w:cs="Times New Roman"/>
          <w:b/>
          <w:sz w:val="24"/>
          <w:szCs w:val="24"/>
        </w:rPr>
        <w:t>Осенние деревья»</w:t>
      </w:r>
      <w:r w:rsidRPr="00D03391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r w:rsidR="007537B7" w:rsidRPr="00D03391">
        <w:rPr>
          <w:rFonts w:ascii="Times New Roman" w:hAnsi="Times New Roman" w:cs="Times New Roman"/>
          <w:b/>
          <w:sz w:val="24"/>
          <w:szCs w:val="24"/>
        </w:rPr>
        <w:t>«</w:t>
      </w:r>
      <w:r w:rsidR="00924C22" w:rsidRPr="00D03391">
        <w:rPr>
          <w:rFonts w:ascii="Times New Roman" w:eastAsia="Times New Roman" w:hAnsi="Times New Roman" w:cs="Times New Roman"/>
          <w:b/>
          <w:sz w:val="24"/>
          <w:szCs w:val="24"/>
        </w:rPr>
        <w:t>В</w:t>
      </w:r>
      <w:r w:rsidR="00A53D91" w:rsidRPr="00D03391">
        <w:rPr>
          <w:rFonts w:ascii="Times New Roman" w:hAnsi="Times New Roman" w:cs="Times New Roman"/>
          <w:b/>
          <w:sz w:val="24"/>
          <w:szCs w:val="24"/>
        </w:rPr>
        <w:t>етка рябины» (ягоды и листья).</w:t>
      </w:r>
    </w:p>
    <w:p w:rsidR="00924C22" w:rsidRPr="00D03391" w:rsidRDefault="006A1E8D" w:rsidP="0093376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03391">
        <w:rPr>
          <w:rFonts w:ascii="Times New Roman" w:eastAsia="Times New Roman" w:hAnsi="Times New Roman" w:cs="Times New Roman"/>
          <w:b/>
          <w:sz w:val="24"/>
          <w:szCs w:val="24"/>
        </w:rPr>
        <w:t>Работа с плас</w:t>
      </w:r>
      <w:r w:rsidR="00F87625" w:rsidRPr="00D03391">
        <w:rPr>
          <w:rFonts w:ascii="Times New Roman" w:eastAsia="Times New Roman" w:hAnsi="Times New Roman" w:cs="Times New Roman"/>
          <w:b/>
          <w:sz w:val="24"/>
          <w:szCs w:val="24"/>
        </w:rPr>
        <w:t>тическими материалами (</w:t>
      </w:r>
      <w:r w:rsidRPr="00D03391">
        <w:rPr>
          <w:rFonts w:ascii="Times New Roman" w:eastAsia="Times New Roman" w:hAnsi="Times New Roman" w:cs="Times New Roman"/>
          <w:b/>
          <w:sz w:val="24"/>
          <w:szCs w:val="24"/>
        </w:rPr>
        <w:t>солёно</w:t>
      </w:r>
      <w:r w:rsidR="00F87625" w:rsidRPr="00D03391">
        <w:rPr>
          <w:rFonts w:ascii="Times New Roman" w:eastAsia="Times New Roman" w:hAnsi="Times New Roman" w:cs="Times New Roman"/>
          <w:b/>
          <w:sz w:val="24"/>
          <w:szCs w:val="24"/>
        </w:rPr>
        <w:t>е</w:t>
      </w:r>
      <w:r w:rsidRPr="00D03391">
        <w:rPr>
          <w:rFonts w:ascii="Times New Roman" w:eastAsia="Times New Roman" w:hAnsi="Times New Roman" w:cs="Times New Roman"/>
          <w:b/>
          <w:sz w:val="24"/>
          <w:szCs w:val="24"/>
        </w:rPr>
        <w:t xml:space="preserve"> тест</w:t>
      </w:r>
      <w:r w:rsidR="00F87625" w:rsidRPr="00D03391">
        <w:rPr>
          <w:rFonts w:ascii="Times New Roman" w:eastAsia="Times New Roman" w:hAnsi="Times New Roman" w:cs="Times New Roman"/>
          <w:b/>
          <w:sz w:val="24"/>
          <w:szCs w:val="24"/>
        </w:rPr>
        <w:t>о)</w:t>
      </w:r>
      <w:r w:rsidR="00573FEB" w:rsidRPr="00D03391">
        <w:rPr>
          <w:rFonts w:ascii="Times New Roman" w:eastAsia="Times New Roman" w:hAnsi="Times New Roman" w:cs="Times New Roman"/>
          <w:b/>
          <w:sz w:val="24"/>
          <w:szCs w:val="24"/>
        </w:rPr>
        <w:t xml:space="preserve"> (4 ч)</w:t>
      </w:r>
      <w:r w:rsidR="0093376B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573FEB" w:rsidRPr="00D03391" w:rsidRDefault="00573FEB" w:rsidP="0093376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3391">
        <w:rPr>
          <w:rFonts w:ascii="Times New Roman" w:eastAsia="Times New Roman" w:hAnsi="Times New Roman" w:cs="Times New Roman"/>
          <w:sz w:val="24"/>
          <w:szCs w:val="24"/>
        </w:rPr>
        <w:t>Инструктаж по технике безопасности.</w:t>
      </w:r>
    </w:p>
    <w:p w:rsidR="00354717" w:rsidRPr="00D03391" w:rsidRDefault="00354717" w:rsidP="0093376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3391">
        <w:rPr>
          <w:rFonts w:ascii="Times New Roman" w:hAnsi="Times New Roman" w:cs="Times New Roman"/>
          <w:sz w:val="24"/>
          <w:szCs w:val="24"/>
        </w:rPr>
        <w:t>Основ</w:t>
      </w:r>
      <w:r w:rsidR="006A1E8D" w:rsidRPr="00D03391">
        <w:rPr>
          <w:rFonts w:ascii="Times New Roman" w:hAnsi="Times New Roman" w:cs="Times New Roman"/>
          <w:sz w:val="24"/>
          <w:szCs w:val="24"/>
        </w:rPr>
        <w:t xml:space="preserve">ные этапы изготовления изделий. </w:t>
      </w:r>
    </w:p>
    <w:p w:rsidR="00CD4607" w:rsidRPr="00D03391" w:rsidRDefault="00CD4607" w:rsidP="0093376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3391">
        <w:rPr>
          <w:rFonts w:ascii="Times New Roman" w:hAnsi="Times New Roman" w:cs="Times New Roman"/>
          <w:sz w:val="24"/>
          <w:szCs w:val="24"/>
        </w:rPr>
        <w:t xml:space="preserve">Правила безопасности. Виды и назначение соленого теста. </w:t>
      </w:r>
    </w:p>
    <w:p w:rsidR="00354717" w:rsidRPr="00D03391" w:rsidRDefault="00354717" w:rsidP="0093376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3391">
        <w:rPr>
          <w:rFonts w:ascii="Times New Roman" w:hAnsi="Times New Roman" w:cs="Times New Roman"/>
          <w:sz w:val="24"/>
          <w:szCs w:val="24"/>
        </w:rPr>
        <w:t>Приготовление теста и его основной рецепт. Замес до пластического состояния. Окрашивание теста при помощи пищевых красителей. Способы сушки изделий из соленого теста. Окрашивание готовых изделий. Лакирование.</w:t>
      </w:r>
    </w:p>
    <w:p w:rsidR="00354717" w:rsidRPr="00D03391" w:rsidRDefault="00F8557A" w:rsidP="0093376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0339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Практическая работа:</w:t>
      </w:r>
      <w:r w:rsidRPr="00D0339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 </w:t>
      </w:r>
      <w:r w:rsidR="00354717" w:rsidRPr="00D03391">
        <w:rPr>
          <w:rFonts w:ascii="Times New Roman" w:hAnsi="Times New Roman" w:cs="Times New Roman"/>
          <w:b/>
          <w:sz w:val="24"/>
          <w:szCs w:val="24"/>
        </w:rPr>
        <w:t xml:space="preserve">Украшения на елку. </w:t>
      </w:r>
    </w:p>
    <w:p w:rsidR="00354717" w:rsidRPr="00D03391" w:rsidRDefault="00354717" w:rsidP="0093376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3391">
        <w:rPr>
          <w:rFonts w:ascii="Times New Roman" w:hAnsi="Times New Roman" w:cs="Times New Roman"/>
          <w:sz w:val="24"/>
          <w:szCs w:val="24"/>
        </w:rPr>
        <w:t xml:space="preserve">Ёлочные игрушки. Основные приемы работы. Проектирование будущего изделия. Изготовление элементов декора из соленого теста. Изготовление вырезанием по шаблону. Отделка готовых шаблонов объемными элементами. </w:t>
      </w:r>
    </w:p>
    <w:p w:rsidR="00D23ED8" w:rsidRPr="00D03391" w:rsidRDefault="00750B4F" w:rsidP="0093376B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Раздел 2. </w:t>
      </w:r>
      <w:r w:rsidR="006A1E8D" w:rsidRPr="00D03391">
        <w:rPr>
          <w:rFonts w:ascii="Times New Roman" w:hAnsi="Times New Roman" w:cs="Times New Roman"/>
          <w:b/>
          <w:bCs/>
          <w:sz w:val="24"/>
          <w:szCs w:val="24"/>
        </w:rPr>
        <w:t xml:space="preserve">Работа с бумагой. </w:t>
      </w:r>
      <w:r w:rsidR="00BC46DC" w:rsidRPr="00D03391">
        <w:rPr>
          <w:rFonts w:ascii="Times New Roman" w:hAnsi="Times New Roman" w:cs="Times New Roman"/>
          <w:b/>
          <w:bCs/>
          <w:sz w:val="24"/>
          <w:szCs w:val="24"/>
        </w:rPr>
        <w:t>Модульное оригами</w:t>
      </w:r>
      <w:r w:rsidR="00F8557A" w:rsidRPr="00D03391">
        <w:rPr>
          <w:rFonts w:ascii="Times New Roman" w:hAnsi="Times New Roman" w:cs="Times New Roman"/>
          <w:b/>
          <w:bCs/>
          <w:sz w:val="24"/>
          <w:szCs w:val="24"/>
        </w:rPr>
        <w:t xml:space="preserve"> (5 ч)</w:t>
      </w:r>
      <w:r w:rsidR="0093376B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573FEB" w:rsidRPr="00D03391" w:rsidRDefault="00573FEB" w:rsidP="0093376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3391">
        <w:rPr>
          <w:rFonts w:ascii="Times New Roman" w:eastAsia="Times New Roman" w:hAnsi="Times New Roman" w:cs="Times New Roman"/>
          <w:sz w:val="24"/>
          <w:szCs w:val="24"/>
        </w:rPr>
        <w:t>Инструктаж по технике безопасности.</w:t>
      </w:r>
    </w:p>
    <w:p w:rsidR="00B61634" w:rsidRPr="00D03391" w:rsidRDefault="00850F15" w:rsidP="0093376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3391">
        <w:rPr>
          <w:rFonts w:ascii="Times New Roman" w:eastAsia="Times New Roman" w:hAnsi="Times New Roman" w:cs="Times New Roman"/>
          <w:sz w:val="24"/>
          <w:szCs w:val="24"/>
        </w:rPr>
        <w:t>Знакомство с оригами.</w:t>
      </w:r>
    </w:p>
    <w:p w:rsidR="00314BA4" w:rsidRPr="00D03391" w:rsidRDefault="00314BA4" w:rsidP="0093376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3391">
        <w:rPr>
          <w:rFonts w:ascii="Times New Roman" w:eastAsia="Times New Roman" w:hAnsi="Times New Roman" w:cs="Times New Roman"/>
          <w:sz w:val="24"/>
          <w:szCs w:val="24"/>
        </w:rPr>
        <w:t xml:space="preserve">История развития искусства модульного оригами </w:t>
      </w:r>
    </w:p>
    <w:p w:rsidR="00B61634" w:rsidRPr="00D03391" w:rsidRDefault="00DD3C00" w:rsidP="0093376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3391">
        <w:rPr>
          <w:rFonts w:ascii="Times New Roman" w:eastAsia="Times New Roman" w:hAnsi="Times New Roman" w:cs="Times New Roman"/>
          <w:sz w:val="24"/>
          <w:szCs w:val="24"/>
        </w:rPr>
        <w:t>Знакомс</w:t>
      </w:r>
      <w:r w:rsidR="008F2DBD" w:rsidRPr="00D03391">
        <w:rPr>
          <w:rFonts w:ascii="Times New Roman" w:eastAsia="Times New Roman" w:hAnsi="Times New Roman" w:cs="Times New Roman"/>
          <w:sz w:val="24"/>
          <w:szCs w:val="24"/>
        </w:rPr>
        <w:t>тво с различными видами бумаги</w:t>
      </w:r>
      <w:r w:rsidRPr="00D03391">
        <w:rPr>
          <w:rFonts w:ascii="Times New Roman" w:eastAsia="Times New Roman" w:hAnsi="Times New Roman" w:cs="Times New Roman"/>
          <w:sz w:val="24"/>
          <w:szCs w:val="24"/>
        </w:rPr>
        <w:t>, её свойств</w:t>
      </w:r>
      <w:r w:rsidR="008F2DBD" w:rsidRPr="00D03391">
        <w:rPr>
          <w:rFonts w:ascii="Times New Roman" w:eastAsia="Times New Roman" w:hAnsi="Times New Roman" w:cs="Times New Roman"/>
          <w:sz w:val="24"/>
          <w:szCs w:val="24"/>
        </w:rPr>
        <w:t xml:space="preserve">ами, </w:t>
      </w:r>
      <w:r w:rsidR="00B61634" w:rsidRPr="00D03391">
        <w:rPr>
          <w:rFonts w:ascii="Times New Roman" w:eastAsia="Times New Roman" w:hAnsi="Times New Roman" w:cs="Times New Roman"/>
          <w:sz w:val="24"/>
          <w:szCs w:val="24"/>
        </w:rPr>
        <w:t>с инструментами для</w:t>
      </w:r>
    </w:p>
    <w:p w:rsidR="00B61634" w:rsidRPr="00D03391" w:rsidRDefault="00B61634" w:rsidP="0093376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3391">
        <w:rPr>
          <w:rFonts w:ascii="Times New Roman" w:eastAsia="Times New Roman" w:hAnsi="Times New Roman" w:cs="Times New Roman"/>
          <w:sz w:val="24"/>
          <w:szCs w:val="24"/>
        </w:rPr>
        <w:t xml:space="preserve">обработки. </w:t>
      </w:r>
    </w:p>
    <w:p w:rsidR="00DD3C00" w:rsidRPr="00D03391" w:rsidRDefault="00DD3C00" w:rsidP="0093376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03391">
        <w:rPr>
          <w:rFonts w:ascii="Times New Roman" w:hAnsi="Times New Roman" w:cs="Times New Roman"/>
          <w:sz w:val="24"/>
          <w:szCs w:val="24"/>
          <w:shd w:val="clear" w:color="auto" w:fill="FFFFFF"/>
        </w:rPr>
        <w:t>Знакомство с видами линий. Введение понятий «прямая», «ломаная», «горизонтальная», «вертикальная» и «наклонная» линии. Определение линий на рисунках. Обозначение линий на схемах.</w:t>
      </w:r>
    </w:p>
    <w:p w:rsidR="00314BA4" w:rsidRPr="00D03391" w:rsidRDefault="00314BA4" w:rsidP="0093376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D03391">
        <w:rPr>
          <w:rFonts w:ascii="Times New Roman" w:eastAsia="Times New Roman" w:hAnsi="Times New Roman" w:cs="Times New Roman"/>
          <w:sz w:val="24"/>
          <w:szCs w:val="24"/>
        </w:rPr>
        <w:t xml:space="preserve">Схемы и условные обозначения. </w:t>
      </w:r>
    </w:p>
    <w:p w:rsidR="00B61634" w:rsidRPr="00D03391" w:rsidRDefault="00B61634" w:rsidP="0093376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3391">
        <w:rPr>
          <w:rFonts w:ascii="Times New Roman" w:eastAsia="Times New Roman" w:hAnsi="Times New Roman" w:cs="Times New Roman"/>
          <w:sz w:val="24"/>
          <w:szCs w:val="24"/>
        </w:rPr>
        <w:t xml:space="preserve">Знакомство с понятием «базовые формы». </w:t>
      </w:r>
    </w:p>
    <w:p w:rsidR="00314BA4" w:rsidRPr="00D03391" w:rsidRDefault="00DD3C00" w:rsidP="0093376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0339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Знакомство с геометрическими фигурами. Треугольники. Виды треугольников. Определение количества треугольников на рисунках. </w:t>
      </w:r>
    </w:p>
    <w:p w:rsidR="00314BA4" w:rsidRPr="00D03391" w:rsidRDefault="00314BA4" w:rsidP="0093376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3391">
        <w:rPr>
          <w:rFonts w:ascii="Times New Roman" w:eastAsia="Times New Roman" w:hAnsi="Times New Roman" w:cs="Times New Roman"/>
          <w:sz w:val="24"/>
          <w:szCs w:val="24"/>
        </w:rPr>
        <w:lastRenderedPageBreak/>
        <w:t>Квадрат – основная форма оригами. Изготовление квадрата из прямоугольного листа бумаги (два способа).</w:t>
      </w:r>
    </w:p>
    <w:p w:rsidR="00DD3C00" w:rsidRPr="00D03391" w:rsidRDefault="00DD3C00" w:rsidP="0093376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03391">
        <w:rPr>
          <w:rFonts w:ascii="Times New Roman" w:hAnsi="Times New Roman" w:cs="Times New Roman"/>
          <w:sz w:val="24"/>
          <w:szCs w:val="24"/>
          <w:shd w:val="clear" w:color="auto" w:fill="FFFFFF"/>
        </w:rPr>
        <w:t>Сложение и изготовление квадрата.</w:t>
      </w:r>
    </w:p>
    <w:p w:rsidR="00F8557A" w:rsidRPr="00D03391" w:rsidRDefault="00540548" w:rsidP="0093376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D03391">
        <w:rPr>
          <w:rFonts w:ascii="Times New Roman" w:eastAsia="Times New Roman" w:hAnsi="Times New Roman" w:cs="Times New Roman"/>
          <w:sz w:val="24"/>
          <w:szCs w:val="24"/>
        </w:rPr>
        <w:t>Складывание  более  сложных  изделий  на  основе  изученных  базовых  форм.  Оформление  композиций  с  полученными  изделиями</w:t>
      </w:r>
      <w:r w:rsidR="00F8557A" w:rsidRPr="00D0339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40548" w:rsidRPr="00D03391" w:rsidRDefault="00F8557A" w:rsidP="0093376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D0339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Практическая работа:</w:t>
      </w:r>
      <w:r w:rsidRPr="00D0339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 </w:t>
      </w:r>
      <w:r w:rsidRPr="00D03391">
        <w:rPr>
          <w:rFonts w:ascii="Times New Roman" w:eastAsia="Times New Roman" w:hAnsi="Times New Roman" w:cs="Times New Roman"/>
          <w:sz w:val="24"/>
          <w:szCs w:val="24"/>
        </w:rPr>
        <w:t>«Тюльпан», «Нарциссы».</w:t>
      </w:r>
    </w:p>
    <w:p w:rsidR="00850F15" w:rsidRPr="00D03391" w:rsidRDefault="00850F15" w:rsidP="0093376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D0339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Работа с б</w:t>
      </w:r>
      <w:r w:rsidR="00F8557A" w:rsidRPr="00D0339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умагой. Элементы к</w:t>
      </w:r>
      <w:r w:rsidRPr="00D0339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виллинг</w:t>
      </w:r>
      <w:r w:rsidR="00F8557A" w:rsidRPr="00D0339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а (8 ч)</w:t>
      </w:r>
      <w:r w:rsidR="0093376B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.</w:t>
      </w:r>
    </w:p>
    <w:p w:rsidR="00573FEB" w:rsidRPr="00D03391" w:rsidRDefault="00573FEB" w:rsidP="0093376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3391">
        <w:rPr>
          <w:rFonts w:ascii="Times New Roman" w:eastAsia="Times New Roman" w:hAnsi="Times New Roman" w:cs="Times New Roman"/>
          <w:sz w:val="24"/>
          <w:szCs w:val="24"/>
        </w:rPr>
        <w:t>Инструктаж по технике безопасности.</w:t>
      </w:r>
    </w:p>
    <w:p w:rsidR="00D23ED8" w:rsidRPr="00D03391" w:rsidRDefault="00D23ED8" w:rsidP="0093376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3391">
        <w:rPr>
          <w:rFonts w:ascii="Times New Roman" w:hAnsi="Times New Roman" w:cs="Times New Roman"/>
          <w:sz w:val="24"/>
          <w:szCs w:val="24"/>
        </w:rPr>
        <w:t xml:space="preserve">Знакомство с основными правилами работы с бумагой, правилами разметки листа, с приборами и инструментами, используемыми при работе. </w:t>
      </w:r>
    </w:p>
    <w:p w:rsidR="00F8557A" w:rsidRPr="00D03391" w:rsidRDefault="00D23ED8" w:rsidP="0093376B">
      <w:pPr>
        <w:pStyle w:val="a3"/>
        <w:spacing w:before="0" w:beforeAutospacing="0" w:after="0" w:afterAutospacing="0" w:line="360" w:lineRule="auto"/>
        <w:jc w:val="both"/>
      </w:pPr>
      <w:r w:rsidRPr="00D03391">
        <w:t>Техника квиллинга.</w:t>
      </w:r>
      <w:r w:rsidR="000F3835" w:rsidRPr="00D03391">
        <w:t xml:space="preserve"> </w:t>
      </w:r>
    </w:p>
    <w:p w:rsidR="00D23ED8" w:rsidRPr="00D03391" w:rsidRDefault="00D23ED8" w:rsidP="0093376B">
      <w:pPr>
        <w:pStyle w:val="a3"/>
        <w:spacing w:before="0" w:beforeAutospacing="0" w:after="0" w:afterAutospacing="0" w:line="360" w:lineRule="auto"/>
        <w:jc w:val="both"/>
      </w:pPr>
      <w:r w:rsidRPr="00D03391">
        <w:t>Основные формы</w:t>
      </w:r>
      <w:r w:rsidR="00574929" w:rsidRPr="00D03391">
        <w:t>:</w:t>
      </w:r>
      <w:r w:rsidRPr="00D03391">
        <w:t xml:space="preserve"> «тугая спираль», «свободная спираль», «тугой овал», «свободный овал»</w:t>
      </w:r>
      <w:r w:rsidR="00732B59" w:rsidRPr="00D03391">
        <w:t>, «капля», «глаз», «треугольник», «квадрат», «прямоугольник», «веточка», «лист».</w:t>
      </w:r>
    </w:p>
    <w:p w:rsidR="00D23ED8" w:rsidRPr="00D03391" w:rsidRDefault="00F8557A" w:rsidP="0093376B">
      <w:pPr>
        <w:pStyle w:val="a3"/>
        <w:spacing w:before="0" w:beforeAutospacing="0" w:after="0" w:afterAutospacing="0" w:line="360" w:lineRule="auto"/>
        <w:jc w:val="both"/>
        <w:rPr>
          <w:b/>
        </w:rPr>
      </w:pPr>
      <w:r w:rsidRPr="00D03391">
        <w:rPr>
          <w:b/>
          <w:u w:val="single"/>
        </w:rPr>
        <w:t>Практическая работа:</w:t>
      </w:r>
      <w:r w:rsidRPr="00D03391">
        <w:rPr>
          <w:b/>
          <w:lang w:val="en-US"/>
        </w:rPr>
        <w:t> </w:t>
      </w:r>
      <w:r w:rsidR="002C6627" w:rsidRPr="00D03391">
        <w:rPr>
          <w:b/>
        </w:rPr>
        <w:t>Открытка для пап</w:t>
      </w:r>
      <w:r w:rsidR="00D23ED8" w:rsidRPr="00D03391">
        <w:rPr>
          <w:b/>
        </w:rPr>
        <w:t>ы по образцу.</w:t>
      </w:r>
    </w:p>
    <w:p w:rsidR="002C6627" w:rsidRPr="00D03391" w:rsidRDefault="00D23ED8" w:rsidP="0093376B">
      <w:pPr>
        <w:pStyle w:val="a3"/>
        <w:spacing w:before="0" w:beforeAutospacing="0" w:after="0" w:afterAutospacing="0" w:line="360" w:lineRule="auto"/>
        <w:jc w:val="both"/>
      </w:pPr>
      <w:r w:rsidRPr="00D03391">
        <w:t>Знакомство с примерами оформления открыток. Прос</w:t>
      </w:r>
      <w:r w:rsidR="002C6627" w:rsidRPr="00D03391">
        <w:t>мотр презентации «Открытка для пап</w:t>
      </w:r>
      <w:r w:rsidRPr="00D03391">
        <w:t xml:space="preserve">ы». </w:t>
      </w:r>
      <w:r w:rsidR="002C6627" w:rsidRPr="00D03391">
        <w:t>Знакомство с технологией изготовления простых цветов. Как сделать разметку на бумаге. Знакомство с приемами работы и сборки цветов, о подборе цветовой гаммы. Знакомство с простейшими приемами изготовления цветов. Изготовление листиков с продольными жилками. Изготовление простых цветов из базовых форм.</w:t>
      </w:r>
    </w:p>
    <w:p w:rsidR="00D23ED8" w:rsidRPr="00D03391" w:rsidRDefault="00D23ED8" w:rsidP="0093376B">
      <w:pPr>
        <w:pStyle w:val="a3"/>
        <w:spacing w:before="0" w:beforeAutospacing="0" w:after="0" w:afterAutospacing="0" w:line="360" w:lineRule="auto"/>
        <w:jc w:val="both"/>
      </w:pPr>
      <w:r w:rsidRPr="00D03391">
        <w:t>Выполняют необходимые заготовки. Собирают открытку. Работа выполняется индивидуально.</w:t>
      </w:r>
    </w:p>
    <w:p w:rsidR="00D23ED8" w:rsidRPr="00D03391" w:rsidRDefault="00F8557A" w:rsidP="0093376B">
      <w:pPr>
        <w:pStyle w:val="a3"/>
        <w:spacing w:before="0" w:beforeAutospacing="0" w:after="0" w:afterAutospacing="0" w:line="360" w:lineRule="auto"/>
        <w:jc w:val="both"/>
        <w:rPr>
          <w:b/>
        </w:rPr>
      </w:pPr>
      <w:r w:rsidRPr="00D03391">
        <w:rPr>
          <w:b/>
          <w:u w:val="single"/>
        </w:rPr>
        <w:t>Практическая работа:</w:t>
      </w:r>
      <w:r w:rsidRPr="00D03391">
        <w:rPr>
          <w:b/>
          <w:lang w:val="en-US"/>
        </w:rPr>
        <w:t> </w:t>
      </w:r>
      <w:r w:rsidR="002C6627" w:rsidRPr="00D03391">
        <w:rPr>
          <w:b/>
        </w:rPr>
        <w:t xml:space="preserve">Панно </w:t>
      </w:r>
      <w:r w:rsidR="00D23ED8" w:rsidRPr="00D03391">
        <w:rPr>
          <w:b/>
        </w:rPr>
        <w:t>из цветов</w:t>
      </w:r>
      <w:r w:rsidR="00574929" w:rsidRPr="00D03391">
        <w:rPr>
          <w:b/>
        </w:rPr>
        <w:t xml:space="preserve"> </w:t>
      </w:r>
      <w:r w:rsidR="00574929" w:rsidRPr="00D03391">
        <w:t>«День победы»</w:t>
      </w:r>
      <w:r w:rsidR="00D23ED8" w:rsidRPr="00D03391">
        <w:rPr>
          <w:b/>
        </w:rPr>
        <w:t xml:space="preserve"> по образцу.</w:t>
      </w:r>
    </w:p>
    <w:p w:rsidR="00D23ED8" w:rsidRPr="00D03391" w:rsidRDefault="002C6627" w:rsidP="0093376B">
      <w:pPr>
        <w:pStyle w:val="a3"/>
        <w:spacing w:before="0" w:beforeAutospacing="0" w:after="0" w:afterAutospacing="0" w:line="360" w:lineRule="auto"/>
        <w:jc w:val="both"/>
      </w:pPr>
      <w:r w:rsidRPr="00D03391">
        <w:t xml:space="preserve">Знакомство с традиционными и тематическими праздниками. Как дарить подарки, сделанные своими руками. Праздники и подготовка к ним. </w:t>
      </w:r>
      <w:r w:rsidR="00D23ED8" w:rsidRPr="00D03391">
        <w:t xml:space="preserve">Знакомство с основным понятием “композиция”, способами и правилами её составления. Применение формы в композициях. Знакомство с приемами работы и сборки композиции. Композиция из цветов. </w:t>
      </w:r>
    </w:p>
    <w:p w:rsidR="005002E7" w:rsidRPr="00D03391" w:rsidRDefault="007A5416" w:rsidP="0093376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Раздел 3. </w:t>
      </w:r>
      <w:r w:rsidR="00BC46DC" w:rsidRPr="00D03391">
        <w:rPr>
          <w:rFonts w:ascii="Times New Roman" w:eastAsia="Times New Roman" w:hAnsi="Times New Roman" w:cs="Times New Roman"/>
          <w:b/>
          <w:sz w:val="24"/>
          <w:szCs w:val="24"/>
        </w:rPr>
        <w:t>Вязание крючком</w:t>
      </w:r>
      <w:r w:rsidR="00F8557A" w:rsidRPr="00D03391">
        <w:rPr>
          <w:rFonts w:ascii="Times New Roman" w:eastAsia="Times New Roman" w:hAnsi="Times New Roman" w:cs="Times New Roman"/>
          <w:b/>
          <w:sz w:val="24"/>
          <w:szCs w:val="24"/>
        </w:rPr>
        <w:t xml:space="preserve"> (9 ч)</w:t>
      </w:r>
      <w:r w:rsidR="0093376B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573FEB" w:rsidRPr="00D03391" w:rsidRDefault="00573FEB" w:rsidP="0093376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3391">
        <w:rPr>
          <w:rFonts w:ascii="Times New Roman" w:eastAsia="Times New Roman" w:hAnsi="Times New Roman" w:cs="Times New Roman"/>
          <w:sz w:val="24"/>
          <w:szCs w:val="24"/>
        </w:rPr>
        <w:t>Инструктаж по технике безопасности.</w:t>
      </w:r>
    </w:p>
    <w:p w:rsidR="00BC46DC" w:rsidRPr="00D03391" w:rsidRDefault="00850F15" w:rsidP="0093376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3391">
        <w:rPr>
          <w:rFonts w:ascii="Times New Roman" w:hAnsi="Times New Roman" w:cs="Times New Roman"/>
          <w:sz w:val="24"/>
          <w:szCs w:val="24"/>
        </w:rPr>
        <w:t xml:space="preserve">Знакомство с </w:t>
      </w:r>
      <w:r w:rsidR="00BC46DC" w:rsidRPr="00D03391">
        <w:rPr>
          <w:rFonts w:ascii="Times New Roman" w:hAnsi="Times New Roman" w:cs="Times New Roman"/>
          <w:sz w:val="24"/>
          <w:szCs w:val="24"/>
        </w:rPr>
        <w:t>историей вязания крючком, основными правилами вязания крючком, особенностями выбора крючка и пряжи.</w:t>
      </w:r>
      <w:r w:rsidR="004E32F8" w:rsidRPr="00D03391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</w:t>
      </w:r>
      <w:r w:rsidR="004E32F8" w:rsidRPr="00D03391">
        <w:rPr>
          <w:rFonts w:ascii="Times New Roman" w:hAnsi="Times New Roman" w:cs="Times New Roman"/>
          <w:iCs/>
          <w:sz w:val="24"/>
          <w:szCs w:val="24"/>
        </w:rPr>
        <w:t>Подбор ниток. Контрастные цвета. Нитки одной цветовой гаммы.</w:t>
      </w:r>
    </w:p>
    <w:p w:rsidR="00EA7D00" w:rsidRPr="00D03391" w:rsidRDefault="00BC46DC" w:rsidP="0093376B">
      <w:pPr>
        <w:pStyle w:val="a3"/>
        <w:shd w:val="clear" w:color="auto" w:fill="FFFFFF"/>
        <w:spacing w:before="0" w:beforeAutospacing="0" w:after="0" w:afterAutospacing="0" w:line="360" w:lineRule="auto"/>
        <w:jc w:val="both"/>
      </w:pPr>
      <w:r w:rsidRPr="00D03391">
        <w:t>Обучение о</w:t>
      </w:r>
      <w:r w:rsidR="00850F15" w:rsidRPr="00D03391">
        <w:t>сновным приемам вязания крючком. Основные виды петель.</w:t>
      </w:r>
    </w:p>
    <w:p w:rsidR="00EA7D00" w:rsidRPr="00D03391" w:rsidRDefault="00EA7D00" w:rsidP="0093376B">
      <w:pPr>
        <w:pStyle w:val="a3"/>
        <w:shd w:val="clear" w:color="auto" w:fill="FFFFFF"/>
        <w:spacing w:before="0" w:beforeAutospacing="0" w:after="0" w:afterAutospacing="0" w:line="360" w:lineRule="auto"/>
        <w:jc w:val="both"/>
      </w:pPr>
      <w:r w:rsidRPr="00D03391">
        <w:t>Вязание по кругу. </w:t>
      </w:r>
    </w:p>
    <w:p w:rsidR="00BC46DC" w:rsidRPr="00D03391" w:rsidRDefault="00BC46DC" w:rsidP="0093376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3391">
        <w:rPr>
          <w:rFonts w:ascii="Times New Roman" w:hAnsi="Times New Roman" w:cs="Times New Roman"/>
          <w:sz w:val="24"/>
          <w:szCs w:val="24"/>
        </w:rPr>
        <w:t xml:space="preserve">Понятие о цвете, композиции. Виды прихваток. </w:t>
      </w:r>
    </w:p>
    <w:p w:rsidR="00573FEB" w:rsidRPr="0093376B" w:rsidRDefault="00F8557A" w:rsidP="0093376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0339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lastRenderedPageBreak/>
        <w:t>Практическая работа:</w:t>
      </w:r>
      <w:r w:rsidRPr="00D0339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 </w:t>
      </w:r>
      <w:r w:rsidRPr="00D03391">
        <w:rPr>
          <w:rFonts w:ascii="Times New Roman" w:hAnsi="Times New Roman" w:cs="Times New Roman"/>
          <w:sz w:val="24"/>
          <w:szCs w:val="24"/>
        </w:rPr>
        <w:t>вязание салфетки,</w:t>
      </w:r>
      <w:r w:rsidRPr="00D0339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03391">
        <w:rPr>
          <w:rFonts w:ascii="Times New Roman" w:hAnsi="Times New Roman" w:cs="Times New Roman"/>
          <w:sz w:val="24"/>
          <w:szCs w:val="24"/>
        </w:rPr>
        <w:t>п</w:t>
      </w:r>
      <w:r w:rsidR="00BC46DC" w:rsidRPr="00D03391">
        <w:rPr>
          <w:rFonts w:ascii="Times New Roman" w:hAnsi="Times New Roman" w:cs="Times New Roman"/>
          <w:sz w:val="24"/>
          <w:szCs w:val="24"/>
        </w:rPr>
        <w:t>рихватка в форме «Клубнички».</w:t>
      </w:r>
    </w:p>
    <w:p w:rsidR="00573FEB" w:rsidRDefault="00573FEB" w:rsidP="0093376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03391">
        <w:rPr>
          <w:rFonts w:ascii="Times New Roman" w:eastAsia="Times New Roman" w:hAnsi="Times New Roman" w:cs="Times New Roman"/>
          <w:b/>
          <w:sz w:val="24"/>
          <w:szCs w:val="24"/>
        </w:rPr>
        <w:t>Итоговое занятие.</w:t>
      </w:r>
      <w:r w:rsidRPr="00D03391">
        <w:rPr>
          <w:rFonts w:ascii="Times New Roman" w:hAnsi="Times New Roman" w:cs="Times New Roman"/>
          <w:b/>
          <w:sz w:val="24"/>
          <w:szCs w:val="24"/>
        </w:rPr>
        <w:t xml:space="preserve"> Подведение итогов. </w:t>
      </w:r>
      <w:r w:rsidRPr="00D03391">
        <w:rPr>
          <w:rFonts w:ascii="Times New Roman" w:eastAsia="Times New Roman" w:hAnsi="Times New Roman" w:cs="Times New Roman"/>
          <w:b/>
          <w:sz w:val="24"/>
          <w:szCs w:val="24"/>
        </w:rPr>
        <w:t>Выставка работ «Умелые руки»</w:t>
      </w:r>
      <w:r w:rsidR="00F8557A" w:rsidRPr="00D03391">
        <w:rPr>
          <w:rFonts w:ascii="Times New Roman" w:eastAsia="Times New Roman" w:hAnsi="Times New Roman" w:cs="Times New Roman"/>
          <w:b/>
          <w:sz w:val="24"/>
          <w:szCs w:val="24"/>
        </w:rPr>
        <w:t xml:space="preserve"> (1 ч)</w:t>
      </w:r>
    </w:p>
    <w:p w:rsidR="0093376B" w:rsidRDefault="0093376B" w:rsidP="0093376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AA5807" w:rsidRPr="00AA5807" w:rsidRDefault="002414C5" w:rsidP="0093376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Тем</w:t>
      </w:r>
      <w:r w:rsidR="00AA5807" w:rsidRPr="00AA580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атическое планирование</w:t>
      </w:r>
    </w:p>
    <w:p w:rsidR="00F87625" w:rsidRPr="00D03391" w:rsidRDefault="00F87625" w:rsidP="00F8762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640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710"/>
        <w:gridCol w:w="850"/>
        <w:gridCol w:w="3969"/>
        <w:gridCol w:w="1276"/>
        <w:gridCol w:w="1417"/>
        <w:gridCol w:w="1418"/>
      </w:tblGrid>
      <w:tr w:rsidR="00AA5807" w:rsidRPr="00D03391" w:rsidTr="00AA5807">
        <w:trPr>
          <w:trHeight w:val="288"/>
        </w:trPr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A5807" w:rsidRPr="00D03391" w:rsidRDefault="00AA5807" w:rsidP="00782078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A5807" w:rsidRPr="00D03391" w:rsidRDefault="00AA5807" w:rsidP="00782078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</w:t>
            </w:r>
          </w:p>
        </w:tc>
        <w:tc>
          <w:tcPr>
            <w:tcW w:w="396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A5807" w:rsidRPr="00D03391" w:rsidRDefault="00AA5807" w:rsidP="00782078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807" w:rsidRPr="00D03391" w:rsidRDefault="00AA5807">
            <w:r w:rsidRPr="00523399">
              <w:rPr>
                <w:rFonts w:ascii="Times New Roman" w:hAnsi="Times New Roman" w:cs="Times New Roman"/>
                <w:sz w:val="28"/>
                <w:szCs w:val="28"/>
              </w:rPr>
              <w:t>Количество часов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AA5807" w:rsidRPr="00D03391" w:rsidRDefault="00AA5807">
            <w:r w:rsidRPr="00523399">
              <w:rPr>
                <w:rFonts w:ascii="Times New Roman" w:hAnsi="Times New Roman" w:cs="Times New Roman"/>
                <w:sz w:val="28"/>
                <w:szCs w:val="28"/>
              </w:rPr>
              <w:t>Форма текущего контроля</w:t>
            </w:r>
          </w:p>
        </w:tc>
      </w:tr>
      <w:tr w:rsidR="00AA5807" w:rsidRPr="00D03391" w:rsidTr="00AA5807">
        <w:trPr>
          <w:trHeight w:val="203"/>
        </w:trPr>
        <w:tc>
          <w:tcPr>
            <w:tcW w:w="7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782078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782078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782078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807" w:rsidRPr="00D03391" w:rsidRDefault="00AA5807">
            <w:r w:rsidRPr="00523399">
              <w:rPr>
                <w:rFonts w:ascii="Times New Roman" w:hAnsi="Times New Roman" w:cs="Times New Roman"/>
                <w:sz w:val="28"/>
                <w:szCs w:val="28"/>
              </w:rPr>
              <w:t>Теория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807" w:rsidRPr="00D03391" w:rsidRDefault="00AA5807">
            <w:r w:rsidRPr="00523399">
              <w:rPr>
                <w:rFonts w:ascii="Times New Roman" w:hAnsi="Times New Roman" w:cs="Times New Roman"/>
                <w:sz w:val="28"/>
                <w:szCs w:val="28"/>
              </w:rPr>
              <w:t>Практика</w:t>
            </w:r>
          </w:p>
        </w:tc>
        <w:tc>
          <w:tcPr>
            <w:tcW w:w="1418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807" w:rsidRPr="00D03391" w:rsidRDefault="00AA5807"/>
        </w:tc>
      </w:tr>
      <w:tr w:rsidR="00AA5807" w:rsidRPr="008E1BA0" w:rsidTr="00AA58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9640" w:type="dxa"/>
            <w:gridSpan w:val="6"/>
          </w:tcPr>
          <w:p w:rsidR="00AA5807" w:rsidRPr="008E1BA0" w:rsidRDefault="002414C5" w:rsidP="002414C5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</w:rPr>
            </w:pPr>
            <w:r>
              <w:rPr>
                <w:b/>
              </w:rPr>
              <w:t xml:space="preserve">Вводное занятие </w:t>
            </w:r>
            <w:r w:rsidRPr="008568B1">
              <w:rPr>
                <w:b/>
                <w:i/>
              </w:rPr>
              <w:t xml:space="preserve">(1 занятие, 1 </w:t>
            </w:r>
            <w:r w:rsidR="00AA5807" w:rsidRPr="008568B1">
              <w:rPr>
                <w:b/>
                <w:i/>
              </w:rPr>
              <w:t>ч</w:t>
            </w:r>
            <w:r w:rsidRPr="008568B1">
              <w:rPr>
                <w:b/>
                <w:i/>
              </w:rPr>
              <w:t>аса</w:t>
            </w:r>
            <w:r w:rsidR="00AA5807" w:rsidRPr="008568B1">
              <w:rPr>
                <w:b/>
                <w:i/>
              </w:rPr>
              <w:t>)</w:t>
            </w:r>
          </w:p>
        </w:tc>
      </w:tr>
      <w:tr w:rsidR="00AA5807" w:rsidRPr="00D03391" w:rsidTr="00AA5807">
        <w:tblPrEx>
          <w:tblCellSpacing w:w="-5" w:type="nil"/>
        </w:tblPrEx>
        <w:trPr>
          <w:tblCellSpacing w:w="-5" w:type="nil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78207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782078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06.09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7A5416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 xml:space="preserve">Вводное занятие. Ознакомление с планом работы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, техникой безопасности.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2414C5" w:rsidP="002414C5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2414C5" w:rsidP="002414C5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7A5416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14C5" w:rsidRPr="008E1BA0" w:rsidTr="00E06B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9640" w:type="dxa"/>
            <w:gridSpan w:val="6"/>
          </w:tcPr>
          <w:p w:rsidR="002414C5" w:rsidRPr="008E1BA0" w:rsidRDefault="002414C5" w:rsidP="002414C5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</w:rPr>
            </w:pPr>
            <w:r>
              <w:rPr>
                <w:b/>
                <w:bCs/>
              </w:rPr>
              <w:t xml:space="preserve">Раздел 1. </w:t>
            </w:r>
            <w:r w:rsidRPr="00D03391">
              <w:rPr>
                <w:b/>
                <w:bCs/>
              </w:rPr>
              <w:t xml:space="preserve">Работа с пластическими материалами (пластилином) </w:t>
            </w:r>
            <w:r w:rsidRPr="008568B1">
              <w:rPr>
                <w:b/>
                <w:bCs/>
                <w:i/>
              </w:rPr>
              <w:t>(6 занятий, 6 часов)</w:t>
            </w:r>
          </w:p>
        </w:tc>
      </w:tr>
      <w:tr w:rsidR="00AA5807" w:rsidRPr="00D03391" w:rsidTr="00AA5807">
        <w:tblPrEx>
          <w:tblCellSpacing w:w="-5" w:type="nil"/>
        </w:tblPrEx>
        <w:trPr>
          <w:tblCellSpacing w:w="-5" w:type="nil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78207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782078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13.09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782078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История возникновения пластилина. Правила работы с пластилином.</w:t>
            </w:r>
            <w:r w:rsidRPr="00D0339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Правила техники безопасности.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2414C5" w:rsidP="002414C5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2414C5" w:rsidP="002414C5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782078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A5807" w:rsidRPr="00D03391" w:rsidTr="00AA5807">
        <w:tblPrEx>
          <w:tblCellSpacing w:w="-5" w:type="nil"/>
        </w:tblPrEx>
        <w:trPr>
          <w:tblCellSpacing w:w="-5" w:type="nil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78207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782078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20.09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5657E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eastAsia="Times New Roman" w:hAnsi="Times New Roman" w:cs="Times New Roman"/>
                <w:sz w:val="24"/>
                <w:szCs w:val="24"/>
              </w:rPr>
              <w:t>Прием «мазки». Изготовление фона для картины способом смешивания цветов (эффект «мраморности»).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2414C5" w:rsidP="002414C5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2414C5" w:rsidP="002414C5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5657E3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A5807" w:rsidRPr="00D03391" w:rsidTr="00AA5807">
        <w:tblPrEx>
          <w:tblCellSpacing w:w="-5" w:type="nil"/>
        </w:tblPrEx>
        <w:trPr>
          <w:tblCellSpacing w:w="-5" w:type="nil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78207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782078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27.09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782078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eastAsia="Times New Roman" w:hAnsi="Times New Roman" w:cs="Times New Roman"/>
                <w:sz w:val="24"/>
                <w:szCs w:val="24"/>
              </w:rPr>
              <w:t>«Осенние деревья». Нанесение фона. Смешивание цвета.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2414C5" w:rsidP="002414C5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2414C5" w:rsidP="002414C5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782078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A5807" w:rsidRPr="00D03391" w:rsidTr="00AA5807">
        <w:tblPrEx>
          <w:tblCellSpacing w:w="-5" w:type="nil"/>
        </w:tblPrEx>
        <w:trPr>
          <w:tblCellSpacing w:w="-5" w:type="nil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78207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782078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04.10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782078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eastAsia="Times New Roman" w:hAnsi="Times New Roman" w:cs="Times New Roman"/>
                <w:sz w:val="24"/>
                <w:szCs w:val="24"/>
              </w:rPr>
              <w:t>«Осенние деревья». Стволы деревьев.</w:t>
            </w: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 xml:space="preserve"> Листья.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2414C5" w:rsidP="002414C5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2414C5" w:rsidP="002414C5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782078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A5807" w:rsidRPr="00D03391" w:rsidTr="00AA5807">
        <w:tblPrEx>
          <w:tblCellSpacing w:w="-5" w:type="nil"/>
        </w:tblPrEx>
        <w:trPr>
          <w:tblCellSpacing w:w="-5" w:type="nil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78207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782078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11.10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782078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eastAsia="Times New Roman" w:hAnsi="Times New Roman" w:cs="Times New Roman"/>
                <w:sz w:val="24"/>
                <w:szCs w:val="24"/>
              </w:rPr>
              <w:t>«Ветка рябины». Элемент «жгут». Изготовление фона картины и контура веток.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2414C5" w:rsidP="002414C5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2414C5" w:rsidP="002414C5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782078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A5807" w:rsidRPr="00D03391" w:rsidTr="00AA5807">
        <w:tblPrEx>
          <w:tblCellSpacing w:w="-5" w:type="nil"/>
        </w:tblPrEx>
        <w:trPr>
          <w:tblCellSpacing w:w="-5" w:type="nil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78207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782078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18.10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782078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eastAsia="Times New Roman" w:hAnsi="Times New Roman" w:cs="Times New Roman"/>
                <w:sz w:val="24"/>
                <w:szCs w:val="24"/>
              </w:rPr>
              <w:t>«Ветка рябины». Элементы «шар», «валик». Изготовление листьев и ягод.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2414C5" w:rsidP="002414C5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2414C5" w:rsidP="002414C5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782078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414C5" w:rsidRPr="008E1BA0" w:rsidTr="00E06B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9640" w:type="dxa"/>
            <w:gridSpan w:val="6"/>
          </w:tcPr>
          <w:p w:rsidR="002414C5" w:rsidRPr="008E1BA0" w:rsidRDefault="002414C5" w:rsidP="002414C5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</w:rPr>
            </w:pPr>
            <w:r>
              <w:rPr>
                <w:b/>
                <w:bCs/>
              </w:rPr>
              <w:t xml:space="preserve">Раздел 2. </w:t>
            </w:r>
            <w:r w:rsidRPr="00D03391">
              <w:rPr>
                <w:b/>
                <w:bCs/>
              </w:rPr>
              <w:t xml:space="preserve">Работа с бумагой. Модульное оригами </w:t>
            </w:r>
            <w:r w:rsidRPr="008568B1">
              <w:rPr>
                <w:b/>
                <w:bCs/>
                <w:i/>
              </w:rPr>
              <w:t>(5</w:t>
            </w:r>
            <w:r w:rsidR="008568B1" w:rsidRPr="008568B1">
              <w:rPr>
                <w:b/>
                <w:bCs/>
                <w:i/>
              </w:rPr>
              <w:t xml:space="preserve"> занятий, 5</w:t>
            </w:r>
            <w:r w:rsidRPr="008568B1">
              <w:rPr>
                <w:b/>
                <w:bCs/>
                <w:i/>
              </w:rPr>
              <w:t xml:space="preserve"> ч</w:t>
            </w:r>
            <w:r w:rsidR="008568B1" w:rsidRPr="008568B1">
              <w:rPr>
                <w:b/>
                <w:bCs/>
                <w:i/>
              </w:rPr>
              <w:t>асов</w:t>
            </w:r>
            <w:r w:rsidRPr="008568B1">
              <w:rPr>
                <w:b/>
                <w:bCs/>
                <w:i/>
              </w:rPr>
              <w:t>)</w:t>
            </w:r>
          </w:p>
        </w:tc>
      </w:tr>
      <w:tr w:rsidR="00AA5807" w:rsidRPr="00D03391" w:rsidTr="002414C5">
        <w:tblPrEx>
          <w:tblCellSpacing w:w="-5" w:type="nil"/>
        </w:tblPrEx>
        <w:trPr>
          <w:tblCellSpacing w:w="-5" w:type="nil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78207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782078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01.11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782078">
            <w:pPr>
              <w:pStyle w:val="a3"/>
              <w:numPr>
                <w:ilvl w:val="0"/>
                <w:numId w:val="3"/>
              </w:numPr>
              <w:spacing w:before="0" w:beforeAutospacing="0" w:after="0" w:afterAutospacing="0"/>
              <w:ind w:left="0"/>
              <w:jc w:val="both"/>
            </w:pPr>
            <w:r w:rsidRPr="00D03391">
              <w:t>Оригами. Основные геометрические понятия и базовые формы оригами.</w:t>
            </w:r>
            <w:r w:rsidRPr="00D03391">
              <w:rPr>
                <w:shd w:val="clear" w:color="auto" w:fill="FFFFFF"/>
              </w:rPr>
              <w:t xml:space="preserve"> Правила техники безопасности.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2414C5" w:rsidP="002414C5">
            <w:pPr>
              <w:pStyle w:val="a3"/>
              <w:spacing w:before="0" w:beforeAutospacing="0" w:after="0" w:afterAutospacing="0"/>
              <w:jc w:val="center"/>
            </w:pPr>
            <w: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2414C5" w:rsidP="002414C5">
            <w:pPr>
              <w:pStyle w:val="a3"/>
              <w:spacing w:before="0" w:beforeAutospacing="0" w:after="0" w:afterAutospacing="0"/>
              <w:jc w:val="center"/>
            </w:pPr>
            <w: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782078">
            <w:pPr>
              <w:pStyle w:val="a3"/>
              <w:numPr>
                <w:ilvl w:val="0"/>
                <w:numId w:val="3"/>
              </w:numPr>
              <w:spacing w:before="0" w:beforeAutospacing="0" w:after="0" w:afterAutospacing="0"/>
              <w:ind w:left="0"/>
              <w:jc w:val="both"/>
            </w:pPr>
          </w:p>
        </w:tc>
      </w:tr>
      <w:tr w:rsidR="00AA5807" w:rsidRPr="00D03391" w:rsidTr="002414C5">
        <w:tblPrEx>
          <w:tblCellSpacing w:w="-5" w:type="nil"/>
        </w:tblPrEx>
        <w:trPr>
          <w:tblCellSpacing w:w="-5" w:type="nil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78207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782078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08.11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782078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«Тюльпан». Готовим модули.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2414C5" w:rsidP="002414C5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2414C5" w:rsidP="002414C5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782078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A5807" w:rsidRPr="00D03391" w:rsidTr="002414C5">
        <w:tblPrEx>
          <w:tblCellSpacing w:w="-5" w:type="nil"/>
        </w:tblPrEx>
        <w:trPr>
          <w:tblCellSpacing w:w="-5" w:type="nil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78207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782078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15.11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782078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eastAsia="Times New Roman" w:hAnsi="Times New Roman" w:cs="Times New Roman"/>
                <w:sz w:val="24"/>
                <w:szCs w:val="24"/>
              </w:rPr>
              <w:t>Сбор фигуры «Тюльпан».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2414C5" w:rsidP="002414C5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2414C5" w:rsidP="002414C5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782078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A5807" w:rsidRPr="00D03391" w:rsidTr="002414C5">
        <w:tblPrEx>
          <w:tblCellSpacing w:w="-5" w:type="nil"/>
        </w:tblPrEx>
        <w:trPr>
          <w:tblCellSpacing w:w="-5" w:type="nil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78207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782078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22.11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782078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eastAsia="Times New Roman" w:hAnsi="Times New Roman" w:cs="Times New Roman"/>
                <w:sz w:val="24"/>
                <w:szCs w:val="24"/>
              </w:rPr>
              <w:t>Цветы «Нарциссы». Готовим модули.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2414C5" w:rsidP="002414C5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2414C5" w:rsidP="002414C5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782078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A5807" w:rsidRPr="00D03391" w:rsidTr="002414C5">
        <w:tblPrEx>
          <w:tblCellSpacing w:w="-5" w:type="nil"/>
        </w:tblPrEx>
        <w:trPr>
          <w:tblCellSpacing w:w="-5" w:type="nil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78207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782078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29.11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782078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eastAsia="Times New Roman" w:hAnsi="Times New Roman" w:cs="Times New Roman"/>
                <w:sz w:val="24"/>
                <w:szCs w:val="24"/>
              </w:rPr>
              <w:t>Сбор фигуры «Нарциссы» по схеме.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2414C5" w:rsidP="002414C5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2414C5" w:rsidP="002414C5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782078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414C5" w:rsidRPr="008E1BA0" w:rsidTr="00E06B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9640" w:type="dxa"/>
            <w:gridSpan w:val="6"/>
          </w:tcPr>
          <w:p w:rsidR="002414C5" w:rsidRPr="008E1BA0" w:rsidRDefault="008568B1" w:rsidP="002414C5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</w:rPr>
            </w:pPr>
            <w:r>
              <w:rPr>
                <w:b/>
                <w:bCs/>
              </w:rPr>
              <w:t xml:space="preserve">Раздел 1. </w:t>
            </w:r>
            <w:r w:rsidR="002414C5" w:rsidRPr="00D03391">
              <w:rPr>
                <w:b/>
                <w:bCs/>
              </w:rPr>
              <w:t xml:space="preserve">Работа с пластическими материалами (солёное тесто) </w:t>
            </w:r>
            <w:r w:rsidR="002414C5" w:rsidRPr="008568B1">
              <w:rPr>
                <w:b/>
                <w:bCs/>
                <w:i/>
              </w:rPr>
              <w:t>(4</w:t>
            </w:r>
            <w:r w:rsidRPr="008568B1">
              <w:rPr>
                <w:b/>
                <w:bCs/>
                <w:i/>
              </w:rPr>
              <w:t xml:space="preserve"> занятия, 4</w:t>
            </w:r>
            <w:r w:rsidR="002414C5" w:rsidRPr="008568B1">
              <w:rPr>
                <w:b/>
                <w:bCs/>
                <w:i/>
              </w:rPr>
              <w:t xml:space="preserve"> ч</w:t>
            </w:r>
            <w:r w:rsidRPr="008568B1">
              <w:rPr>
                <w:b/>
                <w:bCs/>
                <w:i/>
              </w:rPr>
              <w:t>аса</w:t>
            </w:r>
            <w:r w:rsidR="002414C5" w:rsidRPr="008568B1">
              <w:rPr>
                <w:b/>
                <w:bCs/>
                <w:i/>
              </w:rPr>
              <w:t>)</w:t>
            </w:r>
          </w:p>
        </w:tc>
      </w:tr>
      <w:tr w:rsidR="00AA5807" w:rsidRPr="00D03391" w:rsidTr="002414C5">
        <w:tblPrEx>
          <w:tblCellSpacing w:w="-5" w:type="nil"/>
        </w:tblPrEx>
        <w:trPr>
          <w:tblCellSpacing w:w="-5" w:type="nil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78207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782078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06.12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5657E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 xml:space="preserve">Виды и назначение соленого теста. Приготовление теста и его основной рецепт. </w:t>
            </w:r>
            <w:r w:rsidRPr="00D0339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Правила техники безопасности.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2414C5" w:rsidP="002414C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2414C5" w:rsidP="002414C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5657E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807" w:rsidRPr="00D03391" w:rsidTr="002414C5">
        <w:tblPrEx>
          <w:tblCellSpacing w:w="-5" w:type="nil"/>
        </w:tblPrEx>
        <w:trPr>
          <w:tblCellSpacing w:w="-5" w:type="nil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78207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782078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13.12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782078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Украшения на елку. Лепка изделий.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2414C5" w:rsidP="002414C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2414C5" w:rsidP="002414C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782078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807" w:rsidRPr="00D03391" w:rsidTr="002414C5">
        <w:tblPrEx>
          <w:tblCellSpacing w:w="-5" w:type="nil"/>
        </w:tblPrEx>
        <w:trPr>
          <w:tblCellSpacing w:w="-5" w:type="nil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78207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782078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20.12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5657E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Украшения на елку. Окрашивание готовых изделий.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2414C5" w:rsidP="002414C5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2414C5" w:rsidP="002414C5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5657E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807" w:rsidRPr="00D03391" w:rsidTr="002414C5">
        <w:tblPrEx>
          <w:tblCellSpacing w:w="-5" w:type="nil"/>
        </w:tblPrEx>
        <w:trPr>
          <w:tblCellSpacing w:w="-5" w:type="nil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78207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782078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27.12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5657E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Украшения на елку. Окрашивание готовых изделий.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2414C5" w:rsidP="002414C5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2414C5" w:rsidP="002414C5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5657E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14C5" w:rsidRPr="008E1BA0" w:rsidTr="00E06B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9640" w:type="dxa"/>
            <w:gridSpan w:val="6"/>
          </w:tcPr>
          <w:p w:rsidR="002414C5" w:rsidRPr="008E1BA0" w:rsidRDefault="008568B1" w:rsidP="002414C5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</w:rPr>
            </w:pPr>
            <w:r>
              <w:rPr>
                <w:b/>
                <w:bCs/>
              </w:rPr>
              <w:t xml:space="preserve">Раздел 2. </w:t>
            </w:r>
            <w:r w:rsidR="002414C5" w:rsidRPr="00D03391">
              <w:rPr>
                <w:b/>
                <w:bCs/>
              </w:rPr>
              <w:t xml:space="preserve">Работа с бумагой (Элементы квиллинга) </w:t>
            </w:r>
            <w:r w:rsidR="002414C5" w:rsidRPr="008568B1">
              <w:rPr>
                <w:b/>
                <w:bCs/>
                <w:i/>
              </w:rPr>
              <w:t xml:space="preserve">(4 </w:t>
            </w:r>
            <w:r w:rsidRPr="008568B1">
              <w:rPr>
                <w:b/>
                <w:bCs/>
                <w:i/>
              </w:rPr>
              <w:t xml:space="preserve">занятия, 4 </w:t>
            </w:r>
            <w:r w:rsidR="002414C5" w:rsidRPr="008568B1">
              <w:rPr>
                <w:b/>
                <w:bCs/>
                <w:i/>
              </w:rPr>
              <w:t>ч</w:t>
            </w:r>
            <w:r w:rsidRPr="008568B1">
              <w:rPr>
                <w:b/>
                <w:bCs/>
                <w:i/>
              </w:rPr>
              <w:t>аса</w:t>
            </w:r>
            <w:r w:rsidR="002414C5" w:rsidRPr="008568B1">
              <w:rPr>
                <w:b/>
                <w:bCs/>
                <w:i/>
              </w:rPr>
              <w:t>)</w:t>
            </w:r>
          </w:p>
        </w:tc>
      </w:tr>
      <w:tr w:rsidR="00AA5807" w:rsidRPr="00D03391" w:rsidTr="002414C5">
        <w:tblPrEx>
          <w:tblCellSpacing w:w="-5" w:type="nil"/>
        </w:tblPrEx>
        <w:trPr>
          <w:tblCellSpacing w:w="-5" w:type="nil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AA580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AA5807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10.01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581939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Волшебные свойства бумаги. История возникновения техники квиллинга. Базовые элементы. Правила техники безопасности.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2414C5" w:rsidP="002414C5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2414C5" w:rsidP="002414C5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581939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AA5807" w:rsidRPr="00D03391" w:rsidTr="002414C5">
        <w:tblPrEx>
          <w:tblCellSpacing w:w="-5" w:type="nil"/>
        </w:tblPrEx>
        <w:trPr>
          <w:tblCellSpacing w:w="-5" w:type="nil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AA580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AA5807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17.01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5657E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Вырезание полосок для квиллинга. Основные формы </w:t>
            </w: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0339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капля</w:t>
            </w: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D0339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0339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треугольник</w:t>
            </w: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D0339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0339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долька</w:t>
            </w: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D0339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0339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квадрат</w:t>
            </w: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  <w:r w:rsidRPr="00D0339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0339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ролл</w:t>
            </w: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D0339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0339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прямоугольник</w:t>
            </w: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D0339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 Конструирование из основных форм квиллинга.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2414C5" w:rsidP="002414C5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2414C5" w:rsidP="002414C5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5657E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AA5807" w:rsidRPr="00D03391" w:rsidTr="002414C5">
        <w:tblPrEx>
          <w:tblCellSpacing w:w="-5" w:type="nil"/>
        </w:tblPrEx>
        <w:trPr>
          <w:tblCellSpacing w:w="-5" w:type="nil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AA580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AA5807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24.01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AA5807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Открытка для пап.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2414C5" w:rsidP="002414C5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2414C5" w:rsidP="002414C5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AA5807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AA5807" w:rsidRPr="00D03391" w:rsidTr="002414C5">
        <w:tblPrEx>
          <w:tblCellSpacing w:w="-5" w:type="nil"/>
        </w:tblPrEx>
        <w:trPr>
          <w:tblCellSpacing w:w="-5" w:type="nil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AA580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AA5807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30.01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AA5807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Открытка для пап.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2414C5" w:rsidP="002414C5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2414C5" w:rsidP="002414C5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AA5807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2414C5" w:rsidRPr="008E1BA0" w:rsidTr="00E06B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9640" w:type="dxa"/>
            <w:gridSpan w:val="6"/>
          </w:tcPr>
          <w:p w:rsidR="002414C5" w:rsidRPr="008E1BA0" w:rsidRDefault="008568B1" w:rsidP="002414C5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</w:rPr>
            </w:pPr>
            <w:r>
              <w:rPr>
                <w:b/>
              </w:rPr>
              <w:t xml:space="preserve">Раздел 3. </w:t>
            </w:r>
            <w:r w:rsidR="002414C5" w:rsidRPr="00D03391">
              <w:rPr>
                <w:b/>
              </w:rPr>
              <w:t xml:space="preserve">Вязание крючком </w:t>
            </w:r>
            <w:r w:rsidR="002414C5" w:rsidRPr="008568B1">
              <w:rPr>
                <w:b/>
                <w:i/>
              </w:rPr>
              <w:t>(9</w:t>
            </w:r>
            <w:r w:rsidRPr="008568B1">
              <w:rPr>
                <w:b/>
                <w:i/>
              </w:rPr>
              <w:t xml:space="preserve"> занятий, 9</w:t>
            </w:r>
            <w:r w:rsidR="002414C5" w:rsidRPr="008568B1">
              <w:rPr>
                <w:b/>
                <w:i/>
              </w:rPr>
              <w:t xml:space="preserve"> ч</w:t>
            </w:r>
            <w:r w:rsidRPr="008568B1">
              <w:rPr>
                <w:b/>
                <w:i/>
              </w:rPr>
              <w:t>асов</w:t>
            </w:r>
            <w:r w:rsidR="002414C5" w:rsidRPr="008568B1">
              <w:rPr>
                <w:b/>
                <w:i/>
              </w:rPr>
              <w:t>)</w:t>
            </w:r>
          </w:p>
        </w:tc>
      </w:tr>
      <w:tr w:rsidR="00AA5807" w:rsidRPr="00D03391" w:rsidTr="002414C5">
        <w:tblPrEx>
          <w:tblCellSpacing w:w="-5" w:type="nil"/>
        </w:tblPrEx>
        <w:trPr>
          <w:tblCellSpacing w:w="-5" w:type="nil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AA580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AA5807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07.02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AA5807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История вязания крючком. Особенности выбора крючка и пряжи.</w:t>
            </w:r>
            <w:r w:rsidRPr="00D0339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Правила техники безопасности.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2414C5" w:rsidP="002414C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2414C5" w:rsidP="002414C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AA5807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807" w:rsidRPr="00D03391" w:rsidTr="002414C5">
        <w:tblPrEx>
          <w:tblCellSpacing w:w="-5" w:type="nil"/>
        </w:tblPrEx>
        <w:trPr>
          <w:tblCellSpacing w:w="-5" w:type="nil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AA580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AA5807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14.02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AA5807">
            <w:pPr>
              <w:pStyle w:val="a3"/>
              <w:spacing w:before="0" w:beforeAutospacing="0" w:after="0" w:afterAutospacing="0" w:line="360" w:lineRule="auto"/>
            </w:pPr>
            <w:r w:rsidRPr="00D03391">
              <w:t>Обучение основным приемам вязания крючком.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2414C5" w:rsidP="002414C5">
            <w:pPr>
              <w:pStyle w:val="a3"/>
              <w:spacing w:before="0" w:beforeAutospacing="0" w:after="0" w:afterAutospacing="0" w:line="360" w:lineRule="auto"/>
              <w:jc w:val="center"/>
            </w:pPr>
            <w: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2414C5" w:rsidP="002414C5">
            <w:pPr>
              <w:pStyle w:val="a3"/>
              <w:spacing w:before="0" w:beforeAutospacing="0" w:after="0" w:afterAutospacing="0" w:line="360" w:lineRule="auto"/>
              <w:jc w:val="center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AA5807">
            <w:pPr>
              <w:pStyle w:val="a3"/>
              <w:spacing w:before="0" w:beforeAutospacing="0" w:after="0" w:afterAutospacing="0" w:line="360" w:lineRule="auto"/>
            </w:pPr>
          </w:p>
        </w:tc>
      </w:tr>
      <w:tr w:rsidR="00AA5807" w:rsidRPr="00D03391" w:rsidTr="002414C5">
        <w:tblPrEx>
          <w:tblCellSpacing w:w="-5" w:type="nil"/>
        </w:tblPrEx>
        <w:trPr>
          <w:tblCellSpacing w:w="-5" w:type="nil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AA580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AA5807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21.02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AA5807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Салфетка.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2414C5" w:rsidP="002414C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2414C5" w:rsidP="002414C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AA5807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AA5807" w:rsidRPr="00D03391" w:rsidTr="002414C5">
        <w:tblPrEx>
          <w:tblCellSpacing w:w="-5" w:type="nil"/>
        </w:tblPrEx>
        <w:trPr>
          <w:tblCellSpacing w:w="-5" w:type="nil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AA580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AA5807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28.02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AA5807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Салфетка.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2414C5" w:rsidP="002414C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2414C5" w:rsidP="002414C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AA5807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AA5807" w:rsidRPr="00D03391" w:rsidTr="002414C5">
        <w:tblPrEx>
          <w:tblCellSpacing w:w="-5" w:type="nil"/>
        </w:tblPrEx>
        <w:trPr>
          <w:tblCellSpacing w:w="-5" w:type="nil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AA580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AA5807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07.03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AA5807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Салфетка.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2414C5" w:rsidP="002414C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2414C5" w:rsidP="002414C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AA5807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AA5807" w:rsidRPr="00D03391" w:rsidTr="002414C5">
        <w:tblPrEx>
          <w:tblCellSpacing w:w="-5" w:type="nil"/>
        </w:tblPrEx>
        <w:trPr>
          <w:tblCellSpacing w:w="-5" w:type="nil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AA580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AA5807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14.03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AA5807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Понятие о цвете, композиции. Виды прихваток.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2414C5" w:rsidP="002414C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2414C5" w:rsidP="002414C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AA5807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807" w:rsidRPr="00D03391" w:rsidTr="002414C5">
        <w:tblPrEx>
          <w:tblCellSpacing w:w="-5" w:type="nil"/>
        </w:tblPrEx>
        <w:trPr>
          <w:tblCellSpacing w:w="-5" w:type="nil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AA580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AA5807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28.03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5657E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 xml:space="preserve">Прихватка в форме «Клубнички».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2414C5" w:rsidP="002414C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2414C5" w:rsidP="002414C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5657E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807" w:rsidRPr="00D03391" w:rsidTr="002414C5">
        <w:tblPrEx>
          <w:tblCellSpacing w:w="-5" w:type="nil"/>
        </w:tblPrEx>
        <w:trPr>
          <w:tblCellSpacing w:w="-5" w:type="nil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AA580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AA5807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04.04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AA5807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Прихватка в форме «Клубнички».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2414C5" w:rsidP="002414C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2414C5" w:rsidP="002414C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AA5807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807" w:rsidRPr="00D03391" w:rsidTr="002414C5">
        <w:tblPrEx>
          <w:tblCellSpacing w:w="-5" w:type="nil"/>
        </w:tblPrEx>
        <w:trPr>
          <w:tblCellSpacing w:w="-5" w:type="nil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AA580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AA5807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11.04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AA5807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Прихватка в форме «Клубнички».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2414C5" w:rsidP="002414C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2414C5" w:rsidP="002414C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AA5807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14C5" w:rsidRPr="008E1BA0" w:rsidTr="00E06B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9640" w:type="dxa"/>
            <w:gridSpan w:val="6"/>
          </w:tcPr>
          <w:p w:rsidR="002414C5" w:rsidRPr="002414C5" w:rsidRDefault="008568B1" w:rsidP="002414C5">
            <w:pPr>
              <w:pStyle w:val="a3"/>
              <w:spacing w:before="0" w:beforeAutospacing="0" w:after="0" w:afterAutospacing="0" w:line="360" w:lineRule="auto"/>
              <w:jc w:val="center"/>
              <w:rPr>
                <w:b/>
              </w:rPr>
            </w:pPr>
            <w:r>
              <w:rPr>
                <w:b/>
                <w:bCs/>
              </w:rPr>
              <w:t xml:space="preserve">Раздел 2. </w:t>
            </w:r>
            <w:r w:rsidR="002414C5" w:rsidRPr="00D03391">
              <w:rPr>
                <w:b/>
                <w:bCs/>
              </w:rPr>
              <w:t xml:space="preserve">Работа с бумагой (Элементы квиллинга) </w:t>
            </w:r>
            <w:r w:rsidR="002414C5" w:rsidRPr="008568B1">
              <w:rPr>
                <w:b/>
                <w:bCs/>
                <w:i/>
              </w:rPr>
              <w:t xml:space="preserve">(5 </w:t>
            </w:r>
            <w:r w:rsidRPr="008568B1">
              <w:rPr>
                <w:b/>
                <w:bCs/>
                <w:i/>
              </w:rPr>
              <w:t xml:space="preserve">занятий, 5 </w:t>
            </w:r>
            <w:r w:rsidR="002414C5" w:rsidRPr="008568B1">
              <w:rPr>
                <w:b/>
                <w:bCs/>
                <w:i/>
              </w:rPr>
              <w:t>ч</w:t>
            </w:r>
            <w:r w:rsidRPr="008568B1">
              <w:rPr>
                <w:b/>
                <w:bCs/>
                <w:i/>
              </w:rPr>
              <w:t>асов</w:t>
            </w:r>
            <w:r w:rsidR="002414C5" w:rsidRPr="008568B1">
              <w:rPr>
                <w:b/>
                <w:bCs/>
                <w:i/>
              </w:rPr>
              <w:t>)</w:t>
            </w:r>
          </w:p>
        </w:tc>
      </w:tr>
      <w:tr w:rsidR="00AA5807" w:rsidRPr="00D03391" w:rsidTr="002414C5">
        <w:tblPrEx>
          <w:tblCellSpacing w:w="-5" w:type="nil"/>
        </w:tblPrEx>
        <w:trPr>
          <w:tblCellSpacing w:w="-5" w:type="nil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AA580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AA5807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18.04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AA5807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033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Панно из цветов </w:t>
            </w: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«День победы»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2414C5" w:rsidRDefault="002414C5" w:rsidP="002414C5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4C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2414C5" w:rsidRDefault="002414C5" w:rsidP="002414C5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4C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AA5807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A5807" w:rsidRPr="00D03391" w:rsidTr="002414C5">
        <w:tblPrEx>
          <w:tblCellSpacing w:w="-5" w:type="nil"/>
        </w:tblPrEx>
        <w:trPr>
          <w:tblCellSpacing w:w="-5" w:type="nil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AA580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AA5807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25.04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AA5807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Панно из цветов </w:t>
            </w: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«День победы»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2414C5" w:rsidRDefault="002414C5" w:rsidP="002414C5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4C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2414C5" w:rsidRDefault="002414C5" w:rsidP="002414C5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4C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AA5807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A5807" w:rsidRPr="00D03391" w:rsidTr="002414C5">
        <w:tblPrEx>
          <w:tblCellSpacing w:w="-5" w:type="nil"/>
        </w:tblPrEx>
        <w:trPr>
          <w:tblCellSpacing w:w="-5" w:type="nil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AA580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AA5807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02.05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AA5807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033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Панно из цветов </w:t>
            </w: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«День победы»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2414C5" w:rsidRDefault="002414C5" w:rsidP="002414C5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4C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2414C5" w:rsidRDefault="002414C5" w:rsidP="002414C5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4C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AA5807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A5807" w:rsidRPr="00D03391" w:rsidTr="002414C5">
        <w:tblPrEx>
          <w:tblCellSpacing w:w="-5" w:type="nil"/>
        </w:tblPrEx>
        <w:trPr>
          <w:tblCellSpacing w:w="-5" w:type="nil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AA580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AA5807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16.05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AA5807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Открытка другу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2414C5" w:rsidRDefault="002414C5" w:rsidP="002414C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4C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2414C5" w:rsidRDefault="002414C5" w:rsidP="002414C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4C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AA5807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807" w:rsidRPr="00D03391" w:rsidTr="002414C5">
        <w:tblPrEx>
          <w:tblCellSpacing w:w="-5" w:type="nil"/>
        </w:tblPrEx>
        <w:trPr>
          <w:tblCellSpacing w:w="-5" w:type="nil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AA580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AA5807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>23.05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4B653A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3391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Итоговое занятие.</w:t>
            </w:r>
            <w:r w:rsidRPr="00D03391">
              <w:rPr>
                <w:rFonts w:ascii="Times New Roman" w:hAnsi="Times New Roman" w:cs="Times New Roman"/>
                <w:sz w:val="24"/>
                <w:szCs w:val="24"/>
              </w:rPr>
              <w:t xml:space="preserve"> Подведение итогов. </w:t>
            </w:r>
            <w:r w:rsidRPr="00D03391">
              <w:rPr>
                <w:rFonts w:ascii="Times New Roman" w:eastAsia="Times New Roman" w:hAnsi="Times New Roman" w:cs="Times New Roman"/>
                <w:sz w:val="24"/>
                <w:szCs w:val="24"/>
              </w:rPr>
              <w:t>Выставка работ «Умелые руки».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2414C5" w:rsidP="002414C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2414C5" w:rsidP="002414C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07" w:rsidRPr="00D03391" w:rsidRDefault="00AA5807" w:rsidP="004B653A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573FEB" w:rsidRPr="00D03391" w:rsidRDefault="00573FEB" w:rsidP="004B653A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85201C" w:rsidRPr="0085201C" w:rsidRDefault="0085201C" w:rsidP="0085201C">
      <w:pPr>
        <w:pStyle w:val="a3"/>
        <w:rPr>
          <w:b/>
          <w:bCs/>
          <w:sz w:val="28"/>
          <w:szCs w:val="28"/>
        </w:rPr>
      </w:pPr>
      <w:r w:rsidRPr="0085201C">
        <w:rPr>
          <w:b/>
          <w:bCs/>
          <w:sz w:val="28"/>
          <w:szCs w:val="28"/>
        </w:rPr>
        <w:t>4.</w:t>
      </w:r>
      <w:r>
        <w:rPr>
          <w:b/>
          <w:bCs/>
          <w:sz w:val="28"/>
          <w:szCs w:val="28"/>
        </w:rPr>
        <w:t xml:space="preserve"> </w:t>
      </w:r>
      <w:r w:rsidRPr="0085201C">
        <w:rPr>
          <w:b/>
          <w:bCs/>
          <w:sz w:val="28"/>
          <w:szCs w:val="28"/>
        </w:rPr>
        <w:t>Оценочные и методические материалы</w:t>
      </w:r>
    </w:p>
    <w:p w:rsidR="0085201C" w:rsidRPr="0085201C" w:rsidRDefault="0085201C" w:rsidP="0085201C">
      <w:pPr>
        <w:pStyle w:val="a3"/>
        <w:rPr>
          <w:bCs/>
        </w:rPr>
      </w:pPr>
      <w:r w:rsidRPr="0085201C">
        <w:rPr>
          <w:bCs/>
        </w:rPr>
        <w:t>Текущий контроль знаний и промежуточная аттестация происходят в форме</w:t>
      </w:r>
      <w:r>
        <w:rPr>
          <w:bCs/>
        </w:rPr>
        <w:t xml:space="preserve"> творческой работы</w:t>
      </w:r>
      <w:r w:rsidRPr="0085201C">
        <w:rPr>
          <w:bCs/>
        </w:rPr>
        <w:t xml:space="preserve">. </w:t>
      </w:r>
    </w:p>
    <w:p w:rsidR="0085201C" w:rsidRPr="0085201C" w:rsidRDefault="0085201C" w:rsidP="0085201C">
      <w:pPr>
        <w:pStyle w:val="a3"/>
        <w:rPr>
          <w:b/>
          <w:bCs/>
          <w:sz w:val="28"/>
          <w:szCs w:val="28"/>
        </w:rPr>
      </w:pPr>
      <w:r w:rsidRPr="0085201C">
        <w:rPr>
          <w:bCs/>
        </w:rPr>
        <w:t xml:space="preserve">Оценка </w:t>
      </w:r>
      <w:r>
        <w:rPr>
          <w:bCs/>
        </w:rPr>
        <w:t xml:space="preserve">творческих работы </w:t>
      </w:r>
      <w:r w:rsidRPr="0085201C">
        <w:rPr>
          <w:bCs/>
        </w:rPr>
        <w:t xml:space="preserve">производится в форме «зачет»/ «незачет» в зависимости от </w:t>
      </w:r>
      <w:r>
        <w:rPr>
          <w:bCs/>
        </w:rPr>
        <w:t>выполнения работы.</w:t>
      </w:r>
    </w:p>
    <w:p w:rsidR="00573FEB" w:rsidRPr="00D03391" w:rsidRDefault="00573FEB" w:rsidP="004B653A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573FEB" w:rsidRPr="00D03391" w:rsidRDefault="00573FEB" w:rsidP="004B653A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573FEB" w:rsidRDefault="00573FEB" w:rsidP="004B653A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85201C" w:rsidRDefault="0085201C" w:rsidP="004B653A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85201C" w:rsidRDefault="0085201C" w:rsidP="004B653A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85201C" w:rsidRPr="00D03391" w:rsidRDefault="0085201C" w:rsidP="004B653A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573FEB" w:rsidRPr="00D03391" w:rsidRDefault="00573FEB" w:rsidP="004B653A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573FEB" w:rsidRPr="00D03391" w:rsidRDefault="00573FEB" w:rsidP="004B653A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573FEB" w:rsidRPr="00D03391" w:rsidRDefault="00573FEB" w:rsidP="004B653A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573FEB" w:rsidRPr="00D03391" w:rsidRDefault="00573FEB" w:rsidP="004B653A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573FEB" w:rsidRPr="00D03391" w:rsidRDefault="00573FEB" w:rsidP="004B653A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573FEB" w:rsidRDefault="00573FEB" w:rsidP="004B653A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93376B" w:rsidRPr="00D03391" w:rsidRDefault="0093376B" w:rsidP="004B653A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573FEB" w:rsidRPr="00D03391" w:rsidRDefault="00573FEB" w:rsidP="00571F80">
      <w:pPr>
        <w:pStyle w:val="a3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</w:p>
    <w:p w:rsidR="00D81F1E" w:rsidRPr="00D03391" w:rsidRDefault="00FC72E4" w:rsidP="0093376B">
      <w:pPr>
        <w:pStyle w:val="a3"/>
        <w:spacing w:before="0" w:beforeAutospacing="0" w:after="0" w:afterAutospacing="0" w:line="360" w:lineRule="auto"/>
        <w:jc w:val="center"/>
      </w:pPr>
      <w:r w:rsidRPr="00D03391">
        <w:rPr>
          <w:b/>
          <w:bCs/>
          <w:sz w:val="28"/>
          <w:szCs w:val="28"/>
        </w:rPr>
        <w:lastRenderedPageBreak/>
        <w:t>Использованная литература</w:t>
      </w:r>
    </w:p>
    <w:p w:rsidR="005002E7" w:rsidRPr="00D03391" w:rsidRDefault="005002E7" w:rsidP="0093376B">
      <w:pPr>
        <w:pStyle w:val="a5"/>
        <w:numPr>
          <w:ilvl w:val="0"/>
          <w:numId w:val="39"/>
        </w:numPr>
        <w:spacing w:after="0"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0339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Андреева </w:t>
      </w:r>
      <w:r w:rsidR="00D81F1E" w:rsidRPr="00D0339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Н. А. </w:t>
      </w:r>
      <w:r w:rsidRPr="00D03391">
        <w:rPr>
          <w:rFonts w:ascii="Times New Roman" w:hAnsi="Times New Roman" w:cs="Times New Roman"/>
          <w:sz w:val="24"/>
          <w:szCs w:val="24"/>
          <w:shd w:val="clear" w:color="auto" w:fill="FFFFFF"/>
        </w:rPr>
        <w:t>Руко</w:t>
      </w:r>
      <w:r w:rsidR="00375D0C" w:rsidRPr="00D03391">
        <w:rPr>
          <w:rFonts w:ascii="Times New Roman" w:hAnsi="Times New Roman" w:cs="Times New Roman"/>
          <w:sz w:val="24"/>
          <w:szCs w:val="24"/>
          <w:shd w:val="clear" w:color="auto" w:fill="FFFFFF"/>
        </w:rPr>
        <w:t>делие</w:t>
      </w:r>
      <w:r w:rsidR="00D81F1E" w:rsidRPr="00D0339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- полная энциклопедия — М.</w:t>
      </w:r>
      <w:r w:rsidRPr="00D03391">
        <w:rPr>
          <w:rFonts w:ascii="Times New Roman" w:hAnsi="Times New Roman" w:cs="Times New Roman"/>
          <w:sz w:val="24"/>
          <w:szCs w:val="24"/>
          <w:shd w:val="clear" w:color="auto" w:fill="FFFFFF"/>
        </w:rPr>
        <w:t>, 1992</w:t>
      </w:r>
      <w:r w:rsidR="00D81F1E" w:rsidRPr="00D03391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5002E7" w:rsidRPr="00D03391" w:rsidRDefault="005002E7" w:rsidP="0093376B">
      <w:pPr>
        <w:pStyle w:val="a3"/>
        <w:numPr>
          <w:ilvl w:val="0"/>
          <w:numId w:val="39"/>
        </w:numPr>
        <w:autoSpaceDE w:val="0"/>
        <w:autoSpaceDN w:val="0"/>
        <w:adjustRightInd w:val="0"/>
        <w:spacing w:before="0" w:beforeAutospacing="0" w:after="0" w:afterAutospacing="0" w:line="360" w:lineRule="auto"/>
      </w:pPr>
      <w:r w:rsidRPr="00D03391">
        <w:t>Бернаден</w:t>
      </w:r>
      <w:r w:rsidR="00D81F1E" w:rsidRPr="00D03391">
        <w:t xml:space="preserve"> Б</w:t>
      </w:r>
      <w:r w:rsidRPr="00D03391">
        <w:t>. Вязание крючком. Энц</w:t>
      </w:r>
      <w:r w:rsidR="00D81F1E" w:rsidRPr="00D03391">
        <w:t>иклопедия. М.: Арт-Родник, 2009.</w:t>
      </w:r>
    </w:p>
    <w:p w:rsidR="005002E7" w:rsidRPr="00D03391" w:rsidRDefault="005002E7" w:rsidP="0093376B">
      <w:pPr>
        <w:pStyle w:val="a5"/>
        <w:numPr>
          <w:ilvl w:val="0"/>
          <w:numId w:val="39"/>
        </w:numPr>
        <w:spacing w:after="0"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0339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Власова </w:t>
      </w:r>
      <w:r w:rsidR="00D81F1E" w:rsidRPr="00D0339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А. А. </w:t>
      </w:r>
      <w:r w:rsidR="00375D0C" w:rsidRPr="00D03391">
        <w:rPr>
          <w:rFonts w:ascii="Times New Roman" w:hAnsi="Times New Roman" w:cs="Times New Roman"/>
          <w:sz w:val="24"/>
          <w:szCs w:val="24"/>
          <w:shd w:val="clear" w:color="auto" w:fill="FFFFFF"/>
        </w:rPr>
        <w:t>Рукоделие в школе</w:t>
      </w:r>
      <w:r w:rsidRPr="00D0339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- Санкт - Петербург, 1996</w:t>
      </w:r>
      <w:r w:rsidR="00375D0C" w:rsidRPr="00D03391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375D0C" w:rsidRPr="00D03391" w:rsidRDefault="00375D0C" w:rsidP="0093376B">
      <w:pPr>
        <w:pStyle w:val="a5"/>
        <w:numPr>
          <w:ilvl w:val="0"/>
          <w:numId w:val="39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03391">
        <w:rPr>
          <w:rFonts w:ascii="Times New Roman" w:hAnsi="Times New Roman" w:cs="Times New Roman"/>
          <w:sz w:val="24"/>
          <w:szCs w:val="24"/>
        </w:rPr>
        <w:t>Деревянко Т. Фигурки из солёного теста. - М.: АСТ-ПРЕСС КНИГА, Ф49 2010.</w:t>
      </w:r>
    </w:p>
    <w:p w:rsidR="00375D0C" w:rsidRPr="00D03391" w:rsidRDefault="00375D0C" w:rsidP="0093376B">
      <w:pPr>
        <w:pStyle w:val="a5"/>
        <w:numPr>
          <w:ilvl w:val="0"/>
          <w:numId w:val="39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03391">
        <w:rPr>
          <w:rFonts w:ascii="Times New Roman" w:hAnsi="Times New Roman" w:cs="Times New Roman"/>
          <w:sz w:val="24"/>
          <w:szCs w:val="24"/>
        </w:rPr>
        <w:t>Дженкинс Д. Поделки и сувениры из бумажных ленточек. М. 2008.</w:t>
      </w:r>
    </w:p>
    <w:p w:rsidR="005002E7" w:rsidRPr="00D03391" w:rsidRDefault="005002E7" w:rsidP="0093376B">
      <w:pPr>
        <w:pStyle w:val="a3"/>
        <w:numPr>
          <w:ilvl w:val="0"/>
          <w:numId w:val="39"/>
        </w:numPr>
        <w:autoSpaceDE w:val="0"/>
        <w:autoSpaceDN w:val="0"/>
        <w:adjustRightInd w:val="0"/>
        <w:spacing w:before="0" w:beforeAutospacing="0" w:after="0" w:afterAutospacing="0" w:line="360" w:lineRule="auto"/>
      </w:pPr>
      <w:r w:rsidRPr="00D03391">
        <w:t>Еременко Т. И. Кружок вязания крючком. – М., 2004.</w:t>
      </w:r>
    </w:p>
    <w:p w:rsidR="00375D0C" w:rsidRPr="00D03391" w:rsidRDefault="00375D0C" w:rsidP="0093376B">
      <w:pPr>
        <w:pStyle w:val="a5"/>
        <w:numPr>
          <w:ilvl w:val="0"/>
          <w:numId w:val="39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03391">
        <w:rPr>
          <w:rFonts w:ascii="Times New Roman" w:eastAsia="Times New Roman" w:hAnsi="Times New Roman" w:cs="Times New Roman"/>
          <w:sz w:val="24"/>
          <w:szCs w:val="24"/>
        </w:rPr>
        <w:t>Зайцева А. Энциклопедия модульного оригами. М. «Айрис – пресс», 2014.</w:t>
      </w:r>
    </w:p>
    <w:p w:rsidR="00375D0C" w:rsidRPr="00D03391" w:rsidRDefault="00375D0C" w:rsidP="0093376B">
      <w:pPr>
        <w:pStyle w:val="a5"/>
        <w:numPr>
          <w:ilvl w:val="0"/>
          <w:numId w:val="39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03391">
        <w:rPr>
          <w:rFonts w:ascii="Times New Roman" w:eastAsia="Times New Roman" w:hAnsi="Times New Roman" w:cs="Times New Roman"/>
          <w:sz w:val="24"/>
          <w:szCs w:val="24"/>
        </w:rPr>
        <w:t>Карлесси М.А. Модульное оригами. М. «Айрис-пресс», 2014.</w:t>
      </w:r>
    </w:p>
    <w:p w:rsidR="00375D0C" w:rsidRPr="00D03391" w:rsidRDefault="00375D0C" w:rsidP="0093376B">
      <w:pPr>
        <w:pStyle w:val="a5"/>
        <w:numPr>
          <w:ilvl w:val="0"/>
          <w:numId w:val="39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03391">
        <w:rPr>
          <w:rFonts w:ascii="Times New Roman" w:hAnsi="Times New Roman" w:cs="Times New Roman"/>
          <w:sz w:val="24"/>
          <w:szCs w:val="24"/>
        </w:rPr>
        <w:t>Проснякова Т.Н. Забавные фигурки. Модульное оригами. – М.: АСТ-ПРЕСС КНИГА, 2011.</w:t>
      </w:r>
    </w:p>
    <w:p w:rsidR="00CD4607" w:rsidRPr="00D03391" w:rsidRDefault="00375D0C" w:rsidP="0093376B">
      <w:pPr>
        <w:pStyle w:val="a5"/>
        <w:numPr>
          <w:ilvl w:val="0"/>
          <w:numId w:val="39"/>
        </w:numPr>
        <w:spacing w:after="0"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03391">
        <w:rPr>
          <w:rFonts w:ascii="Times New Roman" w:hAnsi="Times New Roman" w:cs="Times New Roman"/>
          <w:sz w:val="24"/>
          <w:szCs w:val="24"/>
          <w:shd w:val="clear" w:color="auto" w:fill="FFFFFF"/>
        </w:rPr>
        <w:t>Силаева К.В. Соленое тесто. М, 2000.</w:t>
      </w:r>
    </w:p>
    <w:p w:rsidR="005002E7" w:rsidRPr="00D03391" w:rsidRDefault="005002E7" w:rsidP="0093376B">
      <w:pPr>
        <w:pStyle w:val="a5"/>
        <w:numPr>
          <w:ilvl w:val="0"/>
          <w:numId w:val="39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03391">
        <w:rPr>
          <w:rFonts w:ascii="Times New Roman" w:hAnsi="Times New Roman" w:cs="Times New Roman"/>
          <w:sz w:val="24"/>
          <w:szCs w:val="24"/>
        </w:rPr>
        <w:t>Францароли</w:t>
      </w:r>
      <w:r w:rsidR="00D81F1E" w:rsidRPr="00D03391">
        <w:rPr>
          <w:rFonts w:ascii="Times New Roman" w:hAnsi="Times New Roman" w:cs="Times New Roman"/>
          <w:sz w:val="24"/>
          <w:szCs w:val="24"/>
        </w:rPr>
        <w:t xml:space="preserve"> И.В</w:t>
      </w:r>
      <w:r w:rsidRPr="00D03391">
        <w:rPr>
          <w:rFonts w:ascii="Times New Roman" w:hAnsi="Times New Roman" w:cs="Times New Roman"/>
          <w:sz w:val="24"/>
          <w:szCs w:val="24"/>
        </w:rPr>
        <w:t>. Вяжем цветы крючком. М.: «Изда</w:t>
      </w:r>
      <w:r w:rsidR="00D81F1E" w:rsidRPr="00D03391">
        <w:rPr>
          <w:rFonts w:ascii="Times New Roman" w:hAnsi="Times New Roman" w:cs="Times New Roman"/>
          <w:sz w:val="24"/>
          <w:szCs w:val="24"/>
        </w:rPr>
        <w:t>тельская группа «Контэнт», 2009.</w:t>
      </w:r>
    </w:p>
    <w:p w:rsidR="00BC46DC" w:rsidRPr="00D03391" w:rsidRDefault="00D81F1E" w:rsidP="0093376B">
      <w:pPr>
        <w:pStyle w:val="a5"/>
        <w:numPr>
          <w:ilvl w:val="0"/>
          <w:numId w:val="39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03391">
        <w:rPr>
          <w:rFonts w:ascii="Times New Roman" w:eastAsia="Times New Roman" w:hAnsi="Times New Roman" w:cs="Times New Roman"/>
          <w:sz w:val="24"/>
          <w:szCs w:val="24"/>
        </w:rPr>
        <w:t xml:space="preserve">Ханановой И. </w:t>
      </w:r>
      <w:r w:rsidR="005002E7" w:rsidRPr="00D03391">
        <w:rPr>
          <w:rFonts w:ascii="Times New Roman" w:eastAsia="Times New Roman" w:hAnsi="Times New Roman" w:cs="Times New Roman"/>
          <w:sz w:val="24"/>
          <w:szCs w:val="24"/>
        </w:rPr>
        <w:t>Книга серии «Золотая библиотека увлечений» - Соленое тесто</w:t>
      </w:r>
      <w:r w:rsidR="00375D0C" w:rsidRPr="00D0339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D03391">
        <w:rPr>
          <w:rFonts w:ascii="Times New Roman" w:eastAsia="Times New Roman" w:hAnsi="Times New Roman" w:cs="Times New Roman"/>
          <w:sz w:val="24"/>
          <w:szCs w:val="24"/>
        </w:rPr>
        <w:t>М</w:t>
      </w:r>
      <w:r w:rsidR="00375D0C" w:rsidRPr="00D03391">
        <w:rPr>
          <w:rFonts w:ascii="Times New Roman" w:eastAsia="Times New Roman" w:hAnsi="Times New Roman" w:cs="Times New Roman"/>
          <w:sz w:val="24"/>
          <w:szCs w:val="24"/>
        </w:rPr>
        <w:t xml:space="preserve">.: АСТ - ПРЕСС, </w:t>
      </w:r>
      <w:r w:rsidRPr="00D03391">
        <w:rPr>
          <w:rFonts w:ascii="Times New Roman" w:eastAsia="Times New Roman" w:hAnsi="Times New Roman" w:cs="Times New Roman"/>
          <w:sz w:val="24"/>
          <w:szCs w:val="24"/>
        </w:rPr>
        <w:t>2007.</w:t>
      </w:r>
    </w:p>
    <w:p w:rsidR="00D81F1E" w:rsidRPr="00D03391" w:rsidRDefault="00375D0C" w:rsidP="0093376B">
      <w:pPr>
        <w:pStyle w:val="a5"/>
        <w:numPr>
          <w:ilvl w:val="0"/>
          <w:numId w:val="39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03391">
        <w:rPr>
          <w:rFonts w:ascii="Times New Roman" w:hAnsi="Times New Roman" w:cs="Times New Roman"/>
          <w:sz w:val="24"/>
          <w:szCs w:val="24"/>
        </w:rPr>
        <w:t>Хелен У. Узоры из бумажных лент. Издательство «Ниола-Пресс». 2006.</w:t>
      </w:r>
    </w:p>
    <w:p w:rsidR="00FC72E4" w:rsidRPr="00D03391" w:rsidRDefault="00D81F1E" w:rsidP="0093376B">
      <w:pPr>
        <w:pStyle w:val="a5"/>
        <w:numPr>
          <w:ilvl w:val="0"/>
          <w:numId w:val="39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03391">
        <w:rPr>
          <w:rFonts w:ascii="Times New Roman" w:eastAsia="Times New Roman" w:hAnsi="Times New Roman" w:cs="Times New Roman"/>
          <w:sz w:val="24"/>
          <w:szCs w:val="24"/>
        </w:rPr>
        <w:t>Чиотти Д. Оригинальные поделки из бумаги. ООО ТД «Издательство Мир книги» 2009.</w:t>
      </w:r>
    </w:p>
    <w:p w:rsidR="00D81F1E" w:rsidRPr="00D03391" w:rsidRDefault="00D81F1E" w:rsidP="00571F8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81F1E" w:rsidRPr="00D03391" w:rsidRDefault="00D81F1E" w:rsidP="00F876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D81F1E" w:rsidRPr="00D03391" w:rsidSect="002414C5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729A7"/>
    <w:multiLevelType w:val="hybridMultilevel"/>
    <w:tmpl w:val="2F0686C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3F1422E"/>
    <w:multiLevelType w:val="multilevel"/>
    <w:tmpl w:val="31944A4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E280D03"/>
    <w:multiLevelType w:val="multilevel"/>
    <w:tmpl w:val="ACC81A5C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E7C5216"/>
    <w:multiLevelType w:val="multilevel"/>
    <w:tmpl w:val="7CBCD2B6"/>
    <w:lvl w:ilvl="0">
      <w:start w:val="1"/>
      <w:numFmt w:val="decimal"/>
      <w:lvlText w:val="%1."/>
      <w:lvlJc w:val="left"/>
      <w:pPr>
        <w:tabs>
          <w:tab w:val="num" w:pos="720"/>
        </w:tabs>
        <w:ind w:hanging="360"/>
      </w:pPr>
      <w:rPr>
        <w:rFonts w:ascii="Times New Roman" w:hAnsi="Times New Roman" w:cs="Times New Roman"/>
        <w:color w:val="auto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  <w:sz w:val="24"/>
        <w:szCs w:val="24"/>
      </w:rPr>
    </w:lvl>
  </w:abstractNum>
  <w:abstractNum w:abstractNumId="4" w15:restartNumberingAfterBreak="0">
    <w:nsid w:val="1F8D2EB3"/>
    <w:multiLevelType w:val="multilevel"/>
    <w:tmpl w:val="A81A850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FE114E"/>
    <w:multiLevelType w:val="hybridMultilevel"/>
    <w:tmpl w:val="22568F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436EFB"/>
    <w:multiLevelType w:val="multilevel"/>
    <w:tmpl w:val="E204637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8823776"/>
    <w:multiLevelType w:val="multilevel"/>
    <w:tmpl w:val="ABE04E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8A178BD"/>
    <w:multiLevelType w:val="multilevel"/>
    <w:tmpl w:val="38A80882"/>
    <w:lvl w:ilvl="0">
      <w:start w:val="1"/>
      <w:numFmt w:val="decimal"/>
      <w:lvlText w:val="%1."/>
      <w:lvlJc w:val="left"/>
      <w:pPr>
        <w:tabs>
          <w:tab w:val="num" w:pos="720"/>
        </w:tabs>
        <w:ind w:hanging="360"/>
      </w:pPr>
      <w:rPr>
        <w:rFonts w:ascii="Times New Roman" w:hAnsi="Times New Roman" w:cs="Times New Roman"/>
        <w:color w:val="auto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  <w:sz w:val="24"/>
        <w:szCs w:val="24"/>
      </w:rPr>
    </w:lvl>
  </w:abstractNum>
  <w:abstractNum w:abstractNumId="9" w15:restartNumberingAfterBreak="0">
    <w:nsid w:val="2AE7096C"/>
    <w:multiLevelType w:val="multilevel"/>
    <w:tmpl w:val="64A4426A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E257ED8"/>
    <w:multiLevelType w:val="multilevel"/>
    <w:tmpl w:val="F7B2F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09D2DCF"/>
    <w:multiLevelType w:val="multilevel"/>
    <w:tmpl w:val="3BA2484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2E7759F"/>
    <w:multiLevelType w:val="multilevel"/>
    <w:tmpl w:val="37CE665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D455BA"/>
    <w:multiLevelType w:val="multilevel"/>
    <w:tmpl w:val="24FEAA78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58D319D"/>
    <w:multiLevelType w:val="hybridMultilevel"/>
    <w:tmpl w:val="3710E3C6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5" w15:restartNumberingAfterBreak="0">
    <w:nsid w:val="36E777A4"/>
    <w:multiLevelType w:val="multilevel"/>
    <w:tmpl w:val="400A478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92D2B71"/>
    <w:multiLevelType w:val="hybridMultilevel"/>
    <w:tmpl w:val="9E5E1B44"/>
    <w:lvl w:ilvl="0" w:tplc="7DA22C60">
      <w:start w:val="1"/>
      <w:numFmt w:val="decimal"/>
      <w:lvlText w:val="%1."/>
      <w:lvlJc w:val="left"/>
      <w:pPr>
        <w:ind w:left="1069" w:hanging="360"/>
      </w:pPr>
      <w:rPr>
        <w:rFonts w:ascii="Times New Roman" w:eastAsia="Calibri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3E1B5DFF"/>
    <w:multiLevelType w:val="hybridMultilevel"/>
    <w:tmpl w:val="7DFCCD78"/>
    <w:lvl w:ilvl="0" w:tplc="2F46ED5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3460815"/>
    <w:multiLevelType w:val="multilevel"/>
    <w:tmpl w:val="33440E60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8522FDB"/>
    <w:multiLevelType w:val="multilevel"/>
    <w:tmpl w:val="3E7A46F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BE3AC45"/>
    <w:multiLevelType w:val="multilevel"/>
    <w:tmpl w:val="41510FA6"/>
    <w:lvl w:ilvl="0">
      <w:numFmt w:val="bullet"/>
      <w:lvlText w:val=""/>
      <w:lvlJc w:val="left"/>
      <w:pPr>
        <w:tabs>
          <w:tab w:val="num" w:pos="720"/>
        </w:tabs>
        <w:ind w:hanging="360"/>
      </w:pPr>
      <w:rPr>
        <w:rFonts w:ascii="Symbol" w:hAnsi="Symbol" w:cs="Symbol"/>
        <w:sz w:val="20"/>
        <w:szCs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0"/>
        <w:szCs w:val="20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  <w:szCs w:val="20"/>
      </w:rPr>
    </w:lvl>
    <w:lvl w:ilvl="3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0"/>
        <w:szCs w:val="20"/>
      </w:rPr>
    </w:lvl>
    <w:lvl w:ilvl="4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0"/>
        <w:szCs w:val="20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0"/>
        <w:szCs w:val="20"/>
      </w:rPr>
    </w:lvl>
    <w:lvl w:ilvl="6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0"/>
        <w:szCs w:val="20"/>
      </w:rPr>
    </w:lvl>
    <w:lvl w:ilvl="7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0"/>
        <w:szCs w:val="20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0"/>
        <w:szCs w:val="20"/>
      </w:rPr>
    </w:lvl>
  </w:abstractNum>
  <w:abstractNum w:abstractNumId="21" w15:restartNumberingAfterBreak="0">
    <w:nsid w:val="4D6A1EB7"/>
    <w:multiLevelType w:val="multilevel"/>
    <w:tmpl w:val="286C31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DD51D4E"/>
    <w:multiLevelType w:val="multilevel"/>
    <w:tmpl w:val="D8BC4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EA670FE"/>
    <w:multiLevelType w:val="multilevel"/>
    <w:tmpl w:val="290C30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1014A4F"/>
    <w:multiLevelType w:val="multilevel"/>
    <w:tmpl w:val="D5B892B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55444E7"/>
    <w:multiLevelType w:val="multilevel"/>
    <w:tmpl w:val="31421E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F3F3C0D"/>
    <w:multiLevelType w:val="multilevel"/>
    <w:tmpl w:val="1576AD7E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09C7D6D"/>
    <w:multiLevelType w:val="multilevel"/>
    <w:tmpl w:val="2BDC0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2720AA2"/>
    <w:multiLevelType w:val="multilevel"/>
    <w:tmpl w:val="4CF6E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8706034"/>
    <w:multiLevelType w:val="multilevel"/>
    <w:tmpl w:val="FA08B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88F018A"/>
    <w:multiLevelType w:val="multilevel"/>
    <w:tmpl w:val="7B5CDB9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BFF5C70"/>
    <w:multiLevelType w:val="multilevel"/>
    <w:tmpl w:val="0C56B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D0A6EEF"/>
    <w:multiLevelType w:val="multilevel"/>
    <w:tmpl w:val="195E77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4146F9F"/>
    <w:multiLevelType w:val="multilevel"/>
    <w:tmpl w:val="FD3EDB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6416EF0"/>
    <w:multiLevelType w:val="multilevel"/>
    <w:tmpl w:val="61B27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71072C6"/>
    <w:multiLevelType w:val="multilevel"/>
    <w:tmpl w:val="D478B9B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B0703D3"/>
    <w:multiLevelType w:val="multilevel"/>
    <w:tmpl w:val="EEE69C1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FE9754A"/>
    <w:multiLevelType w:val="multilevel"/>
    <w:tmpl w:val="EEBC3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31"/>
  </w:num>
  <w:num w:numId="3">
    <w:abstractNumId w:val="22"/>
  </w:num>
  <w:num w:numId="4">
    <w:abstractNumId w:val="28"/>
  </w:num>
  <w:num w:numId="5">
    <w:abstractNumId w:val="37"/>
  </w:num>
  <w:num w:numId="6">
    <w:abstractNumId w:val="34"/>
  </w:num>
  <w:num w:numId="7">
    <w:abstractNumId w:val="30"/>
  </w:num>
  <w:num w:numId="8">
    <w:abstractNumId w:val="35"/>
  </w:num>
  <w:num w:numId="9">
    <w:abstractNumId w:val="10"/>
  </w:num>
  <w:num w:numId="10">
    <w:abstractNumId w:val="17"/>
  </w:num>
  <w:num w:numId="11">
    <w:abstractNumId w:val="8"/>
  </w:num>
  <w:num w:numId="12">
    <w:abstractNumId w:val="20"/>
  </w:num>
  <w:num w:numId="13">
    <w:abstractNumId w:val="3"/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</w:num>
  <w:num w:numId="16">
    <w:abstractNumId w:val="32"/>
  </w:num>
  <w:num w:numId="17">
    <w:abstractNumId w:val="27"/>
  </w:num>
  <w:num w:numId="18">
    <w:abstractNumId w:val="25"/>
  </w:num>
  <w:num w:numId="19">
    <w:abstractNumId w:val="6"/>
  </w:num>
  <w:num w:numId="20">
    <w:abstractNumId w:val="24"/>
  </w:num>
  <w:num w:numId="21">
    <w:abstractNumId w:val="11"/>
  </w:num>
  <w:num w:numId="22">
    <w:abstractNumId w:val="15"/>
  </w:num>
  <w:num w:numId="23">
    <w:abstractNumId w:val="19"/>
  </w:num>
  <w:num w:numId="24">
    <w:abstractNumId w:val="36"/>
  </w:num>
  <w:num w:numId="25">
    <w:abstractNumId w:val="1"/>
  </w:num>
  <w:num w:numId="26">
    <w:abstractNumId w:val="4"/>
  </w:num>
  <w:num w:numId="27">
    <w:abstractNumId w:val="26"/>
  </w:num>
  <w:num w:numId="28">
    <w:abstractNumId w:val="13"/>
  </w:num>
  <w:num w:numId="29">
    <w:abstractNumId w:val="9"/>
  </w:num>
  <w:num w:numId="30">
    <w:abstractNumId w:val="12"/>
  </w:num>
  <w:num w:numId="31">
    <w:abstractNumId w:val="2"/>
  </w:num>
  <w:num w:numId="32">
    <w:abstractNumId w:val="23"/>
  </w:num>
  <w:num w:numId="33">
    <w:abstractNumId w:val="21"/>
  </w:num>
  <w:num w:numId="34">
    <w:abstractNumId w:val="29"/>
  </w:num>
  <w:num w:numId="35">
    <w:abstractNumId w:val="33"/>
  </w:num>
  <w:num w:numId="36">
    <w:abstractNumId w:val="16"/>
  </w:num>
  <w:num w:numId="37">
    <w:abstractNumId w:val="0"/>
  </w:num>
  <w:num w:numId="38">
    <w:abstractNumId w:val="14"/>
  </w:num>
  <w:num w:numId="3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32732"/>
    <w:rsid w:val="000642D1"/>
    <w:rsid w:val="0007319A"/>
    <w:rsid w:val="000A1BB9"/>
    <w:rsid w:val="000F258D"/>
    <w:rsid w:val="000F3835"/>
    <w:rsid w:val="001E2639"/>
    <w:rsid w:val="001E7689"/>
    <w:rsid w:val="00207E27"/>
    <w:rsid w:val="00213F13"/>
    <w:rsid w:val="002414C5"/>
    <w:rsid w:val="00274762"/>
    <w:rsid w:val="002C6627"/>
    <w:rsid w:val="00314BA4"/>
    <w:rsid w:val="003462AD"/>
    <w:rsid w:val="00354717"/>
    <w:rsid w:val="003728AD"/>
    <w:rsid w:val="00375D0C"/>
    <w:rsid w:val="0044504C"/>
    <w:rsid w:val="0044529D"/>
    <w:rsid w:val="00476971"/>
    <w:rsid w:val="004A2B8F"/>
    <w:rsid w:val="004B653A"/>
    <w:rsid w:val="004B70A3"/>
    <w:rsid w:val="004E32F8"/>
    <w:rsid w:val="004E73FC"/>
    <w:rsid w:val="005002E7"/>
    <w:rsid w:val="00540548"/>
    <w:rsid w:val="005657E3"/>
    <w:rsid w:val="00571F80"/>
    <w:rsid w:val="00573FEB"/>
    <w:rsid w:val="00574929"/>
    <w:rsid w:val="00574BB1"/>
    <w:rsid w:val="00581939"/>
    <w:rsid w:val="00612A08"/>
    <w:rsid w:val="00667AB6"/>
    <w:rsid w:val="0068270E"/>
    <w:rsid w:val="00691661"/>
    <w:rsid w:val="006A1E8D"/>
    <w:rsid w:val="006A69CD"/>
    <w:rsid w:val="00732B59"/>
    <w:rsid w:val="00733A13"/>
    <w:rsid w:val="00750B4F"/>
    <w:rsid w:val="007537B7"/>
    <w:rsid w:val="00782078"/>
    <w:rsid w:val="007A5416"/>
    <w:rsid w:val="0084382F"/>
    <w:rsid w:val="00850F15"/>
    <w:rsid w:val="0085201C"/>
    <w:rsid w:val="008568B1"/>
    <w:rsid w:val="00861D42"/>
    <w:rsid w:val="008F2DBD"/>
    <w:rsid w:val="00900352"/>
    <w:rsid w:val="00922FD7"/>
    <w:rsid w:val="00924C22"/>
    <w:rsid w:val="0093376B"/>
    <w:rsid w:val="009362A8"/>
    <w:rsid w:val="009535D4"/>
    <w:rsid w:val="009D5466"/>
    <w:rsid w:val="00A32732"/>
    <w:rsid w:val="00A417A7"/>
    <w:rsid w:val="00A53D91"/>
    <w:rsid w:val="00A87A1C"/>
    <w:rsid w:val="00A95220"/>
    <w:rsid w:val="00AA5807"/>
    <w:rsid w:val="00AD2B36"/>
    <w:rsid w:val="00AD50C4"/>
    <w:rsid w:val="00B5328D"/>
    <w:rsid w:val="00B61634"/>
    <w:rsid w:val="00B743D8"/>
    <w:rsid w:val="00B74A4D"/>
    <w:rsid w:val="00BC46DC"/>
    <w:rsid w:val="00C23179"/>
    <w:rsid w:val="00C84B66"/>
    <w:rsid w:val="00C84ED4"/>
    <w:rsid w:val="00CA30DD"/>
    <w:rsid w:val="00CD4607"/>
    <w:rsid w:val="00CF1082"/>
    <w:rsid w:val="00D03391"/>
    <w:rsid w:val="00D23ED8"/>
    <w:rsid w:val="00D81F1E"/>
    <w:rsid w:val="00DB0E50"/>
    <w:rsid w:val="00DC3BEC"/>
    <w:rsid w:val="00DD3C00"/>
    <w:rsid w:val="00DE4FD1"/>
    <w:rsid w:val="00DF15F1"/>
    <w:rsid w:val="00E03126"/>
    <w:rsid w:val="00E16995"/>
    <w:rsid w:val="00E25329"/>
    <w:rsid w:val="00E71441"/>
    <w:rsid w:val="00EA7D00"/>
    <w:rsid w:val="00EB1528"/>
    <w:rsid w:val="00ED081E"/>
    <w:rsid w:val="00EE0147"/>
    <w:rsid w:val="00F05087"/>
    <w:rsid w:val="00F06749"/>
    <w:rsid w:val="00F8557A"/>
    <w:rsid w:val="00F87625"/>
    <w:rsid w:val="00FC1403"/>
    <w:rsid w:val="00FC72E4"/>
    <w:rsid w:val="00FE7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8D2C6C"/>
  <w15:docId w15:val="{3A3B3372-067B-470A-9868-9CAE12903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43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A327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qFormat/>
    <w:rsid w:val="009362A8"/>
    <w:rPr>
      <w:b/>
      <w:bCs/>
    </w:rPr>
  </w:style>
  <w:style w:type="paragraph" w:styleId="a5">
    <w:name w:val="List Paragraph"/>
    <w:basedOn w:val="a"/>
    <w:uiPriority w:val="34"/>
    <w:qFormat/>
    <w:rsid w:val="005002E7"/>
    <w:pPr>
      <w:ind w:left="720"/>
      <w:contextualSpacing/>
    </w:pPr>
  </w:style>
  <w:style w:type="paragraph" w:customStyle="1" w:styleId="c11">
    <w:name w:val="c11"/>
    <w:basedOn w:val="a"/>
    <w:rsid w:val="001E76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9">
    <w:name w:val="c9"/>
    <w:basedOn w:val="a0"/>
    <w:rsid w:val="001E7689"/>
  </w:style>
  <w:style w:type="paragraph" w:customStyle="1" w:styleId="c15">
    <w:name w:val="c15"/>
    <w:basedOn w:val="a"/>
    <w:rsid w:val="001E76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3">
    <w:name w:val="c13"/>
    <w:basedOn w:val="a"/>
    <w:rsid w:val="001E76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1E7689"/>
  </w:style>
  <w:style w:type="character" w:customStyle="1" w:styleId="c5">
    <w:name w:val="c5"/>
    <w:basedOn w:val="a0"/>
    <w:rsid w:val="001E7689"/>
  </w:style>
  <w:style w:type="character" w:customStyle="1" w:styleId="ff4">
    <w:name w:val="ff4"/>
    <w:basedOn w:val="a0"/>
    <w:rsid w:val="00DD3C00"/>
  </w:style>
  <w:style w:type="character" w:customStyle="1" w:styleId="a6">
    <w:name w:val="_"/>
    <w:basedOn w:val="a0"/>
    <w:rsid w:val="00DD3C00"/>
  </w:style>
  <w:style w:type="character" w:customStyle="1" w:styleId="ff2">
    <w:name w:val="ff2"/>
    <w:basedOn w:val="a0"/>
    <w:rsid w:val="00DD3C00"/>
  </w:style>
  <w:style w:type="character" w:customStyle="1" w:styleId="ff3">
    <w:name w:val="ff3"/>
    <w:basedOn w:val="a0"/>
    <w:rsid w:val="00DD3C00"/>
  </w:style>
  <w:style w:type="paragraph" w:customStyle="1" w:styleId="c4">
    <w:name w:val="c4"/>
    <w:basedOn w:val="a"/>
    <w:rsid w:val="004A2B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7">
    <w:name w:val="c7"/>
    <w:basedOn w:val="a0"/>
    <w:rsid w:val="004A2B8F"/>
  </w:style>
  <w:style w:type="table" w:styleId="a7">
    <w:name w:val="Table Grid"/>
    <w:basedOn w:val="a1"/>
    <w:uiPriority w:val="59"/>
    <w:rsid w:val="00F05087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9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8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56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0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3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0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8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4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2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94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0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7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32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44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5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715</TotalTime>
  <Pages>13</Pages>
  <Words>2706</Words>
  <Characters>15425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Елизавета</dc:creator>
  <cp:keywords/>
  <dc:description/>
  <cp:lastModifiedBy>User</cp:lastModifiedBy>
  <cp:revision>28</cp:revision>
  <dcterms:created xsi:type="dcterms:W3CDTF">2021-11-13T14:27:00Z</dcterms:created>
  <dcterms:modified xsi:type="dcterms:W3CDTF">2021-11-16T10:17:00Z</dcterms:modified>
</cp:coreProperties>
</file>