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910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63"/>
      </w:tblGrid>
      <w:tr w:rsidR="00C84562" w:rsidRPr="001D3C5F" w:rsidTr="00350F5A">
        <w:tc>
          <w:tcPr>
            <w:tcW w:w="0" w:type="auto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9A385B" w:rsidRPr="004C7906" w:rsidRDefault="004C7906" w:rsidP="004C79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9829800" cy="6486525"/>
                  <wp:effectExtent l="19050" t="0" r="0" b="0"/>
                  <wp:docPr id="3" name="Рисунок 2" descr="Изображен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ображение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0536" cy="6487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Аналитическая часть</w:t>
            </w:r>
          </w:p>
          <w:p w:rsidR="00AF1067" w:rsidRPr="001D3C5F" w:rsidRDefault="00AF10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I. Общие сведения об образовательной организации</w:t>
            </w:r>
            <w:r w:rsidR="00CC378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17"/>
              <w:gridCol w:w="10312"/>
            </w:tblGrid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Наименование образовательной 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организации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0101D" w:rsidRDefault="00C84562" w:rsidP="001010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Муниципальное  общеобразовательное учреждение </w:t>
                  </w:r>
                  <w:r w:rsidR="0010101D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Богородская средняя школа </w:t>
                  </w:r>
                </w:p>
                <w:p w:rsidR="00C84562" w:rsidRPr="0010101D" w:rsidRDefault="0010101D" w:rsidP="001010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(МОУ Богородская СШ)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Руководитель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10101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Валентина Станиславовна Тюкина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Адрес организации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9D14D9" w:rsidRDefault="0010101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606736 Нижегородская область Воскресенский район с. Богородское </w:t>
                  </w:r>
                </w:p>
                <w:p w:rsidR="00C84562" w:rsidRPr="001D3C5F" w:rsidRDefault="0010101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ул. Комсомольская 9б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Телефон, факс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2C0E8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8(831) 63</w:t>
                  </w:r>
                  <w:r w:rsidR="009D14D9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-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354-25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Адрес электронной почты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2C0E8D" w:rsidRDefault="009D14D9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lang w:val="en-US"/>
                    </w:rPr>
                    <w:t>b</w:t>
                  </w:r>
                  <w:r w:rsidR="002C0E8D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lang w:val="en-US"/>
                    </w:rPr>
                    <w:t>ogorodsk-shkola@mail.ru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Учредитель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2C0E8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Администрация Воскресенского муниципального района Нижегородской области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Дата создания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6657A5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1976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год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Лицензия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D130F3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</w:t>
                  </w:r>
                  <w:r w:rsidR="006657A5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т 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28.08.2015 № 784, серия 52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ЛО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 № 0002633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С</w:t>
                  </w:r>
                  <w:r w:rsidR="00D130F3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видетельство о государственной 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аккредитации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D130F3" w:rsidRDefault="00D130F3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от 13.05.2016 № 2691, серия 52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АО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 № 0002318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; срок действия: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до 13.05.2028 г.</w:t>
                  </w:r>
                </w:p>
              </w:tc>
            </w:tr>
            <w:tr w:rsidR="00F8522B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8522B" w:rsidRPr="001D3C5F" w:rsidRDefault="00F8522B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Официальный сайт школы 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8522B" w:rsidRPr="00526975" w:rsidRDefault="00D23FC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hyperlink r:id="rId8" w:history="1">
                    <w:r w:rsidR="00F8522B" w:rsidRPr="00F8522B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  <w:lang w:val="en-US"/>
                      </w:rPr>
                      <w:t>bogorodsk</w:t>
                    </w:r>
                    <w:r w:rsidR="00F8522B" w:rsidRPr="00526975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</w:rPr>
                      <w:t>-</w:t>
                    </w:r>
                    <w:r w:rsidR="00F8522B" w:rsidRPr="00F8522B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  <w:lang w:val="en-US"/>
                      </w:rPr>
                      <w:t>shkola</w:t>
                    </w:r>
                    <w:r w:rsidR="00F8522B" w:rsidRPr="00526975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</w:rPr>
                      <w:t>.</w:t>
                    </w:r>
                    <w:r w:rsidR="00F8522B" w:rsidRPr="00F8522B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  <w:lang w:val="en-US"/>
                      </w:rPr>
                      <w:t>ru</w:t>
                    </w:r>
                  </w:hyperlink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0312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C84562" w:rsidRPr="007A3949" w:rsidRDefault="007A394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МОУ Богородская СШ 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(далее – Школа) расположена в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селе Богородское Воскресенского района Нижегородской области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. Большинство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семей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обучающихся проживают в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частных </w:t>
            </w:r>
            <w:r w:rsidR="008C3D7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домах: 70</w:t>
            </w:r>
            <w:r w:rsidR="00985CA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%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− рядом со </w:t>
            </w:r>
            <w:r w:rsidR="008C3D7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Школой, 30</w:t>
            </w:r>
            <w:r w:rsidR="00985CA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%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− в близлежащих поселках.</w:t>
            </w: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Основным видом деятельности Школы является реализация общеобразовательных программ начального общего, основного общего и среднего общего образования. </w:t>
            </w: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26975" w:rsidRDefault="00526975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26975" w:rsidRDefault="00526975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26975" w:rsidRDefault="00526975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</w:p>
          <w:p w:rsidR="005965DC" w:rsidRPr="00985CA8" w:rsidRDefault="005965DC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II. Система управления организацией</w:t>
            </w:r>
            <w:r w:rsidR="00CC378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C84562" w:rsidRPr="001D3C5F" w:rsidRDefault="00C84562" w:rsidP="00D1773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Управление осуществляется на принципах единоначалия и самоуправления.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Органы управления, действующие в Школе</w:t>
            </w:r>
          </w:p>
          <w:tbl>
            <w:tblPr>
              <w:tblW w:w="15428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60"/>
              <w:gridCol w:w="12868"/>
            </w:tblGrid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Наименование органа</w:t>
                  </w:r>
                </w:p>
              </w:tc>
              <w:tc>
                <w:tcPr>
                  <w:tcW w:w="12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Функции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Директор</w:t>
                  </w:r>
                </w:p>
              </w:tc>
              <w:tc>
                <w:tcPr>
                  <w:tcW w:w="12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Контролирует работу и обеспечивает эффективное взаимодействие структурных подразделенийорганизации, утверждает штатное расписание, отчетные документы организации, осуществляет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общее руководство Школой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Педагогический совет</w:t>
                  </w:r>
                </w:p>
              </w:tc>
              <w:tc>
                <w:tcPr>
                  <w:tcW w:w="12868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Осуществляет текущее руководство образовательной деятельностью Школы, в том числе рассматривает вопросы: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развития образовательных услуг;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регламентации образовательных отношений;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разработки образовательных программ;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выбора учебников, учебных пособий, средств обучения и воспитания;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материально-технического обеспечения образовательного процесса;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аттестации, повышения квалификации педагогических работников;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Общее собрание работников</w:t>
                  </w:r>
                </w:p>
              </w:tc>
              <w:tc>
                <w:tcPr>
                  <w:tcW w:w="12868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Реализует право работников участвовать в управлении образовательной организацией, в том числе: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− участвовать в разработке и принятии коллективного 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договора, Правил трудового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распорядка, изменений и дополнений к ним;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принимать локальные акты, которые регламентируют деятельность образовательной организации и связаны с правами и обязанностями работников;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разрешать конфликтные ситуации между рабо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тниками и администрацией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образовательной организации;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вносить предложения по корректировке плана мероприятий организации, совершенствованию ее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работы и развитию материальной базы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286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E5381" w:rsidRPr="00D32D51" w:rsidRDefault="00CC378B" w:rsidP="00D32D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III.  Образовательная деятельность.</w:t>
            </w:r>
          </w:p>
          <w:p w:rsidR="00C84562" w:rsidRPr="003604B8" w:rsidRDefault="00C84562" w:rsidP="003604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Образовательная деятельность в Школе организуется в соответствии с </w:t>
            </w:r>
            <w:hyperlink r:id="rId9" w:anchor="/document/99/902389617/http: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Федеральным законом от 29.12.2012 № 273-ФЗ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«Об образовании в Российской Федерации», ФГОС начального общего, основного общего </w:t>
            </w:r>
            <w:r w:rsidR="00FB3557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образования 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</w:t>
            </w:r>
            <w:r w:rsidR="00FB35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Федеральным компонентом государственного стандарта общего образования(среднее общее образование)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, </w:t>
            </w:r>
            <w:hyperlink r:id="rId10" w:anchor="/document/99/902256369/" w:history="1">
              <w:r w:rsidR="00D17730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СП2.4.3648-20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«Санитарно-эпидемиологические требования к </w:t>
            </w:r>
            <w:r w:rsidR="00D17730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организациям воспитания и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обучения</w:t>
            </w:r>
            <w:r w:rsidR="00D17730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, отдыха и оздоровления детей и молодёжи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»,</w:t>
            </w:r>
            <w:r w:rsidR="003604B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СанПин 2.3./2.4.3590-20 «Санитарно-эпидемиологические требования к организации общественного питания населения», СанПиН 1.2.3685-21 «</w:t>
            </w:r>
            <w:r w:rsidR="003604B8" w:rsidRPr="003604B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Гиг</w:t>
            </w:r>
            <w:r w:rsidR="003604B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иенические </w:t>
            </w:r>
            <w:r w:rsidR="003604B8" w:rsidRPr="003604B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норма</w:t>
            </w:r>
            <w:r w:rsidR="003604B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тивы и требования к обеспечению </w:t>
            </w:r>
            <w:r w:rsidR="003604B8" w:rsidRPr="003604B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безопа</w:t>
            </w:r>
            <w:r w:rsidR="003604B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сности и (или) безвредности для </w:t>
            </w:r>
            <w:r w:rsidR="003604B8" w:rsidRPr="003604B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ч</w:t>
            </w:r>
            <w:r w:rsidR="003604B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еловека факторов среды обитания»,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основными образова</w:t>
            </w:r>
            <w:r w:rsidR="00110E65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тельными программами по уровням(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включая учебные планы, </w:t>
            </w:r>
            <w:r w:rsidR="007319B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календарные </w:t>
            </w:r>
            <w:r w:rsidR="00BC729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учебные </w:t>
            </w:r>
            <w:r w:rsidR="007319B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графики, расписание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занятий</w:t>
            </w:r>
            <w:r w:rsidR="00110E65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), рабочей программой воспитания и календарным планом воспитательной работы.</w:t>
            </w:r>
          </w:p>
          <w:p w:rsidR="00C84562" w:rsidRDefault="00C84562" w:rsidP="00FB35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Учебный план 1–4 классов ориентирован на 4-летний нормативный срок освоения основной образовательной программы начального общего образования (реализация </w:t>
            </w:r>
            <w:hyperlink r:id="rId11" w:anchor="/document/99/902180656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ФГОС НОО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), 5–9 классов – на 5-летний нормативный срок освоения основной образовательной программы основного общего образования (реализация </w:t>
            </w:r>
            <w:hyperlink r:id="rId12" w:anchor="/document/99/902254916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ФГОС ООО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), 10–11 классов – на 2-летний нормативный срок освоения образовательной программы среднего общего образования</w:t>
            </w:r>
            <w:r w:rsidR="006D2EA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(реализация </w:t>
            </w:r>
            <w:hyperlink r:id="rId13" w:anchor="/document/99/902254916/" w:history="1">
              <w:r w:rsidR="006D2EA2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ФГОС С</w:t>
              </w:r>
              <w:r w:rsidR="006D2EA2"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ОО</w:t>
              </w:r>
            </w:hyperlink>
            <w:r w:rsidR="006D2EA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)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7B555E" w:rsidRPr="007B555E" w:rsidRDefault="00B54CA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Система контроля над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организацией образовательной деятельности определена Планомвнутришкольного контроля на</w:t>
            </w:r>
            <w:r w:rsidR="00E7422C">
              <w:rPr>
                <w:rFonts w:ascii="Times New Roman" w:hAnsi="Times New Roman" w:cs="Times New Roman"/>
                <w:sz w:val="28"/>
                <w:szCs w:val="24"/>
              </w:rPr>
              <w:t xml:space="preserve"> 2020</w:t>
            </w:r>
            <w:r w:rsidR="007B555E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="00E7422C">
              <w:rPr>
                <w:rFonts w:ascii="Times New Roman" w:hAnsi="Times New Roman" w:cs="Times New Roman"/>
                <w:sz w:val="28"/>
                <w:szCs w:val="24"/>
              </w:rPr>
              <w:t>2021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учебный год, на</w:t>
            </w:r>
            <w:r w:rsidR="00E7422C">
              <w:rPr>
                <w:rFonts w:ascii="Times New Roman" w:hAnsi="Times New Roman" w:cs="Times New Roman"/>
                <w:sz w:val="28"/>
                <w:szCs w:val="24"/>
              </w:rPr>
              <w:t xml:space="preserve"> 2021</w:t>
            </w:r>
            <w:r w:rsidR="007B555E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="00E7422C">
              <w:rPr>
                <w:rFonts w:ascii="Times New Roman" w:hAnsi="Times New Roman" w:cs="Times New Roman"/>
                <w:sz w:val="28"/>
                <w:szCs w:val="24"/>
              </w:rPr>
              <w:t>2022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учебный год.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Для организации образовательного процесса сформирован пакет нормативных и учебно-методических документов, включающий:</w:t>
            </w:r>
          </w:p>
          <w:p w:rsidR="007B555E" w:rsidRDefault="005C0328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ООП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НОО;</w:t>
            </w:r>
          </w:p>
          <w:p w:rsidR="005C0328" w:rsidRPr="007B555E" w:rsidRDefault="005C0328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АООП НОО;</w:t>
            </w:r>
          </w:p>
          <w:p w:rsidR="007B555E" w:rsidRDefault="005C0328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ООП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ООО;</w:t>
            </w:r>
          </w:p>
          <w:p w:rsidR="00741180" w:rsidRDefault="00741180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ООП СОО;</w:t>
            </w:r>
          </w:p>
          <w:p w:rsidR="00E7422C" w:rsidRPr="007B555E" w:rsidRDefault="00E7422C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Программа воспитания;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Учебный план;</w:t>
            </w:r>
          </w:p>
          <w:p w:rsid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- Календарный </w:t>
            </w:r>
            <w:r w:rsidR="00E7422C">
              <w:rPr>
                <w:rFonts w:ascii="Times New Roman" w:hAnsi="Times New Roman" w:cs="Times New Roman"/>
                <w:sz w:val="28"/>
                <w:szCs w:val="24"/>
              </w:rPr>
              <w:t xml:space="preserve">учебный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график;</w:t>
            </w:r>
          </w:p>
          <w:p w:rsidR="00E7422C" w:rsidRPr="007B555E" w:rsidRDefault="00E7422C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Календарный план воспитательных мероприятий;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- Программы учебных предметов, элективных курсов, </w:t>
            </w:r>
            <w:r w:rsidR="00E7422C">
              <w:rPr>
                <w:rFonts w:ascii="Times New Roman" w:hAnsi="Times New Roman" w:cs="Times New Roman"/>
                <w:sz w:val="28"/>
                <w:szCs w:val="24"/>
              </w:rPr>
              <w:t xml:space="preserve">курсов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внеурочнойдеятельности;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Внутренние локальные акты, регламентирующие учебную деятельность.</w:t>
            </w:r>
          </w:p>
          <w:p w:rsidR="00E7422C" w:rsidRDefault="00E7422C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843591" w:rsidRPr="005031CF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Учебный процесс организуется в строгом соответствии с учебным планом и календарным графиком учебного процесса.</w:t>
            </w:r>
          </w:p>
          <w:p w:rsidR="00550717" w:rsidRDefault="00550717" w:rsidP="00FB3557">
            <w:pPr>
              <w:pStyle w:val="Default"/>
              <w:ind w:firstLine="836"/>
              <w:jc w:val="both"/>
              <w:rPr>
                <w:sz w:val="28"/>
                <w:szCs w:val="23"/>
              </w:rPr>
            </w:pPr>
          </w:p>
          <w:p w:rsidR="00E7422C" w:rsidRDefault="00E7422C" w:rsidP="00FB3557">
            <w:pPr>
              <w:pStyle w:val="Default"/>
              <w:ind w:firstLine="836"/>
              <w:jc w:val="both"/>
              <w:rPr>
                <w:sz w:val="28"/>
                <w:szCs w:val="23"/>
              </w:rPr>
            </w:pPr>
          </w:p>
          <w:p w:rsidR="00E7422C" w:rsidRDefault="00E7422C" w:rsidP="00FB3557">
            <w:pPr>
              <w:pStyle w:val="Default"/>
              <w:ind w:firstLine="836"/>
              <w:jc w:val="both"/>
              <w:rPr>
                <w:sz w:val="28"/>
                <w:szCs w:val="23"/>
              </w:rPr>
            </w:pPr>
          </w:p>
          <w:p w:rsidR="007266E0" w:rsidRPr="00843591" w:rsidRDefault="00E7422C" w:rsidP="00FB3557">
            <w:pPr>
              <w:pStyle w:val="Default"/>
              <w:ind w:firstLine="836"/>
              <w:jc w:val="both"/>
              <w:rPr>
                <w:sz w:val="28"/>
                <w:szCs w:val="23"/>
              </w:rPr>
            </w:pPr>
            <w:r>
              <w:rPr>
                <w:sz w:val="28"/>
                <w:szCs w:val="23"/>
              </w:rPr>
              <w:t>В 2021-2022</w:t>
            </w:r>
            <w:r w:rsidR="00843591" w:rsidRPr="00843591">
              <w:rPr>
                <w:sz w:val="28"/>
                <w:szCs w:val="23"/>
              </w:rPr>
              <w:t xml:space="preserve"> учебном году было сформировано</w:t>
            </w:r>
            <w:r w:rsidR="00741180">
              <w:rPr>
                <w:sz w:val="28"/>
                <w:szCs w:val="23"/>
              </w:rPr>
              <w:t xml:space="preserve"> 10</w:t>
            </w:r>
            <w:r w:rsidR="00843591" w:rsidRPr="00843591">
              <w:rPr>
                <w:sz w:val="28"/>
                <w:szCs w:val="23"/>
              </w:rPr>
              <w:t xml:space="preserve"> классов</w:t>
            </w:r>
            <w:r w:rsidR="00843591">
              <w:rPr>
                <w:sz w:val="28"/>
                <w:szCs w:val="23"/>
              </w:rPr>
              <w:t xml:space="preserve"> (10 класс</w:t>
            </w:r>
            <w:r w:rsidR="005965DC">
              <w:rPr>
                <w:sz w:val="28"/>
                <w:szCs w:val="23"/>
              </w:rPr>
              <w:t>ов</w:t>
            </w:r>
            <w:r w:rsidR="00843591">
              <w:rPr>
                <w:sz w:val="28"/>
                <w:szCs w:val="23"/>
              </w:rPr>
              <w:t>-комплектов)</w:t>
            </w:r>
            <w:r w:rsidR="00843591" w:rsidRPr="00843591">
              <w:rPr>
                <w:sz w:val="28"/>
                <w:szCs w:val="23"/>
              </w:rPr>
              <w:t xml:space="preserve">.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3145"/>
              <w:gridCol w:w="3183"/>
              <w:gridCol w:w="1818"/>
            </w:tblGrid>
            <w:tr w:rsidR="00843591" w:rsidRPr="00843591" w:rsidTr="00843591">
              <w:trPr>
                <w:trHeight w:val="109"/>
                <w:jc w:val="center"/>
              </w:trPr>
              <w:tc>
                <w:tcPr>
                  <w:tcW w:w="0" w:type="auto"/>
                </w:tcPr>
                <w:p w:rsid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На конец учебного года: </w:t>
                  </w:r>
                </w:p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1-4 классы </w:t>
                  </w:r>
                </w:p>
              </w:tc>
              <w:tc>
                <w:tcPr>
                  <w:tcW w:w="0" w:type="auto"/>
                </w:tcPr>
                <w:p w:rsid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</w:p>
                <w:p w:rsidR="00843591" w:rsidRPr="00843591" w:rsidRDefault="00741180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4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класс</w:t>
                  </w:r>
                  <w:r w:rsidR="005965DC">
                    <w:rPr>
                      <w:sz w:val="28"/>
                      <w:szCs w:val="23"/>
                    </w:rPr>
                    <w:t>а</w:t>
                  </w:r>
                  <w:r w:rsidR="00843591" w:rsidRPr="00843591">
                    <w:rPr>
                      <w:sz w:val="28"/>
                      <w:szCs w:val="23"/>
                    </w:rPr>
                    <w:t>-</w:t>
                  </w:r>
                  <w:r w:rsidR="00843591">
                    <w:rPr>
                      <w:sz w:val="28"/>
                      <w:szCs w:val="23"/>
                    </w:rPr>
                    <w:t>комплекта</w:t>
                  </w:r>
                </w:p>
              </w:tc>
              <w:tc>
                <w:tcPr>
                  <w:tcW w:w="0" w:type="auto"/>
                </w:tcPr>
                <w:p w:rsid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</w:p>
                <w:p w:rsidR="00843591" w:rsidRPr="00843591" w:rsidRDefault="00E7422C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38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  <w:tr w:rsidR="00843591" w:rsidRPr="00843591" w:rsidTr="00843591">
              <w:trPr>
                <w:trHeight w:val="109"/>
                <w:jc w:val="center"/>
              </w:trPr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5-9 классы </w:t>
                  </w:r>
                </w:p>
              </w:tc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5</w:t>
                  </w:r>
                  <w:r w:rsidRPr="00843591">
                    <w:rPr>
                      <w:sz w:val="28"/>
                      <w:szCs w:val="23"/>
                    </w:rPr>
                    <w:t xml:space="preserve"> класс</w:t>
                  </w:r>
                  <w:r w:rsidR="005965DC">
                    <w:rPr>
                      <w:sz w:val="28"/>
                      <w:szCs w:val="23"/>
                    </w:rPr>
                    <w:t>ов</w:t>
                  </w:r>
                  <w:r w:rsidRPr="00843591">
                    <w:rPr>
                      <w:sz w:val="28"/>
                      <w:szCs w:val="23"/>
                    </w:rPr>
                    <w:t xml:space="preserve">-комплектов </w:t>
                  </w:r>
                </w:p>
              </w:tc>
              <w:tc>
                <w:tcPr>
                  <w:tcW w:w="0" w:type="auto"/>
                </w:tcPr>
                <w:p w:rsidR="00843591" w:rsidRPr="00843591" w:rsidRDefault="00D32D51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38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  <w:tr w:rsidR="00843591" w:rsidRPr="00843591" w:rsidTr="00843591">
              <w:trPr>
                <w:trHeight w:val="109"/>
                <w:jc w:val="center"/>
              </w:trPr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10-11 классы </w:t>
                  </w:r>
                </w:p>
              </w:tc>
              <w:tc>
                <w:tcPr>
                  <w:tcW w:w="0" w:type="auto"/>
                </w:tcPr>
                <w:p w:rsidR="00843591" w:rsidRPr="00843591" w:rsidRDefault="00741180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1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класс-</w:t>
                  </w:r>
                  <w:r>
                    <w:rPr>
                      <w:sz w:val="28"/>
                      <w:szCs w:val="23"/>
                    </w:rPr>
                    <w:t>комплект</w:t>
                  </w:r>
                </w:p>
              </w:tc>
              <w:tc>
                <w:tcPr>
                  <w:tcW w:w="0" w:type="auto"/>
                </w:tcPr>
                <w:p w:rsidR="00843591" w:rsidRPr="00843591" w:rsidRDefault="00E7422C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4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  <w:tr w:rsidR="00843591" w:rsidRPr="00843591" w:rsidTr="00843591">
              <w:trPr>
                <w:trHeight w:val="107"/>
                <w:jc w:val="center"/>
              </w:trPr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b/>
                      <w:bCs/>
                      <w:sz w:val="28"/>
                      <w:szCs w:val="23"/>
                    </w:rPr>
                    <w:t xml:space="preserve">1-11 классы </w:t>
                  </w:r>
                </w:p>
              </w:tc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b/>
                      <w:bCs/>
                      <w:sz w:val="28"/>
                      <w:szCs w:val="23"/>
                    </w:rPr>
                    <w:t>10</w:t>
                  </w:r>
                  <w:r w:rsidRPr="00843591">
                    <w:rPr>
                      <w:b/>
                      <w:bCs/>
                      <w:sz w:val="28"/>
                      <w:szCs w:val="23"/>
                    </w:rPr>
                    <w:t xml:space="preserve"> класс</w:t>
                  </w:r>
                  <w:r w:rsidR="00D32D51">
                    <w:rPr>
                      <w:b/>
                      <w:bCs/>
                      <w:sz w:val="28"/>
                      <w:szCs w:val="23"/>
                    </w:rPr>
                    <w:t>ов</w:t>
                  </w:r>
                  <w:r w:rsidRPr="00843591">
                    <w:rPr>
                      <w:b/>
                      <w:bCs/>
                      <w:sz w:val="28"/>
                      <w:szCs w:val="23"/>
                    </w:rPr>
                    <w:t>-комплект</w:t>
                  </w:r>
                  <w:r w:rsidR="00D32D51">
                    <w:rPr>
                      <w:b/>
                      <w:bCs/>
                      <w:sz w:val="28"/>
                      <w:szCs w:val="23"/>
                    </w:rPr>
                    <w:t>ов</w:t>
                  </w:r>
                </w:p>
              </w:tc>
              <w:tc>
                <w:tcPr>
                  <w:tcW w:w="0" w:type="auto"/>
                </w:tcPr>
                <w:p w:rsidR="00843591" w:rsidRPr="00843591" w:rsidRDefault="00E7422C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b/>
                      <w:bCs/>
                      <w:sz w:val="28"/>
                      <w:szCs w:val="23"/>
                    </w:rPr>
                    <w:t>80 учащих</w:t>
                  </w:r>
                  <w:r w:rsidR="00843591" w:rsidRPr="00843591">
                    <w:rPr>
                      <w:b/>
                      <w:bCs/>
                      <w:sz w:val="28"/>
                      <w:szCs w:val="23"/>
                    </w:rPr>
                    <w:t xml:space="preserve">ся </w:t>
                  </w:r>
                </w:p>
              </w:tc>
            </w:tr>
          </w:tbl>
          <w:p w:rsidR="00E7422C" w:rsidRDefault="00E7422C" w:rsidP="00E13F58">
            <w:pPr>
              <w:autoSpaceDE w:val="0"/>
              <w:autoSpaceDN w:val="0"/>
              <w:adjustRightInd w:val="0"/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B637D" w:rsidRDefault="00FB637D" w:rsidP="00E13F58">
            <w:pPr>
              <w:autoSpaceDE w:val="0"/>
              <w:autoSpaceDN w:val="0"/>
              <w:adjustRightInd w:val="0"/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В школе инклюзивно обучаются дети с ОВЗ: по АООП НОО (вариант 7.1.) - </w:t>
            </w:r>
            <w:r w:rsidR="00D83C31">
              <w:rPr>
                <w:rFonts w:ascii="Times New Roman" w:hAnsi="Times New Roman" w:cs="Times New Roman"/>
                <w:sz w:val="28"/>
                <w:szCs w:val="24"/>
              </w:rPr>
              <w:t>1 чел., по АООП НОО (вариант 8.3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.) - 1 чел., по специальной (коррекционной ) программе 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VII</w:t>
            </w:r>
            <w:r w:rsidR="00D92BE1">
              <w:rPr>
                <w:rFonts w:ascii="Times New Roman" w:hAnsi="Times New Roman" w:cs="Times New Roman"/>
                <w:sz w:val="28"/>
                <w:szCs w:val="24"/>
              </w:rPr>
              <w:t xml:space="preserve"> вида - 1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чел.</w:t>
            </w:r>
            <w:r w:rsidR="00D83C31">
              <w:rPr>
                <w:rFonts w:ascii="Times New Roman" w:hAnsi="Times New Roman" w:cs="Times New Roman"/>
                <w:sz w:val="28"/>
                <w:szCs w:val="24"/>
              </w:rPr>
              <w:t>(8 класс)</w:t>
            </w:r>
          </w:p>
          <w:p w:rsidR="00FB637D" w:rsidRPr="00FB637D" w:rsidRDefault="00FB637D" w:rsidP="00E13F58">
            <w:pPr>
              <w:autoSpaceDE w:val="0"/>
              <w:autoSpaceDN w:val="0"/>
              <w:adjustRightInd w:val="0"/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Учащихся с инвалидностью, обучающихся в школе</w:t>
            </w:r>
            <w:r w:rsidR="00D83C31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- 3 чел.</w:t>
            </w:r>
          </w:p>
          <w:p w:rsidR="005C0328" w:rsidRDefault="005C0328" w:rsidP="00CC378B">
            <w:pPr>
              <w:autoSpaceDE w:val="0"/>
              <w:autoSpaceDN w:val="0"/>
              <w:adjustRightInd w:val="0"/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Расписание учебных занятий было составлено и утверждено на</w:t>
            </w:r>
            <w:r w:rsidR="006D5983">
              <w:rPr>
                <w:rFonts w:ascii="Times New Roman" w:hAnsi="Times New Roman" w:cs="Times New Roman"/>
                <w:sz w:val="28"/>
                <w:szCs w:val="24"/>
              </w:rPr>
              <w:t xml:space="preserve"> 2021-2022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учебный год всоответствии с действующими рекомендациями по его составлению, учетом максимальнойнедельной нагрузки обучающихся: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- 1 класс - 21 час;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- 2-4 классы - 23 часа;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- 5 класс</w:t>
            </w:r>
            <w:r w:rsidR="006D5983">
              <w:rPr>
                <w:rFonts w:ascii="Times New Roman" w:hAnsi="Times New Roman" w:cs="Times New Roman"/>
                <w:sz w:val="28"/>
                <w:szCs w:val="24"/>
              </w:rPr>
              <w:t>–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32часа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- 6 класс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- 33часа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- 7 класс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- 35часов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Default="007B555E" w:rsidP="005507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- 8-9 классы</w:t>
            </w:r>
            <w:r w:rsidR="006D5983">
              <w:rPr>
                <w:rFonts w:ascii="Times New Roman" w:hAnsi="Times New Roman" w:cs="Times New Roman"/>
                <w:sz w:val="28"/>
                <w:szCs w:val="24"/>
              </w:rPr>
              <w:t>–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36часов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Default="006D5983" w:rsidP="005507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- 10</w:t>
            </w:r>
            <w:r w:rsidR="00634C74">
              <w:rPr>
                <w:rFonts w:ascii="Times New Roman" w:hAnsi="Times New Roman" w:cs="Times New Roman"/>
                <w:sz w:val="28"/>
                <w:szCs w:val="24"/>
              </w:rPr>
              <w:t xml:space="preserve"> класс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-36часов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6D5983" w:rsidRDefault="006D5983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5E5381" w:rsidRPr="00E72A02" w:rsidRDefault="006F6872" w:rsidP="00E72A02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Основные вопросы, регламентирующие образовательную деятельность: выбор языкаобучения, утверждение учебного плана, рассмотрение рабочих программ по предметам, курсам,внеурочной деятельности; принятие локальных актов, изучение основных требований реализацииФГОС, допуск к ГИА и др., обсуждаются и рассматриваются педагогическим советом.</w:t>
            </w:r>
          </w:p>
          <w:p w:rsidR="00E14BDC" w:rsidRDefault="00E14BDC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2021</w:t>
            </w:r>
            <w:r w:rsidR="00C84562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коллектив школы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работал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над методической темой: «Современные подходы к организации образовательн</w:t>
            </w:r>
            <w:r w:rsidR="0044635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ого процесса в условиях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реализации </w:t>
            </w:r>
            <w:r w:rsidR="0044635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федеральных государственных образовательных стандартов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» 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и 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темой воспитательной работы: «Формирование всесторонне развитой личности в условиях динамично развивающегося общества». </w:t>
            </w:r>
          </w:p>
          <w:p w:rsidR="006B08B3" w:rsidRDefault="006B08B3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E14BDC" w:rsidRDefault="00E14BDC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 01.09.2021 года Школа реализует рабочую программу воспитания и календарный план воспитательной работы, которые являются частью ООП НОО, ООП ООО, ООП СОО. В рамках воспитательной работы Школа:</w:t>
            </w:r>
          </w:p>
          <w:p w:rsidR="00E14BDC" w:rsidRDefault="00E14BDC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1. поддерживая традиции коллективного планирования, организовывает и проводит воспитательные мероприятия</w:t>
            </w:r>
          </w:p>
          <w:p w:rsidR="00E14BDC" w:rsidRDefault="00E14BDC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>2. реализует потенциал классного руководства в воспитании школьников, поддерживает активное участие классов в жизни школы</w:t>
            </w:r>
          </w:p>
          <w:p w:rsidR="00E14BDC" w:rsidRDefault="00E14BDC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3. вовлекает обучающихся</w:t>
            </w:r>
            <w:r w:rsidR="00216E60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в кружки, секции, работающие по школьным программам внеурочной деятельности, реализуя их воспитательные возможности</w:t>
            </w:r>
          </w:p>
          <w:p w:rsidR="00216E60" w:rsidRDefault="00216E60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4. использует в воспитании школьников возможности школьного урока, обеспечивая использование на уроках интерактивных форм занятий с учениками.</w:t>
            </w:r>
          </w:p>
          <w:p w:rsidR="00E14BDC" w:rsidRDefault="00E14BDC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455854" w:rsidRPr="00455854" w:rsidRDefault="007D5D15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2021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</w:t>
            </w:r>
            <w:r w:rsid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МОУ Богородская  СШ  реализовались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программы дополнительного образования:</w:t>
            </w:r>
          </w:p>
          <w:p w:rsidR="00455854" w:rsidRPr="008355D9" w:rsidRDefault="00455854" w:rsidP="008355D9">
            <w:pPr>
              <w:pStyle w:val="a8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дополнительного образования детского объединения по волейболу;</w:t>
            </w:r>
          </w:p>
          <w:p w:rsidR="00455854" w:rsidRPr="008355D9" w:rsidRDefault="00455854" w:rsidP="008355D9">
            <w:pPr>
              <w:pStyle w:val="a8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дополнительного образования детского объединения по баскетболу;</w:t>
            </w:r>
          </w:p>
          <w:p w:rsidR="00455854" w:rsidRPr="008355D9" w:rsidRDefault="00455854" w:rsidP="008355D9">
            <w:pPr>
              <w:pStyle w:val="a8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дополнительного образования детского объединен</w:t>
            </w:r>
            <w:r w:rsidR="008355D9"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ия «Творческая мастерская</w:t>
            </w:r>
            <w:r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»;</w:t>
            </w:r>
          </w:p>
          <w:p w:rsidR="008355D9" w:rsidRDefault="00455854" w:rsidP="008355D9">
            <w:pPr>
              <w:pStyle w:val="a8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дополнительного образования детског</w:t>
            </w:r>
            <w:r w:rsidR="008355D9"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 объединения «Мастериц</w:t>
            </w:r>
            <w:r w:rsidR="00C02382"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а</w:t>
            </w:r>
            <w:r w:rsidR="00467E47"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»</w:t>
            </w:r>
          </w:p>
          <w:p w:rsidR="008355D9" w:rsidRPr="008355D9" w:rsidRDefault="008355D9" w:rsidP="008355D9">
            <w:pPr>
              <w:pStyle w:val="a8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дополнительного образования детского объединения «Общая физическая подготовка»</w:t>
            </w:r>
          </w:p>
          <w:p w:rsidR="00373F13" w:rsidRDefault="00373F13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C02382" w:rsidRDefault="00DF3AC8" w:rsidP="00E72A0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школе организован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а внеурочная деятельность по ФГОС для </w:t>
            </w:r>
            <w:r w:rsidR="007D5D15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 – 10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классов, в которой задействовано </w:t>
            </w:r>
            <w:r w:rsidR="004D50CA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12 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педагогов школы</w:t>
            </w:r>
            <w:r w:rsidR="00467E4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tbl>
            <w:tblPr>
              <w:tblStyle w:val="a9"/>
              <w:tblW w:w="0" w:type="auto"/>
              <w:jc w:val="center"/>
              <w:tblLook w:val="04A0"/>
            </w:tblPr>
            <w:tblGrid>
              <w:gridCol w:w="3363"/>
              <w:gridCol w:w="4790"/>
              <w:gridCol w:w="2475"/>
            </w:tblGrid>
            <w:tr w:rsidR="00467E47" w:rsidRPr="005031CF" w:rsidTr="00373F13">
              <w:trPr>
                <w:jc w:val="center"/>
              </w:trPr>
              <w:tc>
                <w:tcPr>
                  <w:tcW w:w="3363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Направления развития личности</w:t>
                  </w:r>
                </w:p>
              </w:tc>
              <w:tc>
                <w:tcPr>
                  <w:tcW w:w="4790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Наименование кружка (секции)</w:t>
                  </w:r>
                </w:p>
              </w:tc>
              <w:tc>
                <w:tcPr>
                  <w:tcW w:w="2475" w:type="dxa"/>
                </w:tcPr>
                <w:p w:rsidR="00467E47" w:rsidRPr="005031CF" w:rsidRDefault="00467E47" w:rsidP="005031CF">
                  <w:pPr>
                    <w:shd w:val="clear" w:color="auto" w:fill="FFFFFF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Классы</w:t>
                  </w:r>
                </w:p>
              </w:tc>
            </w:tr>
            <w:tr w:rsidR="001A510C" w:rsidRPr="005031CF" w:rsidTr="00373F13">
              <w:trPr>
                <w:jc w:val="center"/>
              </w:trPr>
              <w:tc>
                <w:tcPr>
                  <w:tcW w:w="3363" w:type="dxa"/>
                  <w:vMerge w:val="restart"/>
                </w:tcPr>
                <w:p w:rsidR="001A510C" w:rsidRPr="005031CF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Спортивно-оздоровительное</w:t>
                  </w:r>
                </w:p>
              </w:tc>
              <w:tc>
                <w:tcPr>
                  <w:tcW w:w="4790" w:type="dxa"/>
                </w:tcPr>
                <w:p w:rsidR="001A510C" w:rsidRPr="00157200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720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Волейбол</w:t>
                  </w:r>
                </w:p>
              </w:tc>
              <w:tc>
                <w:tcPr>
                  <w:tcW w:w="2475" w:type="dxa"/>
                </w:tcPr>
                <w:p w:rsidR="001A510C" w:rsidRPr="005031CF" w:rsidRDefault="00157200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2</w:t>
                  </w:r>
                  <w:r w:rsidR="001A510C"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-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1A510C" w:rsidRPr="005031CF" w:rsidTr="00373F13">
              <w:trPr>
                <w:trHeight w:val="274"/>
                <w:jc w:val="center"/>
              </w:trPr>
              <w:tc>
                <w:tcPr>
                  <w:tcW w:w="3363" w:type="dxa"/>
                  <w:vMerge/>
                </w:tcPr>
                <w:p w:rsidR="001A510C" w:rsidRPr="005031CF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790" w:type="dxa"/>
                  <w:vMerge w:val="restart"/>
                </w:tcPr>
                <w:p w:rsidR="001A510C" w:rsidRPr="00157200" w:rsidRDefault="001A510C" w:rsidP="005031C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720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Баскетбол</w:t>
                  </w:r>
                </w:p>
              </w:tc>
              <w:tc>
                <w:tcPr>
                  <w:tcW w:w="2475" w:type="dxa"/>
                </w:tcPr>
                <w:p w:rsidR="001A510C" w:rsidRPr="005031CF" w:rsidRDefault="001A510C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1-4</w:t>
                  </w:r>
                </w:p>
              </w:tc>
            </w:tr>
            <w:tr w:rsidR="001A510C" w:rsidRPr="005031CF" w:rsidTr="00373F13">
              <w:trPr>
                <w:trHeight w:val="172"/>
                <w:jc w:val="center"/>
              </w:trPr>
              <w:tc>
                <w:tcPr>
                  <w:tcW w:w="3363" w:type="dxa"/>
                  <w:vMerge/>
                </w:tcPr>
                <w:p w:rsidR="001A510C" w:rsidRPr="005031CF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790" w:type="dxa"/>
                  <w:vMerge/>
                </w:tcPr>
                <w:p w:rsidR="001A510C" w:rsidRPr="005031CF" w:rsidRDefault="001A510C" w:rsidP="005031C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75" w:type="dxa"/>
                </w:tcPr>
                <w:p w:rsidR="001A510C" w:rsidRPr="005031CF" w:rsidRDefault="001A510C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5-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</w:tr>
            <w:tr w:rsidR="001A510C" w:rsidRPr="005031CF" w:rsidTr="00373F13">
              <w:trPr>
                <w:trHeight w:val="172"/>
                <w:jc w:val="center"/>
              </w:trPr>
              <w:tc>
                <w:tcPr>
                  <w:tcW w:w="3363" w:type="dxa"/>
                  <w:vMerge/>
                </w:tcPr>
                <w:p w:rsidR="001A510C" w:rsidRPr="005031CF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1A510C" w:rsidRPr="00157200" w:rsidRDefault="001A510C" w:rsidP="005031C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5720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Общая физическая подготовка</w:t>
                  </w:r>
                </w:p>
              </w:tc>
              <w:tc>
                <w:tcPr>
                  <w:tcW w:w="2475" w:type="dxa"/>
                </w:tcPr>
                <w:p w:rsidR="001A510C" w:rsidRPr="005031CF" w:rsidRDefault="00157200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7</w:t>
                  </w:r>
                </w:p>
              </w:tc>
            </w:tr>
            <w:tr w:rsidR="00157200" w:rsidRPr="005031CF" w:rsidTr="00373F13">
              <w:trPr>
                <w:trHeight w:val="305"/>
                <w:jc w:val="center"/>
              </w:trPr>
              <w:tc>
                <w:tcPr>
                  <w:tcW w:w="3363" w:type="dxa"/>
                  <w:vMerge w:val="restart"/>
                </w:tcPr>
                <w:p w:rsidR="00157200" w:rsidRPr="005031CF" w:rsidRDefault="0015720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Общекультурное</w:t>
                  </w:r>
                </w:p>
              </w:tc>
              <w:tc>
                <w:tcPr>
                  <w:tcW w:w="4790" w:type="dxa"/>
                </w:tcPr>
                <w:p w:rsidR="00157200" w:rsidRPr="007D5D15" w:rsidRDefault="0015720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D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 этикета</w:t>
                  </w:r>
                </w:p>
              </w:tc>
              <w:tc>
                <w:tcPr>
                  <w:tcW w:w="2475" w:type="dxa"/>
                </w:tcPr>
                <w:p w:rsidR="00157200" w:rsidRPr="005031CF" w:rsidRDefault="00157200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157200" w:rsidRPr="005031CF" w:rsidTr="00373F13">
              <w:trPr>
                <w:trHeight w:val="305"/>
                <w:jc w:val="center"/>
              </w:trPr>
              <w:tc>
                <w:tcPr>
                  <w:tcW w:w="3363" w:type="dxa"/>
                  <w:vMerge/>
                </w:tcPr>
                <w:p w:rsidR="00157200" w:rsidRPr="005031CF" w:rsidRDefault="0015720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157200" w:rsidRPr="007D5D15" w:rsidRDefault="0015720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7D5D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Родничок </w:t>
                  </w:r>
                </w:p>
              </w:tc>
              <w:tc>
                <w:tcPr>
                  <w:tcW w:w="2475" w:type="dxa"/>
                </w:tcPr>
                <w:p w:rsidR="00157200" w:rsidRDefault="00157200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3</w:t>
                  </w:r>
                </w:p>
              </w:tc>
            </w:tr>
            <w:tr w:rsidR="00157200" w:rsidRPr="005031CF" w:rsidTr="00373F13">
              <w:trPr>
                <w:trHeight w:val="305"/>
                <w:jc w:val="center"/>
              </w:trPr>
              <w:tc>
                <w:tcPr>
                  <w:tcW w:w="3363" w:type="dxa"/>
                  <w:vMerge/>
                </w:tcPr>
                <w:p w:rsidR="00157200" w:rsidRPr="005031CF" w:rsidRDefault="0015720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157200" w:rsidRPr="007D5D15" w:rsidRDefault="00157200" w:rsidP="00741180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D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Творческая мастерская</w:t>
                  </w:r>
                </w:p>
              </w:tc>
              <w:tc>
                <w:tcPr>
                  <w:tcW w:w="2475" w:type="dxa"/>
                </w:tcPr>
                <w:p w:rsidR="00157200" w:rsidRPr="005031CF" w:rsidRDefault="00157200" w:rsidP="00741180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1,4</w:t>
                  </w:r>
                </w:p>
              </w:tc>
            </w:tr>
            <w:tr w:rsidR="00157200" w:rsidRPr="005031CF" w:rsidTr="007D5D15">
              <w:trPr>
                <w:trHeight w:val="252"/>
                <w:jc w:val="center"/>
              </w:trPr>
              <w:tc>
                <w:tcPr>
                  <w:tcW w:w="3363" w:type="dxa"/>
                  <w:vMerge/>
                </w:tcPr>
                <w:p w:rsidR="00157200" w:rsidRPr="005031CF" w:rsidRDefault="0015720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157200" w:rsidRPr="007D5D15" w:rsidRDefault="0015720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7D5D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Лучики</w:t>
                  </w:r>
                </w:p>
              </w:tc>
              <w:tc>
                <w:tcPr>
                  <w:tcW w:w="2475" w:type="dxa"/>
                </w:tcPr>
                <w:p w:rsidR="00157200" w:rsidRPr="005031CF" w:rsidRDefault="00157200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157200" w:rsidRPr="005031CF" w:rsidTr="00157200">
              <w:trPr>
                <w:trHeight w:val="267"/>
                <w:jc w:val="center"/>
              </w:trPr>
              <w:tc>
                <w:tcPr>
                  <w:tcW w:w="3363" w:type="dxa"/>
                  <w:vMerge/>
                </w:tcPr>
                <w:p w:rsidR="00157200" w:rsidRPr="005031CF" w:rsidRDefault="0015720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157200" w:rsidRPr="007D5D15" w:rsidRDefault="0015720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Радуга творчества</w:t>
                  </w:r>
                </w:p>
              </w:tc>
              <w:tc>
                <w:tcPr>
                  <w:tcW w:w="2475" w:type="dxa"/>
                </w:tcPr>
                <w:p w:rsidR="00157200" w:rsidRDefault="00157200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</w:p>
              </w:tc>
            </w:tr>
            <w:tr w:rsidR="00157200" w:rsidRPr="005031CF" w:rsidTr="00373F13">
              <w:trPr>
                <w:trHeight w:val="270"/>
                <w:jc w:val="center"/>
              </w:trPr>
              <w:tc>
                <w:tcPr>
                  <w:tcW w:w="3363" w:type="dxa"/>
                  <w:vMerge/>
                </w:tcPr>
                <w:p w:rsidR="00157200" w:rsidRPr="005031CF" w:rsidRDefault="0015720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157200" w:rsidRDefault="0015720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Мастерица</w:t>
                  </w:r>
                </w:p>
              </w:tc>
              <w:tc>
                <w:tcPr>
                  <w:tcW w:w="2475" w:type="dxa"/>
                </w:tcPr>
                <w:p w:rsidR="00157200" w:rsidRDefault="00157200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7,8,10</w:t>
                  </w:r>
                </w:p>
              </w:tc>
            </w:tr>
            <w:tr w:rsidR="00373F13" w:rsidRPr="005031CF" w:rsidTr="00373F13">
              <w:trPr>
                <w:jc w:val="center"/>
              </w:trPr>
              <w:tc>
                <w:tcPr>
                  <w:tcW w:w="3363" w:type="dxa"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Духовно-нравственное</w:t>
                  </w:r>
                </w:p>
              </w:tc>
              <w:tc>
                <w:tcPr>
                  <w:tcW w:w="4790" w:type="dxa"/>
                </w:tcPr>
                <w:p w:rsidR="00373F13" w:rsidRPr="007D5D15" w:rsidRDefault="001A510C" w:rsidP="00741180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5D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Час общения</w:t>
                  </w:r>
                </w:p>
              </w:tc>
              <w:tc>
                <w:tcPr>
                  <w:tcW w:w="2475" w:type="dxa"/>
                </w:tcPr>
                <w:p w:rsidR="00373F13" w:rsidRPr="005031CF" w:rsidRDefault="007D5D15" w:rsidP="00741180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</w:tr>
            <w:tr w:rsidR="00373F13" w:rsidRPr="005031CF" w:rsidTr="00373F13">
              <w:trPr>
                <w:trHeight w:val="204"/>
                <w:jc w:val="center"/>
              </w:trPr>
              <w:tc>
                <w:tcPr>
                  <w:tcW w:w="3363" w:type="dxa"/>
                  <w:vMerge w:val="restart"/>
                </w:tcPr>
                <w:p w:rsidR="00373F13" w:rsidRPr="005031CF" w:rsidRDefault="0091701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Интеллекту</w:t>
                  </w:r>
                  <w:r w:rsidR="007A537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альное</w:t>
                  </w:r>
                </w:p>
              </w:tc>
              <w:tc>
                <w:tcPr>
                  <w:tcW w:w="4790" w:type="dxa"/>
                </w:tcPr>
                <w:p w:rsidR="00373F13" w:rsidRPr="00157200" w:rsidRDefault="0015720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57200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FunnyEnglish</w:t>
                  </w:r>
                </w:p>
              </w:tc>
              <w:tc>
                <w:tcPr>
                  <w:tcW w:w="2475" w:type="dxa"/>
                </w:tcPr>
                <w:p w:rsidR="00373F13" w:rsidRPr="005031CF" w:rsidRDefault="00157200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2,3</w:t>
                  </w:r>
                </w:p>
              </w:tc>
            </w:tr>
            <w:tr w:rsidR="007A5377" w:rsidRPr="005031CF" w:rsidTr="00157200">
              <w:trPr>
                <w:trHeight w:val="334"/>
                <w:jc w:val="center"/>
              </w:trPr>
              <w:tc>
                <w:tcPr>
                  <w:tcW w:w="3363" w:type="dxa"/>
                  <w:vMerge/>
                </w:tcPr>
                <w:p w:rsidR="007A5377" w:rsidRPr="005031CF" w:rsidRDefault="007A537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7A5377" w:rsidRPr="00157200" w:rsidRDefault="0015720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5720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Высокие технологии</w:t>
                  </w:r>
                </w:p>
              </w:tc>
              <w:tc>
                <w:tcPr>
                  <w:tcW w:w="2475" w:type="dxa"/>
                </w:tcPr>
                <w:p w:rsidR="007A5377" w:rsidRDefault="00157200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9</w:t>
                  </w:r>
                </w:p>
              </w:tc>
            </w:tr>
          </w:tbl>
          <w:p w:rsidR="00157200" w:rsidRDefault="00157200" w:rsidP="002747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27473F" w:rsidRPr="0027473F" w:rsidRDefault="005031CF" w:rsidP="00E72A0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031C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Кружки и секции внеурочной  </w:t>
            </w:r>
            <w:r w:rsidR="00E72A0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деятельности  по ФГОС  для 1 – 10</w:t>
            </w:r>
            <w:r w:rsidRPr="005031C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классов посещают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учащих</w:t>
            </w:r>
            <w:r w:rsidR="00E72A0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ся данных классов </w:t>
            </w:r>
            <w:r w:rsidR="00E72A0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>(80</w:t>
            </w:r>
            <w:r w:rsidRPr="005031C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учащихся).</w:t>
            </w:r>
          </w:p>
          <w:p w:rsidR="00CD6C0F" w:rsidRDefault="00D70F35" w:rsidP="004322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2021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</w:t>
            </w:r>
            <w:r w:rsidR="00295D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продолжалась 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целенаправленная работа по профилактике табакокурения, алкоголизма, наркомании. Проводились мероприятия по выявлению учащихся, склонных к правонарушениям: курению, употреблению алкоголя, наркотических и психотропных веществ. Количество проведенных   анкетирований (тестирований)  обучающихся  на предмет отношения к спиртным напиткам, токсическим и психотропным веществам, наркотическим средст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вам, табачной продукции – 3 ( 38</w:t>
            </w:r>
            <w:r w:rsidR="00295D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обучающихся)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. Все несовершеннолетние информированы о вреде алкоголя, наркотиков и табакокурения и имеют отрицательное отношение к их употреблению (100%). </w:t>
            </w:r>
          </w:p>
          <w:p w:rsidR="0027473F" w:rsidRPr="0027473F" w:rsidRDefault="0027473F" w:rsidP="002747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Были организованы:</w:t>
            </w:r>
          </w:p>
          <w:p w:rsidR="0027473F" w:rsidRPr="0027473F" w:rsidRDefault="0027473F" w:rsidP="002747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проведение классных часов и бесед на антинаркотические темы с использованием ИКТ-технологий;</w:t>
            </w:r>
          </w:p>
          <w:p w:rsidR="0027473F" w:rsidRPr="0027473F" w:rsidRDefault="0027473F" w:rsidP="002747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книжная выставка «Я выбираю жизнь» в школьной библиотеке;</w:t>
            </w:r>
          </w:p>
          <w:p w:rsidR="0027473F" w:rsidRDefault="0027473F" w:rsidP="002747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онлайн-лекции с участием сотрудников МВД.</w:t>
            </w:r>
          </w:p>
          <w:p w:rsidR="00BC78D8" w:rsidRPr="004322AB" w:rsidRDefault="00C31C4D" w:rsidP="004322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Проведено ежегодное электронное социально-психологическое тестирование  на предмет определения рисков формирования зависимости от   наркотических средств и психотропных веществ ср</w:t>
            </w:r>
            <w:r w:rsidR="00D70F35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еди обучающихся 7-11 классов (23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чел.).</w:t>
            </w: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3276B1" w:rsidRDefault="003276B1" w:rsidP="00C45C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Pr="001D3C5F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lastRenderedPageBreak/>
              <w:t>I</w:t>
            </w:r>
            <w:r w:rsidR="00C84562"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V. Содержание и качество подготовки</w:t>
            </w:r>
            <w:r w:rsidR="005E538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C84562" w:rsidRPr="005E5381" w:rsidRDefault="005E5381" w:rsidP="005E53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Статистика показателей за 201</w:t>
            </w:r>
            <w:r w:rsidR="00C45CD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9–2020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годы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93"/>
              <w:gridCol w:w="6050"/>
              <w:gridCol w:w="2127"/>
              <w:gridCol w:w="2409"/>
              <w:gridCol w:w="2409"/>
            </w:tblGrid>
            <w:tr w:rsidR="003276B1" w:rsidRPr="00BC6EED" w:rsidTr="00AD4461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Параметры статистики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C45CD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2019-2020 учебный год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Default="00C45CD4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2020-2021 </w:t>
                  </w:r>
                </w:p>
                <w:p w:rsidR="003276B1" w:rsidRPr="00BC6EED" w:rsidRDefault="00C45CD4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учебный год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45CD4" w:rsidRDefault="00C45CD4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2021-2022</w:t>
                  </w:r>
                </w:p>
                <w:p w:rsidR="003276B1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учебный год</w:t>
                  </w:r>
                </w:p>
              </w:tc>
            </w:tr>
            <w:tr w:rsidR="003276B1" w:rsidRPr="00BC6EED" w:rsidTr="00AD4461">
              <w:trPr>
                <w:trHeight w:val="992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Количество детей, обучавшихся на 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конец учебного года (для 2019–2020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 – 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на конец 2019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 года), в том числе: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5CD4" w:rsidRPr="00BC6EED" w:rsidTr="00C45CD4">
              <w:trPr>
                <w:trHeight w:val="23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начальная школа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38</w:t>
                  </w:r>
                </w:p>
              </w:tc>
            </w:tr>
            <w:tr w:rsidR="00C45CD4" w:rsidRPr="00BC6EED" w:rsidTr="00C45CD4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основная школа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38</w:t>
                  </w:r>
                </w:p>
              </w:tc>
            </w:tr>
            <w:tr w:rsidR="00C45CD4" w:rsidRPr="00BC6EED" w:rsidTr="00C45CD4">
              <w:trPr>
                <w:trHeight w:val="229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средняя школа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C45CD4" w:rsidRPr="00BC6EED" w:rsidTr="00AD4461">
              <w:trPr>
                <w:trHeight w:val="229"/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82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81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80</w:t>
                  </w:r>
                </w:p>
              </w:tc>
            </w:tr>
            <w:tr w:rsidR="00C45CD4" w:rsidRPr="00BC6EED" w:rsidTr="00C45CD4">
              <w:trPr>
                <w:trHeight w:val="609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Количество учеников, оставленных на повторное обучение: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5CD4" w:rsidRPr="00BC6EED" w:rsidTr="00C45CD4">
              <w:trPr>
                <w:trHeight w:val="21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начальная школа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5CD4" w:rsidRPr="00BC6EED" w:rsidTr="00C45CD4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основная школа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5CD4" w:rsidRPr="00BC6EED" w:rsidTr="00C45CD4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средняя школа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5CD4" w:rsidRPr="00BC6EED" w:rsidTr="00C45CD4">
              <w:trPr>
                <w:trHeight w:val="258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Не получили аттестата: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5CD4" w:rsidRPr="00BC6EED" w:rsidTr="00C45CD4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об основном общем образовании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5CD4" w:rsidRPr="00BC6EED" w:rsidTr="00C45CD4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среднем общем образовании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45CD4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5CD4" w:rsidRPr="00BC6EED" w:rsidTr="00C45CD4">
              <w:trPr>
                <w:trHeight w:val="239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 школу с аттестатом особого образца: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5CD4" w:rsidRPr="00BC6EED" w:rsidTr="00C45CD4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в основной школе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9B296C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5CD4" w:rsidRPr="00BC6EED" w:rsidTr="00C45CD4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средней школе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C45CD4" w:rsidRPr="00BC6EED" w:rsidRDefault="009B296C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5CD4" w:rsidRPr="00BC6EED" w:rsidTr="00AD4461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</w:tcPr>
                <w:p w:rsidR="00C45CD4" w:rsidRPr="00BC6EED" w:rsidRDefault="00C45CD4" w:rsidP="00C45C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84562" w:rsidRDefault="00C84562" w:rsidP="005269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Приведенная статистика показывает, что положительная динамика успешного освоения основных образо</w:t>
            </w:r>
            <w:r w:rsidR="00CB41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вательных программ сохраняется, при </w:t>
            </w:r>
            <w:r w:rsidR="00BC6EE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этом </w:t>
            </w:r>
            <w:r w:rsidR="00F11CE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остаётся стабильным 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количество обучающихся Школы.</w:t>
            </w:r>
          </w:p>
          <w:p w:rsidR="00350F5A" w:rsidRDefault="00014F43" w:rsidP="00014F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>В 2021</w:t>
            </w:r>
            <w:r w:rsidR="00350F5A" w:rsidRPr="00350F5A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Школа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успешно реализовывала</w:t>
            </w:r>
            <w:r w:rsidR="00350F5A" w:rsidRPr="00350F5A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рабочие программы «Второй иностранный язык: «немецкий», «Родной русский  язык», «Родная русская литература», которые внесли в основные образовательные программы основного общего и среднего общего образования в 2019 году.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В 2021-2022 учебном году у</w:t>
            </w:r>
            <w:r w:rsidRPr="00014F4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чебный предмет «Второй иностранный язык» (немецкий язык) представлен  в 9 классах в объеме 1 часа в неделю во 2,3 четвертях учебного года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350F5A" w:rsidRDefault="00350F5A" w:rsidP="00350F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50F5A" w:rsidRPr="00350F5A" w:rsidRDefault="00350F5A" w:rsidP="00350F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 w:rsidRPr="00350F5A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Количество обучающихся, изучающих второй иностранный язык</w:t>
            </w:r>
          </w:p>
          <w:p w:rsidR="00350F5A" w:rsidRPr="00350F5A" w:rsidRDefault="00350F5A" w:rsidP="00350F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 w:rsidRPr="00350F5A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 xml:space="preserve"> и русский родной язык (русскую родную литературу).</w:t>
            </w:r>
          </w:p>
          <w:p w:rsidR="00350F5A" w:rsidRDefault="00350F5A" w:rsidP="00350F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</w:p>
          <w:p w:rsidR="00350F5A" w:rsidRPr="00CB410C" w:rsidRDefault="00350F5A" w:rsidP="00350F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8"/>
                <w:szCs w:val="24"/>
                <w:shd w:val="clear" w:color="auto" w:fill="FFFFCC"/>
              </w:rPr>
              <w:drawing>
                <wp:inline distT="0" distB="0" distL="0" distR="0">
                  <wp:extent cx="5486400" cy="3200400"/>
                  <wp:effectExtent l="0" t="0" r="0" b="0"/>
                  <wp:docPr id="1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  <w:p w:rsidR="00CB410C" w:rsidRDefault="00CB410C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4C79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C84562" w:rsidRDefault="00C84562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 w:rsidRPr="00CB410C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Краткий анализ динамики результатов успеваемости и качества знаний</w:t>
            </w:r>
            <w:r w:rsidR="00CB410C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.</w:t>
            </w:r>
          </w:p>
          <w:p w:rsidR="00CB410C" w:rsidRPr="00CB410C" w:rsidRDefault="00CB410C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</w:p>
          <w:p w:rsidR="00CB410C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Результаты освоения учащимися программ </w:t>
            </w:r>
            <w:r w:rsidRPr="00CB410C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начального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общего образования 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по </w:t>
            </w:r>
            <w:r w:rsidR="0040481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показателю «усп</w:t>
            </w:r>
            <w:r w:rsidR="00D57ED5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еваемость» в </w:t>
            </w:r>
            <w:r w:rsidR="00FD675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2021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учебном году</w:t>
            </w:r>
            <w:r w:rsidR="00CB41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</w:p>
          <w:tbl>
            <w:tblPr>
              <w:tblW w:w="15448" w:type="dxa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42"/>
              <w:gridCol w:w="1310"/>
              <w:gridCol w:w="904"/>
              <w:gridCol w:w="1004"/>
              <w:gridCol w:w="471"/>
              <w:gridCol w:w="1259"/>
              <w:gridCol w:w="1247"/>
              <w:gridCol w:w="1515"/>
              <w:gridCol w:w="1181"/>
              <w:gridCol w:w="1351"/>
              <w:gridCol w:w="671"/>
              <w:gridCol w:w="895"/>
              <w:gridCol w:w="93"/>
              <w:gridCol w:w="93"/>
              <w:gridCol w:w="625"/>
              <w:gridCol w:w="1002"/>
              <w:gridCol w:w="685"/>
              <w:gridCol w:w="200"/>
            </w:tblGrid>
            <w:tr w:rsidR="00C84562" w:rsidRPr="00F57247" w:rsidTr="001C2444">
              <w:trPr>
                <w:gridAfter w:val="1"/>
                <w:wAfter w:w="200" w:type="dxa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Классы</w:t>
                  </w:r>
                </w:p>
              </w:tc>
              <w:tc>
                <w:tcPr>
                  <w:tcW w:w="1310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обуч-ся</w:t>
                  </w:r>
                </w:p>
              </w:tc>
              <w:tc>
                <w:tcPr>
                  <w:tcW w:w="1907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 успевают</w:t>
                  </w:r>
                </w:p>
              </w:tc>
              <w:tc>
                <w:tcPr>
                  <w:tcW w:w="2969" w:type="dxa"/>
                  <w:gridSpan w:val="3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 год</w:t>
                  </w:r>
                </w:p>
              </w:tc>
              <w:tc>
                <w:tcPr>
                  <w:tcW w:w="2696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 год</w:t>
                  </w:r>
                </w:p>
              </w:tc>
              <w:tc>
                <w:tcPr>
                  <w:tcW w:w="0" w:type="auto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Не успевают</w:t>
                  </w:r>
                </w:p>
              </w:tc>
              <w:tc>
                <w:tcPr>
                  <w:tcW w:w="1687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Переведены </w:t>
                  </w:r>
                </w:p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условно</w:t>
                  </w:r>
                </w:p>
              </w:tc>
            </w:tr>
            <w:tr w:rsidR="00C84562" w:rsidRPr="00F57247" w:rsidTr="001C2444">
              <w:trPr>
                <w:gridAfter w:val="1"/>
                <w:wAfter w:w="200" w:type="dxa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10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3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69" w:type="dxa"/>
                  <w:gridSpan w:val="3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96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 н/а</w:t>
                  </w:r>
                </w:p>
              </w:tc>
              <w:tc>
                <w:tcPr>
                  <w:tcW w:w="1687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84562" w:rsidRPr="00F57247" w:rsidTr="001C2444">
              <w:trPr>
                <w:gridAfter w:val="1"/>
                <w:wAfter w:w="200" w:type="dxa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10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9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 «4» и «5»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отметками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«5»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3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6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0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</w:tr>
            <w:tr w:rsidR="0040481B" w:rsidRPr="00F57247" w:rsidTr="001C2444">
              <w:trPr>
                <w:gridAfter w:val="1"/>
                <w:wAfter w:w="20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A421DB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A421DB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  <w:r w:rsidR="0040481B"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D57ED5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1C2444" w:rsidP="0040481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70</w:t>
                  </w:r>
                  <w:r w:rsidR="0040481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</w:t>
                  </w:r>
                  <w:r w:rsidR="0040481B"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0481B" w:rsidRPr="00F57247" w:rsidTr="001C2444">
              <w:trPr>
                <w:gridAfter w:val="1"/>
                <w:wAfter w:w="20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A421DB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A421DB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91%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55</w:t>
                  </w:r>
                  <w:r w:rsidR="0040481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9%</w:t>
                  </w:r>
                </w:p>
              </w:tc>
              <w:tc>
                <w:tcPr>
                  <w:tcW w:w="13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9%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9%</w:t>
                  </w:r>
                </w:p>
              </w:tc>
            </w:tr>
            <w:tr w:rsidR="0040481B" w:rsidRPr="00F57247" w:rsidTr="001C2444">
              <w:trPr>
                <w:gridAfter w:val="1"/>
                <w:wAfter w:w="20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A421DB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A421DB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1C244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  <w:r w:rsidR="001C24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0481B" w:rsidRPr="007266E0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0481B" w:rsidRPr="007266E0" w:rsidRDefault="001C2444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44%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9607BE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9607BE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="0040481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3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6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1C2444" w:rsidRPr="00F57247" w:rsidTr="001C2444">
              <w:trPr>
                <w:gridAfter w:val="1"/>
                <w:wAfter w:w="20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9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94%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7266E0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7266E0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56%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7266E0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7266E0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3%</w:t>
                  </w:r>
                </w:p>
              </w:tc>
              <w:tc>
                <w:tcPr>
                  <w:tcW w:w="13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6%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7266E0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7266E0" w:rsidRDefault="001C2444" w:rsidP="001C24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3%</w:t>
                  </w:r>
                </w:p>
              </w:tc>
            </w:tr>
            <w:tr w:rsidR="001C2444" w:rsidRPr="00F57247" w:rsidTr="001C2444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1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65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5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5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1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51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71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02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85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C2444" w:rsidRPr="00F57247" w:rsidRDefault="001C2444" w:rsidP="001C24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669EE" w:rsidRDefault="001C2444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94</w:t>
            </w:r>
            <w:r w:rsidR="006669EE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 обучающихся начальных классо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успевают по всем предметам, 56</w:t>
            </w:r>
            <w:r w:rsidR="006669EE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 обучающихся успевают без «3».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В 2020-2021 учебном году один ученик оставлен на повторный год обучения, один – переведён «условно».</w:t>
            </w: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57247" w:rsidRDefault="00F57247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57247" w:rsidRDefault="00F57247" w:rsidP="00A421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 xml:space="preserve">Результаты освоения учащимися программ </w:t>
            </w:r>
            <w:r w:rsidRPr="00F57247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основного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общего образования </w:t>
            </w: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по </w:t>
            </w:r>
            <w:r w:rsidR="00FD675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показателю «успеваемость» в 2021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</w:t>
            </w:r>
            <w:r w:rsidR="00AA42E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AA42E4" w:rsidRPr="001D3C5F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68"/>
              <w:gridCol w:w="960"/>
              <w:gridCol w:w="897"/>
              <w:gridCol w:w="1443"/>
              <w:gridCol w:w="1353"/>
              <w:gridCol w:w="1057"/>
              <w:gridCol w:w="1360"/>
              <w:gridCol w:w="908"/>
              <w:gridCol w:w="851"/>
              <w:gridCol w:w="809"/>
              <w:gridCol w:w="1003"/>
              <w:gridCol w:w="1088"/>
              <w:gridCol w:w="899"/>
              <w:gridCol w:w="1156"/>
            </w:tblGrid>
            <w:tr w:rsidR="00C84562" w:rsidRPr="00F57247" w:rsidTr="00AA42E4">
              <w:tc>
                <w:tcPr>
                  <w:tcW w:w="1068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Классы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обуч-ся</w:t>
                  </w:r>
                </w:p>
              </w:tc>
              <w:tc>
                <w:tcPr>
                  <w:tcW w:w="2340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успевают</w:t>
                  </w:r>
                </w:p>
              </w:tc>
              <w:tc>
                <w:tcPr>
                  <w:tcW w:w="2410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268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3751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Не успевают</w:t>
                  </w:r>
                </w:p>
              </w:tc>
              <w:tc>
                <w:tcPr>
                  <w:tcW w:w="2055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Переведены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условно</w:t>
                  </w:r>
                </w:p>
              </w:tc>
            </w:tr>
            <w:tr w:rsidR="00C84562" w:rsidRPr="00F57247" w:rsidTr="00AA42E4">
              <w:trPr>
                <w:trHeight w:val="344"/>
              </w:trPr>
              <w:tc>
                <w:tcPr>
                  <w:tcW w:w="1068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0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0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6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09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 н/а</w:t>
                  </w:r>
                </w:p>
              </w:tc>
              <w:tc>
                <w:tcPr>
                  <w:tcW w:w="2055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84562" w:rsidRPr="00F57247" w:rsidTr="001A68C0">
              <w:tc>
                <w:tcPr>
                  <w:tcW w:w="1068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3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отметками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«4» и «5»</w:t>
                  </w:r>
                </w:p>
              </w:tc>
              <w:tc>
                <w:tcPr>
                  <w:tcW w:w="9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отметками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«5»</w:t>
                  </w:r>
                </w:p>
              </w:tc>
              <w:tc>
                <w:tcPr>
                  <w:tcW w:w="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во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во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</w:tr>
            <w:tr w:rsidR="00445D52" w:rsidRPr="00F57247" w:rsidTr="00A421DB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A421DB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A421DB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A421DB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A421DB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3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A421DB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A421DB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A421DB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A421DB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A421DB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A421DB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A421DB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A421DB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A421DB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A421DB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A421DB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A421DB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A421DB" w:rsidP="00913D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A421DB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A421DB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A421DB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A421DB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A421DB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A421DB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A421DB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A421DB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A421DB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A421DB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A421DB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48527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485272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48527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48527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48527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48527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A421DB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1A68C0" w:rsidRDefault="0048527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1A68C0" w:rsidRDefault="00485272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1A68C0" w:rsidRDefault="006C5705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1A68C0" w:rsidRDefault="0048527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1A68C0" w:rsidRDefault="0048527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1A68C0" w:rsidRDefault="0048527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1A68C0" w:rsidRDefault="00485272" w:rsidP="00B16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445D52">
              <w:tc>
                <w:tcPr>
                  <w:tcW w:w="106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4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9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03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8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5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05976" w:rsidRDefault="00F05976" w:rsidP="00F059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обучающихся 5-9 классо</w:t>
            </w:r>
            <w:r w:rsidR="00523A3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успевают по всем предметам, 42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 обучающихся успевают без «3».</w:t>
            </w: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E1167" w:rsidRDefault="005E11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05976" w:rsidRDefault="00F0597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05976" w:rsidRDefault="00F0597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05976" w:rsidRDefault="00F0597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4C7906" w:rsidRDefault="004C790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 xml:space="preserve">Результаты освоения программ </w:t>
            </w:r>
            <w:r w:rsidRPr="005D08A9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среднего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общего образования обучающимися </w:t>
            </w:r>
          </w:p>
          <w:p w:rsidR="00C84562" w:rsidRDefault="00FD675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11 класса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по показателю «успеваемость» в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2021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</w:t>
            </w:r>
            <w:r w:rsidR="00AA42E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AA42E4" w:rsidRPr="001D3C5F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15019" w:type="dxa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68"/>
              <w:gridCol w:w="985"/>
              <w:gridCol w:w="1206"/>
              <w:gridCol w:w="993"/>
              <w:gridCol w:w="1454"/>
              <w:gridCol w:w="814"/>
              <w:gridCol w:w="1524"/>
              <w:gridCol w:w="927"/>
              <w:gridCol w:w="820"/>
              <w:gridCol w:w="689"/>
              <w:gridCol w:w="820"/>
              <w:gridCol w:w="689"/>
              <w:gridCol w:w="1075"/>
              <w:gridCol w:w="627"/>
              <w:gridCol w:w="450"/>
              <w:gridCol w:w="878"/>
            </w:tblGrid>
            <w:tr w:rsidR="00C84562" w:rsidRPr="001D3C5F" w:rsidTr="00237BBF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Классы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обуч-ся</w:t>
                  </w:r>
                </w:p>
              </w:tc>
              <w:tc>
                <w:tcPr>
                  <w:tcW w:w="2199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5D08A9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Из них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успевают</w:t>
                  </w:r>
                </w:p>
              </w:tc>
              <w:tc>
                <w:tcPr>
                  <w:tcW w:w="2268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5D08A9" w:rsidRDefault="00C84562" w:rsidP="005D08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Окончили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год</w:t>
                  </w:r>
                </w:p>
              </w:tc>
              <w:tc>
                <w:tcPr>
                  <w:tcW w:w="2451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Окончили год</w:t>
                  </w:r>
                </w:p>
              </w:tc>
              <w:tc>
                <w:tcPr>
                  <w:tcW w:w="3018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Не успевают</w:t>
                  </w:r>
                </w:p>
              </w:tc>
              <w:tc>
                <w:tcPr>
                  <w:tcW w:w="1702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Переведены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условно</w:t>
                  </w:r>
                </w:p>
              </w:tc>
              <w:tc>
                <w:tcPr>
                  <w:tcW w:w="1328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Сменили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форму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обучения</w:t>
                  </w:r>
                </w:p>
              </w:tc>
            </w:tr>
            <w:tr w:rsidR="00C84562" w:rsidRPr="001D3C5F" w:rsidTr="00237BB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199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268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51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Из них н/а</w:t>
                  </w:r>
                </w:p>
              </w:tc>
              <w:tc>
                <w:tcPr>
                  <w:tcW w:w="1702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328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C84562" w:rsidRPr="001D3C5F" w:rsidTr="00AB717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отметками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«4» и «5»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13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отметками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«5»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во</w:t>
                  </w:r>
                </w:p>
              </w:tc>
            </w:tr>
            <w:tr w:rsidR="00237BBF" w:rsidRPr="001D3C5F" w:rsidTr="0062330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623301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237BBF" w:rsidRPr="001D3C5F" w:rsidRDefault="00623301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5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33 %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</w:tr>
            <w:tr w:rsidR="00FD6758" w:rsidRPr="005D08A9" w:rsidTr="00FD675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FD6758" w:rsidRPr="005D08A9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FD6758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FD6758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FD6758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623301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623301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5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FD6758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FD6758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33 %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FD6758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FD6758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FD6758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FD6758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FD6758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FD6758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FD6758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</w:tcPr>
                <w:p w:rsidR="00FD6758" w:rsidRPr="00FD6758" w:rsidRDefault="00FD6758" w:rsidP="00FD67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FD6758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</w:tr>
            <w:tr w:rsidR="00FD6758" w:rsidRPr="001D3C5F" w:rsidTr="00237BBF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206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93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81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52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2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68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68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075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87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D6758" w:rsidRPr="001D3C5F" w:rsidRDefault="00FD6758" w:rsidP="00FD67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5D08A9" w:rsidRDefault="005D08A9" w:rsidP="005D0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100% обучающихся </w:t>
            </w:r>
            <w:r w:rsidR="00FD675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11 класса успевают по всем предметам, 3</w:t>
            </w:r>
            <w:r w:rsidR="009F367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 обучающихся успевают без «3».</w:t>
            </w: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523E4" w:rsidRDefault="00B523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EE1D57" w:rsidRDefault="00EE1D57" w:rsidP="00B523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694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EE1D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 xml:space="preserve">В связи с неблагоприятной эпидемиологической обстановкой, связанной с распространением новой коронавирусной инфекции на территории России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</w:t>
            </w:r>
            <w:r w:rsidR="00B523E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2021году выпускники 11 класса сдавали ГИА в форме ЕГЭ по русскому языку. Обучающиеся 9 классов сдавали экзамены только по основным предметам – русскому языку и математике, чтобы получить аттестат. По одному предмету по выбору проводилась итоговая контрольная работа в школе. Ребёнок-инвалид (9 класс) получил возможность сдать только один экзамен из основных (математику) по своему выбору.</w:t>
            </w:r>
          </w:p>
          <w:p w:rsidR="00EE1D57" w:rsidRPr="00EE1D57" w:rsidRDefault="00EE1D57" w:rsidP="00EE1D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</w:t>
            </w:r>
            <w:r w:rsidR="00B523E4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се выпускники 11 класса (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3 чел.)получили Аттестат о среднем (полном) общем обр</w:t>
            </w:r>
            <w:r w:rsidR="00B523E4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азовании, выпускники 9 класса (9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чел.) – Аттестат об основном общем образовании.</w:t>
            </w:r>
          </w:p>
          <w:p w:rsidR="00C84562" w:rsidRPr="00B61DDF" w:rsidRDefault="00B523E4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Результаты сдачи ЕГЭ 2021</w:t>
            </w:r>
            <w:r w:rsidR="00C84562" w:rsidRPr="00B61DDF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 xml:space="preserve"> года</w:t>
            </w:r>
            <w:r w:rsidR="00AA42E4" w:rsidRPr="00B61DDF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.</w:t>
            </w:r>
          </w:p>
          <w:p w:rsidR="00AA42E4" w:rsidRPr="001D3C5F" w:rsidRDefault="00AA42E4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34"/>
              <w:gridCol w:w="1037"/>
              <w:gridCol w:w="1956"/>
              <w:gridCol w:w="3430"/>
              <w:gridCol w:w="3544"/>
              <w:gridCol w:w="2410"/>
            </w:tblGrid>
            <w:tr w:rsidR="00C84562" w:rsidRPr="001D3C5F" w:rsidTr="000D59DF">
              <w:trPr>
                <w:jc w:val="center"/>
              </w:trPr>
              <w:tc>
                <w:tcPr>
                  <w:tcW w:w="26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Предмет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AA42E4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Сдавали всего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человек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0D59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получили </w:t>
                  </w:r>
                  <w:r w:rsidR="000D59D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максимум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баллов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получили 90–98 баллов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B61DDF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B61DDF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Средний балл</w:t>
                  </w:r>
                </w:p>
              </w:tc>
            </w:tr>
            <w:tr w:rsidR="00C84562" w:rsidRPr="001D3C5F" w:rsidTr="00AA42E4">
              <w:trPr>
                <w:jc w:val="center"/>
              </w:trPr>
              <w:tc>
                <w:tcPr>
                  <w:tcW w:w="265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Русский язык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2621F9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B61D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B61DDF" w:rsidRDefault="00B523E4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78</w:t>
                  </w:r>
                  <w:r w:rsidR="00887C1F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 xml:space="preserve"> б</w:t>
                  </w:r>
                </w:p>
              </w:tc>
            </w:tr>
            <w:tr w:rsidR="00870721" w:rsidRPr="001D3C5F" w:rsidTr="00887C1F">
              <w:trPr>
                <w:trHeight w:val="223"/>
                <w:jc w:val="center"/>
              </w:trPr>
              <w:tc>
                <w:tcPr>
                  <w:tcW w:w="1629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4" w:space="0" w:color="auto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870721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Математика</w:t>
                  </w:r>
                </w:p>
              </w:tc>
              <w:tc>
                <w:tcPr>
                  <w:tcW w:w="1027" w:type="dxa"/>
                  <w:tcBorders>
                    <w:top w:val="single" w:sz="6" w:space="0" w:color="000000"/>
                    <w:left w:val="single" w:sz="4" w:space="0" w:color="auto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870721" w:rsidRPr="001D3C5F" w:rsidRDefault="00870721" w:rsidP="00870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баз.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870721" w:rsidRPr="001D3C5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870721" w:rsidRPr="001D3C5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870721" w:rsidRPr="001D3C5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870721" w:rsidRPr="00B61DD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870721" w:rsidRPr="001D3C5F" w:rsidTr="00870721">
              <w:trPr>
                <w:trHeight w:val="103"/>
                <w:jc w:val="center"/>
              </w:trPr>
              <w:tc>
                <w:tcPr>
                  <w:tcW w:w="1634" w:type="dxa"/>
                  <w:vMerge/>
                  <w:tcBorders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870721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870721" w:rsidRPr="001D3C5F" w:rsidRDefault="00870721" w:rsidP="00870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проф.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B61DDF" w:rsidRDefault="00B523E4" w:rsidP="00B523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C84562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Физика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B61D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B61D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B61DDF" w:rsidRDefault="00B523E4" w:rsidP="00B523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 xml:space="preserve">0 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Химия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Информатика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Биология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История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870721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8222AB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Литература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8222AB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8222AB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Обществознание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43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54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1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B61DDF" w:rsidRDefault="008B4E8A" w:rsidP="008707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Выпускники 11 </w:t>
            </w:r>
            <w:r w:rsidR="00EE1D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 9 классов</w:t>
            </w:r>
            <w:r w:rsidR="00B523E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2020-2021</w:t>
            </w:r>
            <w:r w:rsidR="00B61DDF" w:rsidRPr="00B61DD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учебн</w:t>
            </w:r>
            <w:r w:rsidR="0087072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ого  года </w:t>
            </w:r>
            <w:r w:rsidR="00B523E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(12</w:t>
            </w:r>
            <w:r w:rsidR="000D59D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чел.) продолжили обучение </w:t>
            </w:r>
            <w:r w:rsidR="0087072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учебных заведениях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ВПО и </w:t>
            </w:r>
            <w:r w:rsidR="0060390E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СПО</w:t>
            </w:r>
            <w:r w:rsidR="0087072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82936" w:rsidRDefault="00A82936" w:rsidP="00213D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042EF" w:rsidRDefault="002158BD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Участие во Всероссийской олимпиаде школьников.</w:t>
            </w:r>
          </w:p>
          <w:p w:rsidR="002158BD" w:rsidRDefault="002158BD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(муниципальный уровень)</w:t>
            </w:r>
          </w:p>
          <w:p w:rsidR="008156AF" w:rsidRDefault="008156A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tbl>
            <w:tblPr>
              <w:tblW w:w="0" w:type="auto"/>
              <w:jc w:val="center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409"/>
              <w:gridCol w:w="1276"/>
              <w:gridCol w:w="2835"/>
              <w:gridCol w:w="1985"/>
            </w:tblGrid>
            <w:tr w:rsidR="002158BD" w:rsidRPr="002158BD" w:rsidTr="00517C88">
              <w:trPr>
                <w:trHeight w:val="319"/>
                <w:jc w:val="center"/>
              </w:trPr>
              <w:tc>
                <w:tcPr>
                  <w:tcW w:w="24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учебный год</w:t>
                  </w: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класс</w:t>
                  </w: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предмет</w:t>
                  </w:r>
                </w:p>
              </w:tc>
              <w:tc>
                <w:tcPr>
                  <w:tcW w:w="198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место</w:t>
                  </w:r>
                </w:p>
              </w:tc>
            </w:tr>
            <w:tr w:rsidR="002158BD" w:rsidRPr="002158BD" w:rsidTr="00517C88">
              <w:trPr>
                <w:trHeight w:val="350"/>
                <w:jc w:val="center"/>
              </w:trPr>
              <w:tc>
                <w:tcPr>
                  <w:tcW w:w="2409" w:type="dxa"/>
                  <w:vMerge w:val="restart"/>
                  <w:tcBorders>
                    <w:top w:val="single" w:sz="18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P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2017-2018</w:t>
                  </w:r>
                </w:p>
                <w:p w:rsid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2158BD" w:rsidRP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835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1985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158BD" w:rsidRPr="002158BD" w:rsidTr="00517C88">
              <w:trPr>
                <w:trHeight w:val="224"/>
                <w:jc w:val="center"/>
              </w:trPr>
              <w:tc>
                <w:tcPr>
                  <w:tcW w:w="2409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P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8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198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158BD" w:rsidRPr="002158BD" w:rsidTr="00517C88">
              <w:trPr>
                <w:trHeight w:val="278"/>
                <w:jc w:val="center"/>
              </w:trPr>
              <w:tc>
                <w:tcPr>
                  <w:tcW w:w="2409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2158BD" w:rsidRPr="002158BD" w:rsidTr="00517C88">
              <w:trPr>
                <w:trHeight w:val="313"/>
                <w:jc w:val="center"/>
              </w:trPr>
              <w:tc>
                <w:tcPr>
                  <w:tcW w:w="2409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C84CE4" w:rsidRPr="002158BD" w:rsidTr="00517C88">
              <w:trPr>
                <w:trHeight w:val="217"/>
                <w:jc w:val="center"/>
              </w:trPr>
              <w:tc>
                <w:tcPr>
                  <w:tcW w:w="2409" w:type="dxa"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C84CE4" w:rsidRDefault="00C84CE4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C84CE4" w:rsidRDefault="00C84CE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C84CE4" w:rsidRDefault="00C84CE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литература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C84CE4" w:rsidRDefault="00C84CE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AB36D3" w:rsidRPr="002158BD" w:rsidTr="00517C88">
              <w:trPr>
                <w:trHeight w:val="217"/>
                <w:jc w:val="center"/>
              </w:trPr>
              <w:tc>
                <w:tcPr>
                  <w:tcW w:w="2409" w:type="dxa"/>
                  <w:tcBorders>
                    <w:top w:val="single" w:sz="18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2018-2019</w:t>
                  </w:r>
                </w:p>
              </w:tc>
              <w:tc>
                <w:tcPr>
                  <w:tcW w:w="1276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835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1985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AB36D3" w:rsidRPr="002158BD" w:rsidTr="00517C88">
              <w:trPr>
                <w:trHeight w:val="217"/>
                <w:jc w:val="center"/>
              </w:trPr>
              <w:tc>
                <w:tcPr>
                  <w:tcW w:w="2409" w:type="dxa"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AB36D3" w:rsidRPr="002158BD" w:rsidTr="00517C88">
              <w:trPr>
                <w:trHeight w:val="217"/>
                <w:jc w:val="center"/>
              </w:trPr>
              <w:tc>
                <w:tcPr>
                  <w:tcW w:w="2409" w:type="dxa"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AB36D3" w:rsidRPr="002158BD" w:rsidTr="00517C88">
              <w:trPr>
                <w:trHeight w:val="217"/>
                <w:jc w:val="center"/>
              </w:trPr>
              <w:tc>
                <w:tcPr>
                  <w:tcW w:w="2409" w:type="dxa"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492CC2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71F2D" w:rsidRPr="002158BD" w:rsidTr="00517C88">
              <w:trPr>
                <w:trHeight w:val="217"/>
                <w:jc w:val="center"/>
              </w:trPr>
              <w:tc>
                <w:tcPr>
                  <w:tcW w:w="2409" w:type="dxa"/>
                  <w:vMerge w:val="restart"/>
                  <w:tcBorders>
                    <w:top w:val="single" w:sz="18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71F2D" w:rsidRDefault="00B634A6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2019</w:t>
                  </w:r>
                  <w:r w:rsidR="00471F2D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-20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160F2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835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160F2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1985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8156AF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71F2D" w:rsidRPr="002158BD" w:rsidTr="00517C88">
              <w:trPr>
                <w:trHeight w:val="217"/>
                <w:jc w:val="center"/>
              </w:trPr>
              <w:tc>
                <w:tcPr>
                  <w:tcW w:w="2409" w:type="dxa"/>
                  <w:vMerge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71F2D" w:rsidRDefault="00471F2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160F2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160F2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8156AF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B634A6" w:rsidRPr="002158BD" w:rsidTr="00517C88">
              <w:trPr>
                <w:trHeight w:val="217"/>
                <w:jc w:val="center"/>
              </w:trPr>
              <w:tc>
                <w:tcPr>
                  <w:tcW w:w="2409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634A6" w:rsidRDefault="00B634A6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2020-2021</w:t>
                  </w:r>
                </w:p>
              </w:tc>
              <w:tc>
                <w:tcPr>
                  <w:tcW w:w="1276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634A6" w:rsidRPr="008156AF" w:rsidRDefault="00B634A6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835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634A6" w:rsidRPr="008156AF" w:rsidRDefault="00B634A6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1985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634A6" w:rsidRDefault="00B634A6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7C88" w:rsidRPr="002158BD" w:rsidTr="00AD4461">
              <w:trPr>
                <w:trHeight w:val="217"/>
                <w:jc w:val="center"/>
              </w:trPr>
              <w:tc>
                <w:tcPr>
                  <w:tcW w:w="2409" w:type="dxa"/>
                  <w:vMerge w:val="restart"/>
                  <w:tcBorders>
                    <w:top w:val="single" w:sz="18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517C88" w:rsidRDefault="00517C88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2021-2022</w:t>
                  </w:r>
                </w:p>
              </w:tc>
              <w:tc>
                <w:tcPr>
                  <w:tcW w:w="1276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517C88" w:rsidRDefault="00517C88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835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517C88" w:rsidRPr="008156AF" w:rsidRDefault="00517C88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1985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517C88" w:rsidRDefault="00517C88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517C88" w:rsidRPr="002158BD" w:rsidTr="00517C88">
              <w:trPr>
                <w:trHeight w:val="217"/>
                <w:jc w:val="center"/>
              </w:trPr>
              <w:tc>
                <w:tcPr>
                  <w:tcW w:w="2409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517C88" w:rsidRDefault="00517C88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517C88" w:rsidRDefault="00517C88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517C88" w:rsidRPr="008156AF" w:rsidRDefault="00517C88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517C88" w:rsidRDefault="00517C88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7C88" w:rsidRPr="002158BD" w:rsidTr="00517C88">
              <w:trPr>
                <w:trHeight w:val="217"/>
                <w:jc w:val="center"/>
              </w:trPr>
              <w:tc>
                <w:tcPr>
                  <w:tcW w:w="2409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517C88" w:rsidRDefault="00517C88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517C88" w:rsidRDefault="00517C88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517C88" w:rsidRPr="008156AF" w:rsidRDefault="00517C88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517C88" w:rsidRDefault="00517C88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517C88" w:rsidRPr="002158BD" w:rsidTr="00517C88">
              <w:trPr>
                <w:trHeight w:val="217"/>
                <w:jc w:val="center"/>
              </w:trPr>
              <w:tc>
                <w:tcPr>
                  <w:tcW w:w="2409" w:type="dxa"/>
                  <w:vMerge/>
                  <w:tcBorders>
                    <w:left w:val="single" w:sz="6" w:space="0" w:color="auto"/>
                    <w:bottom w:val="single" w:sz="18" w:space="0" w:color="auto"/>
                    <w:right w:val="single" w:sz="6" w:space="0" w:color="auto"/>
                  </w:tcBorders>
                  <w:shd w:val="clear" w:color="auto" w:fill="FFFFFF"/>
                  <w:vAlign w:val="center"/>
                </w:tcPr>
                <w:p w:rsidR="00517C88" w:rsidRDefault="00517C88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6" w:space="0" w:color="auto"/>
                    <w:bottom w:val="single" w:sz="18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517C88" w:rsidRDefault="00517C88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6" w:space="0" w:color="auto"/>
                    <w:bottom w:val="single" w:sz="18" w:space="0" w:color="auto"/>
                    <w:right w:val="single" w:sz="4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517C88" w:rsidRPr="008156AF" w:rsidRDefault="00517C88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517C88" w:rsidRDefault="00517C88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8156AF" w:rsidTr="00517C88">
              <w:tblPrEx>
                <w:tblBorders>
                  <w:top w:val="single" w:sz="4" w:space="0" w:color="auto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gridAfter w:val="3"/>
                <w:wAfter w:w="6096" w:type="dxa"/>
                <w:trHeight w:val="101"/>
                <w:jc w:val="center"/>
              </w:trPr>
              <w:tc>
                <w:tcPr>
                  <w:tcW w:w="2409" w:type="dxa"/>
                  <w:tcBorders>
                    <w:top w:val="single" w:sz="18" w:space="0" w:color="auto"/>
                  </w:tcBorders>
                </w:tcPr>
                <w:p w:rsidR="008156AF" w:rsidRDefault="008156AF" w:rsidP="001D3C5F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</w:pPr>
                </w:p>
              </w:tc>
            </w:tr>
          </w:tbl>
          <w:p w:rsidR="009042EF" w:rsidRDefault="009042E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2347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V. Востребованность выпускников</w:t>
            </w:r>
            <w:r w:rsidR="00170DE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170DEE" w:rsidRPr="001D3C5F" w:rsidRDefault="00170DEE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75"/>
              <w:gridCol w:w="871"/>
              <w:gridCol w:w="1358"/>
              <w:gridCol w:w="1358"/>
              <w:gridCol w:w="2565"/>
              <w:gridCol w:w="871"/>
              <w:gridCol w:w="1569"/>
              <w:gridCol w:w="2565"/>
              <w:gridCol w:w="1667"/>
              <w:gridCol w:w="1353"/>
            </w:tblGrid>
            <w:tr w:rsidR="00C84562" w:rsidRPr="001D3C5F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Год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выпуска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Основная школа</w:t>
                  </w:r>
                </w:p>
              </w:tc>
              <w:tc>
                <w:tcPr>
                  <w:tcW w:w="0" w:type="auto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Средняя школа</w:t>
                  </w:r>
                </w:p>
              </w:tc>
            </w:tr>
            <w:tr w:rsidR="00C84562" w:rsidRPr="001D3C5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Перешли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10-й класс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Школы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Перешли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10-й класс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другой ОО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Поступили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профессиональную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Поступили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 ВУЗ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Поступили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профессиональную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Устроились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на работу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Пошли на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срочную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службу по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призыву</w:t>
                  </w:r>
                </w:p>
              </w:tc>
            </w:tr>
            <w:tr w:rsidR="00160F24" w:rsidRPr="001D3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E04E3D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E04E3D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2019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</w:tr>
            <w:tr w:rsidR="0023473C" w:rsidRPr="001D3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Pr="00E04E3D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E04E3D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2020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</w:tr>
            <w:tr w:rsidR="00225E24" w:rsidRPr="001D3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225E24" w:rsidRPr="00E04E3D" w:rsidRDefault="00225E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E04E3D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2021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225E24" w:rsidRDefault="00225E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225E24" w:rsidRDefault="00225E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225E24" w:rsidRDefault="00225E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225E24" w:rsidRDefault="00225E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225E24" w:rsidRDefault="00225E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225E24" w:rsidRDefault="00225E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225E24" w:rsidRDefault="00225E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225E24" w:rsidRDefault="00225E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225E24" w:rsidRDefault="00225E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</w:tr>
            <w:tr w:rsidR="00160F24" w:rsidRPr="001D3C5F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E04E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044D3" w:rsidRPr="002158BD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V</w:t>
            </w:r>
            <w:r w:rsidR="00546AB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t>I</w:t>
            </w: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  <w:r w:rsidR="005164A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Внутренняя система оценки качества образования</w:t>
            </w:r>
            <w:r w:rsidR="001044D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1044D3" w:rsidRPr="001044D3" w:rsidRDefault="000E153D" w:rsidP="00104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 </w:t>
            </w:r>
            <w:r w:rsidR="00E6301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школе 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реализуется обучение по ФГОС НОО</w:t>
            </w:r>
            <w:r w:rsidR="00E6301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, ФГОС ООО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и</w:t>
            </w:r>
            <w:r w:rsidR="00E04E3D">
              <w:rPr>
                <w:rFonts w:ascii="Times New Roman" w:hAnsi="Times New Roman" w:cs="Times New Roman"/>
                <w:sz w:val="28"/>
                <w:szCs w:val="24"/>
              </w:rPr>
              <w:t xml:space="preserve"> ФГОС СОО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E63016" w:rsidRDefault="00E63016" w:rsidP="00104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1-4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классы обучаются по программам образовательной системы «Школа России»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5164A3" w:rsidRDefault="001044D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Реализация учебного плана обеспечена необходимым количеством педагогических кадров и необходимыми программно-методическими комплексами: рабочими учебными программами по предметам, методическими рекомендациями и дидактическим материалом.Обучающиеся на 100% обеспечены учебниками в соответствии с ФГОС.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Школа обеспечивает разработку и внедрение модели системы оценки качества образования, проведение необходимых оценочных процедур, учет и дальнейшее использование полученных результатов. Основными пользователями результатов системы оценки качества образования школы являются: учителя, обучающиеся и их родители.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Оценка качества образования осуществлялась посредством: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системы внутришкольного контроля;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государственной (итоговой) аттестации выпускников;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внутреннего мониторинга качества образования;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внешнего мониторинга качества образования.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качестве источников данных для оценки качества образования использовались: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образовательная статистика;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промежуточная и итоговая аттестация;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мониторинговые исследования;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отчеты работников школы;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посещение уроков и внеклассных мероприятий.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Организационная структура, занимающаяся внутришкольной оценкой, экспертизой качества образования и интерпретацией полученны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х результатов, включает в себя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администрацию школы, педагогический совет, ме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тодические объединения учителей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Предметом системы оценки качества образования являются: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качество образовательных результатов обучающихся (степень соответствияиндивидуальных образовательных достижений и результатов освоения обучающимисяобразовательных программ государственному и социальному стандартам);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качество организации образовательного процесса: доступность образования, условия комфортности получения образования, материально-техническое обеспечение образовательного процесса, организация питания;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качество основных и дополнительных образовательных программ, принятых и реализуемых в школе, условия их реализации;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воспитательная работа;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• профессиональная компетентность педагогов, их деятельность по обеспечению требуемого качества результатов 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>образования;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состояние здоровья обучающихся.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Полученные в ходе самообследования данные обеспечивают возможность описания состояния образовательной системы школы, дают общую оценку результативности деятельности ОУ.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рамках внутришкольного контроля осуществлены: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- посещения уроков, внеклассных мероприятий,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- проверки поурочного планирования учителей,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- ведения классных бумажных и электронных журналов, журналов внеурочной деятельности и кружковой работы,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- ведения дневников учащихся,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- ведения тетрадей учащихся школы,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По итогам проверок изданы справки, приказы, заслушаны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отчёты 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на административных совещаниях. При посещении учебных занятий и внеклассных мероприятий выявлено, что учителя используют как традиционные формы обучения, так и информационно- коммуникационные технологии, технологии проектного обучения, кейс-технологии, игровые и интерактивные технологии, элементы проблемного обучения, что способствует развитию интеллектуального уровня детей, их интереса и творческих способно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стей, самостоятельности, создаёт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новые возможности получения знаний. На всех занятиях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педагогами </w:t>
            </w:r>
            <w:r w:rsidR="00FD0EA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применяются здоровьесберегающие технологии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Ежегодно проводится внутришкольный мониторинг, одним из направлений которого является отслеживание качества обучения учащихся школы. Он осуществлялся в виде плановых, оперативных проверок, административных работ. Мониторинг проводился как по промежуточным, так и по итоговым результатам.</w:t>
            </w:r>
          </w:p>
          <w:p w:rsid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По итогам оц</w:t>
            </w:r>
            <w:r w:rsidR="00E04E3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енки качества образования в 2021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выявлено, что уровень метапре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дметных результатов соответствуе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 среднему уровню, сформированность личностных результатов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-  высокому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1B2EC5" w:rsidRDefault="00E04E3D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</w:t>
            </w:r>
            <w:r w:rsidR="001B2EC5" w:rsidRPr="001B2EC5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се педагоги Школы успешно о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своили онлайн-сервисы, применяют</w:t>
            </w:r>
            <w:r w:rsidR="001B2EC5" w:rsidRPr="001B2EC5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цифров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ые образовательные ресурсы, ведут</w:t>
            </w:r>
            <w:r w:rsidR="001B2EC5" w:rsidRPr="001B2EC5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электронные формы документации, в том числе электронный журнал и дневники учеников.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Это способствует</w:t>
            </w:r>
            <w:r w:rsidR="001B2EC5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стабиль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ности учебного процесса в Школе</w:t>
            </w:r>
            <w:r w:rsidR="001B2EC5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. </w:t>
            </w:r>
          </w:p>
          <w:p w:rsidR="001B2EC5" w:rsidRDefault="001B2EC5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164A3" w:rsidRDefault="005164A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15CBF" w:rsidRDefault="00B15CBF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164A3" w:rsidRDefault="005164A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164A3" w:rsidRDefault="005164A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E04E3D" w:rsidRDefault="00E04E3D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164A3" w:rsidRDefault="005164A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C84562" w:rsidRPr="000C0692" w:rsidRDefault="00C84562" w:rsidP="001735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VII</w:t>
            </w:r>
            <w:r w:rsidR="003E512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 Кадровое обеспечение</w:t>
            </w:r>
            <w:r w:rsidR="000C0692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3C3FB4" w:rsidRPr="003C3FB4" w:rsidRDefault="003C3FB4" w:rsidP="00173582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образование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p w:rsidR="003C3FB4" w:rsidRPr="003C3FB4" w:rsidRDefault="003C3FB4" w:rsidP="00173582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24"/>
              </w:rPr>
            </w:pPr>
          </w:p>
          <w:tbl>
            <w:tblPr>
              <w:tblStyle w:val="a9"/>
              <w:tblW w:w="13589" w:type="dxa"/>
              <w:jc w:val="center"/>
              <w:tblLook w:val="04A0"/>
            </w:tblPr>
            <w:tblGrid>
              <w:gridCol w:w="2076"/>
              <w:gridCol w:w="1165"/>
              <w:gridCol w:w="1125"/>
              <w:gridCol w:w="2067"/>
              <w:gridCol w:w="1627"/>
              <w:gridCol w:w="2067"/>
              <w:gridCol w:w="1193"/>
              <w:gridCol w:w="993"/>
              <w:gridCol w:w="1276"/>
            </w:tblGrid>
            <w:tr w:rsidR="003C3FB4" w:rsidRPr="00173582" w:rsidTr="003C3FB4">
              <w:trPr>
                <w:trHeight w:val="222"/>
                <w:jc w:val="center"/>
              </w:trPr>
              <w:tc>
                <w:tcPr>
                  <w:tcW w:w="2076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работники</w:t>
                  </w:r>
                </w:p>
              </w:tc>
              <w:tc>
                <w:tcPr>
                  <w:tcW w:w="1165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125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высшее</w:t>
                  </w:r>
                </w:p>
              </w:tc>
              <w:tc>
                <w:tcPr>
                  <w:tcW w:w="2067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педагогическое</w:t>
                  </w:r>
                </w:p>
              </w:tc>
              <w:tc>
                <w:tcPr>
                  <w:tcW w:w="1627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среднее проф.</w:t>
                  </w:r>
                </w:p>
              </w:tc>
              <w:tc>
                <w:tcPr>
                  <w:tcW w:w="2067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педагогическое</w:t>
                  </w:r>
                </w:p>
              </w:tc>
              <w:tc>
                <w:tcPr>
                  <w:tcW w:w="3462" w:type="dxa"/>
                  <w:gridSpan w:val="3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категория</w:t>
                  </w:r>
                </w:p>
              </w:tc>
            </w:tr>
            <w:tr w:rsidR="003C3FB4" w:rsidRPr="00173582" w:rsidTr="003C3FB4">
              <w:trPr>
                <w:trHeight w:val="227"/>
                <w:jc w:val="center"/>
              </w:trPr>
              <w:tc>
                <w:tcPr>
                  <w:tcW w:w="2076" w:type="dxa"/>
                  <w:vMerge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65" w:type="dxa"/>
                  <w:vMerge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25" w:type="dxa"/>
                  <w:vMerge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67" w:type="dxa"/>
                  <w:vMerge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7" w:type="dxa"/>
                  <w:vMerge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67" w:type="dxa"/>
                  <w:vMerge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93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высшая</w:t>
                  </w:r>
                </w:p>
              </w:tc>
              <w:tc>
                <w:tcPr>
                  <w:tcW w:w="993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СЗД</w:t>
                  </w:r>
                </w:p>
              </w:tc>
            </w:tr>
            <w:tr w:rsidR="003C3FB4" w:rsidRPr="00173582" w:rsidTr="003C3FB4">
              <w:trPr>
                <w:trHeight w:val="235"/>
                <w:jc w:val="center"/>
              </w:trPr>
              <w:tc>
                <w:tcPr>
                  <w:tcW w:w="2076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руководящие </w:t>
                  </w:r>
                </w:p>
              </w:tc>
              <w:tc>
                <w:tcPr>
                  <w:tcW w:w="1165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25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67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627" w:type="dxa"/>
                  <w:shd w:val="clear" w:color="auto" w:fill="auto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067" w:type="dxa"/>
                  <w:shd w:val="clear" w:color="auto" w:fill="auto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93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:rsidR="003C3FB4" w:rsidRPr="00173582" w:rsidRDefault="00A13F9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3C3FB4" w:rsidRPr="00173582" w:rsidTr="003C3FB4">
              <w:trPr>
                <w:jc w:val="center"/>
              </w:trPr>
              <w:tc>
                <w:tcPr>
                  <w:tcW w:w="2076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педагогические</w:t>
                  </w:r>
                </w:p>
              </w:tc>
              <w:tc>
                <w:tcPr>
                  <w:tcW w:w="1165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7334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25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7334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67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7334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62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6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93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3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6" w:type="dxa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3C3FB4" w:rsidRPr="00173582" w:rsidRDefault="003C3FB4" w:rsidP="00173582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неспециалисты (количество, % от общего числа) -0;</w:t>
            </w:r>
          </w:p>
          <w:p w:rsidR="003C3FB4" w:rsidRPr="00173582" w:rsidRDefault="003C3FB4" w:rsidP="00173582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обучающиеся в вузах (количество, % от общего числа)- 0;</w:t>
            </w:r>
          </w:p>
          <w:p w:rsidR="003C3FB4" w:rsidRPr="00173582" w:rsidRDefault="003C3FB4" w:rsidP="00173582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количество педагогов с высшей катег</w:t>
            </w:r>
            <w:r w:rsidR="00E70D55"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орией в динамике за 3 </w:t>
            </w:r>
            <w:r w:rsidR="007334A3">
              <w:rPr>
                <w:rFonts w:ascii="Times New Roman" w:hAnsi="Times New Roman" w:cs="Times New Roman"/>
                <w:sz w:val="24"/>
                <w:szCs w:val="24"/>
              </w:rPr>
              <w:t>года: 2019 г. – 2 чел., 2020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г. – 2 чел.</w:t>
            </w:r>
            <w:r w:rsidR="007334A3">
              <w:rPr>
                <w:rFonts w:ascii="Times New Roman" w:hAnsi="Times New Roman" w:cs="Times New Roman"/>
                <w:sz w:val="24"/>
                <w:szCs w:val="24"/>
              </w:rPr>
              <w:t>, 2021 г. – 2 чел.</w:t>
            </w:r>
          </w:p>
          <w:p w:rsidR="003C3FB4" w:rsidRPr="003C3FB4" w:rsidRDefault="003C3FB4" w:rsidP="00173582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978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общий и педагогический стаж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tbl>
            <w:tblPr>
              <w:tblStyle w:val="a9"/>
              <w:tblpPr w:leftFromText="180" w:rightFromText="180" w:vertAnchor="text" w:horzAnchor="margin" w:tblpXSpec="center" w:tblpY="109"/>
              <w:tblOverlap w:val="never"/>
              <w:tblW w:w="13603" w:type="dxa"/>
              <w:tblLook w:val="04A0"/>
            </w:tblPr>
            <w:tblGrid>
              <w:gridCol w:w="2547"/>
              <w:gridCol w:w="1276"/>
              <w:gridCol w:w="648"/>
              <w:gridCol w:w="1097"/>
              <w:gridCol w:w="887"/>
              <w:gridCol w:w="770"/>
              <w:gridCol w:w="992"/>
              <w:gridCol w:w="992"/>
              <w:gridCol w:w="1044"/>
              <w:gridCol w:w="992"/>
              <w:gridCol w:w="976"/>
              <w:gridCol w:w="1382"/>
            </w:tblGrid>
            <w:tr w:rsidR="003C3FB4" w:rsidRPr="00173582" w:rsidTr="007334A3">
              <w:trPr>
                <w:trHeight w:val="222"/>
              </w:trPr>
              <w:tc>
                <w:tcPr>
                  <w:tcW w:w="2547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работники</w:t>
                  </w:r>
                </w:p>
              </w:tc>
              <w:tc>
                <w:tcPr>
                  <w:tcW w:w="1276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632" w:type="dxa"/>
                  <w:gridSpan w:val="3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общий стаж</w:t>
                  </w:r>
                </w:p>
              </w:tc>
              <w:tc>
                <w:tcPr>
                  <w:tcW w:w="5766" w:type="dxa"/>
                  <w:gridSpan w:val="6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педагогический стаж</w:t>
                  </w:r>
                </w:p>
              </w:tc>
              <w:tc>
                <w:tcPr>
                  <w:tcW w:w="1382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имеют  пед. стажа</w:t>
                  </w:r>
                </w:p>
              </w:tc>
            </w:tr>
            <w:tr w:rsidR="003C3FB4" w:rsidRPr="00173582" w:rsidTr="007334A3">
              <w:trPr>
                <w:trHeight w:val="227"/>
              </w:trPr>
              <w:tc>
                <w:tcPr>
                  <w:tcW w:w="2547" w:type="dxa"/>
                  <w:vMerge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48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10</w:t>
                  </w:r>
                </w:p>
              </w:tc>
              <w:tc>
                <w:tcPr>
                  <w:tcW w:w="109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10 до 20</w:t>
                  </w:r>
                </w:p>
              </w:tc>
              <w:tc>
                <w:tcPr>
                  <w:tcW w:w="887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 и более</w:t>
                  </w:r>
                </w:p>
              </w:tc>
              <w:tc>
                <w:tcPr>
                  <w:tcW w:w="770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3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3 до 5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5 до 10</w:t>
                  </w:r>
                </w:p>
              </w:tc>
              <w:tc>
                <w:tcPr>
                  <w:tcW w:w="1044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10 до 15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15</w:t>
                  </w:r>
                </w:p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20</w:t>
                  </w:r>
                </w:p>
              </w:tc>
              <w:tc>
                <w:tcPr>
                  <w:tcW w:w="976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 и более</w:t>
                  </w:r>
                </w:p>
              </w:tc>
              <w:tc>
                <w:tcPr>
                  <w:tcW w:w="1382" w:type="dxa"/>
                  <w:vMerge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C3FB4" w:rsidRPr="00173582" w:rsidTr="007334A3">
              <w:trPr>
                <w:trHeight w:val="235"/>
              </w:trPr>
              <w:tc>
                <w:tcPr>
                  <w:tcW w:w="2547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руководящие </w:t>
                  </w:r>
                </w:p>
              </w:tc>
              <w:tc>
                <w:tcPr>
                  <w:tcW w:w="1276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48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9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87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44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76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382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C3FB4" w:rsidRPr="00173582" w:rsidTr="007334A3">
              <w:tc>
                <w:tcPr>
                  <w:tcW w:w="2547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педагогические</w:t>
                  </w:r>
                </w:p>
              </w:tc>
              <w:tc>
                <w:tcPr>
                  <w:tcW w:w="1276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7334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48" w:type="dxa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97" w:type="dxa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87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7334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70" w:type="dxa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</w:tcPr>
                <w:p w:rsidR="003C3FB4" w:rsidRPr="00173582" w:rsidRDefault="00B26D3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3C3FB4" w:rsidRPr="00173582" w:rsidRDefault="00B26D3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44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76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B26D33"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382" w:type="dxa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E70D55" w:rsidRPr="00173582" w:rsidRDefault="003C3FB4" w:rsidP="00173582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молодые специалисты (количество, % от общего числа) - 0.</w:t>
            </w:r>
          </w:p>
          <w:p w:rsidR="003C3FB4" w:rsidRPr="003C3FB4" w:rsidRDefault="003C3FB4" w:rsidP="00173582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возраст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tbl>
            <w:tblPr>
              <w:tblStyle w:val="a9"/>
              <w:tblpPr w:leftFromText="180" w:rightFromText="180" w:vertAnchor="text" w:horzAnchor="margin" w:tblpXSpec="center" w:tblpY="104"/>
              <w:tblOverlap w:val="never"/>
              <w:tblW w:w="13267" w:type="dxa"/>
              <w:tblLook w:val="04A0"/>
            </w:tblPr>
            <w:tblGrid>
              <w:gridCol w:w="2547"/>
              <w:gridCol w:w="1134"/>
              <w:gridCol w:w="1387"/>
              <w:gridCol w:w="7"/>
              <w:gridCol w:w="1016"/>
              <w:gridCol w:w="1065"/>
              <w:gridCol w:w="15"/>
              <w:gridCol w:w="911"/>
              <w:gridCol w:w="1059"/>
              <w:gridCol w:w="15"/>
              <w:gridCol w:w="837"/>
              <w:gridCol w:w="1274"/>
              <w:gridCol w:w="15"/>
              <w:gridCol w:w="837"/>
              <w:gridCol w:w="1133"/>
              <w:gridCol w:w="15"/>
            </w:tblGrid>
            <w:tr w:rsidR="003C3FB4" w:rsidRPr="00173582" w:rsidTr="007334A3">
              <w:trPr>
                <w:trHeight w:val="222"/>
              </w:trPr>
              <w:tc>
                <w:tcPr>
                  <w:tcW w:w="2547" w:type="dxa"/>
                  <w:vMerge w:val="restart"/>
                </w:tcPr>
                <w:p w:rsidR="003C3FB4" w:rsidRPr="00173582" w:rsidRDefault="003C3FB4" w:rsidP="00173582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работники </w:t>
                  </w:r>
                </w:p>
              </w:tc>
              <w:tc>
                <w:tcPr>
                  <w:tcW w:w="2528" w:type="dxa"/>
                  <w:gridSpan w:val="3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30</w:t>
                  </w:r>
                </w:p>
              </w:tc>
              <w:tc>
                <w:tcPr>
                  <w:tcW w:w="2096" w:type="dxa"/>
                  <w:gridSpan w:val="3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30-34</w:t>
                  </w:r>
                </w:p>
              </w:tc>
              <w:tc>
                <w:tcPr>
                  <w:tcW w:w="1985" w:type="dxa"/>
                  <w:gridSpan w:val="3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35-50</w:t>
                  </w:r>
                </w:p>
              </w:tc>
              <w:tc>
                <w:tcPr>
                  <w:tcW w:w="2126" w:type="dxa"/>
                  <w:gridSpan w:val="3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50-55</w:t>
                  </w:r>
                </w:p>
              </w:tc>
              <w:tc>
                <w:tcPr>
                  <w:tcW w:w="1985" w:type="dxa"/>
                  <w:gridSpan w:val="3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 и более</w:t>
                  </w:r>
                </w:p>
              </w:tc>
            </w:tr>
            <w:tr w:rsidR="003C3FB4" w:rsidRPr="00173582" w:rsidTr="007334A3">
              <w:trPr>
                <w:gridAfter w:val="1"/>
                <w:wAfter w:w="15" w:type="dxa"/>
                <w:trHeight w:val="227"/>
              </w:trPr>
              <w:tc>
                <w:tcPr>
                  <w:tcW w:w="2547" w:type="dxa"/>
                  <w:vMerge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387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женщины</w:t>
                  </w:r>
                </w:p>
              </w:tc>
              <w:tc>
                <w:tcPr>
                  <w:tcW w:w="1023" w:type="dxa"/>
                  <w:gridSpan w:val="2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065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жен.</w:t>
                  </w:r>
                </w:p>
              </w:tc>
              <w:tc>
                <w:tcPr>
                  <w:tcW w:w="926" w:type="dxa"/>
                  <w:gridSpan w:val="2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059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жен.</w:t>
                  </w:r>
                </w:p>
              </w:tc>
              <w:tc>
                <w:tcPr>
                  <w:tcW w:w="852" w:type="dxa"/>
                  <w:gridSpan w:val="2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274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жен.</w:t>
                  </w:r>
                </w:p>
              </w:tc>
              <w:tc>
                <w:tcPr>
                  <w:tcW w:w="852" w:type="dxa"/>
                  <w:gridSpan w:val="2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133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жен.</w:t>
                  </w:r>
                </w:p>
              </w:tc>
            </w:tr>
            <w:tr w:rsidR="003C3FB4" w:rsidRPr="00173582" w:rsidTr="007334A3">
              <w:trPr>
                <w:gridAfter w:val="1"/>
                <w:wAfter w:w="15" w:type="dxa"/>
                <w:trHeight w:val="235"/>
              </w:trPr>
              <w:tc>
                <w:tcPr>
                  <w:tcW w:w="2547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руководящие </w:t>
                  </w:r>
                </w:p>
              </w:tc>
              <w:tc>
                <w:tcPr>
                  <w:tcW w:w="1134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87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23" w:type="dxa"/>
                  <w:gridSpan w:val="2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65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gridSpan w:val="2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59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2" w:type="dxa"/>
                  <w:gridSpan w:val="2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4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2" w:type="dxa"/>
                  <w:gridSpan w:val="2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3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3C3FB4" w:rsidRPr="00173582" w:rsidTr="007334A3">
              <w:trPr>
                <w:gridAfter w:val="1"/>
                <w:wAfter w:w="15" w:type="dxa"/>
              </w:trPr>
              <w:tc>
                <w:tcPr>
                  <w:tcW w:w="2547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педагогические</w:t>
                  </w:r>
                </w:p>
              </w:tc>
              <w:tc>
                <w:tcPr>
                  <w:tcW w:w="1134" w:type="dxa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87" w:type="dxa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23" w:type="dxa"/>
                  <w:gridSpan w:val="2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65" w:type="dxa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gridSpan w:val="2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59" w:type="dxa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2" w:type="dxa"/>
                  <w:gridSpan w:val="2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4" w:type="dxa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2" w:type="dxa"/>
                  <w:gridSpan w:val="2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33" w:type="dxa"/>
                </w:tcPr>
                <w:p w:rsidR="003C3FB4" w:rsidRPr="00173582" w:rsidRDefault="007334A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3C3FB4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Pr="00173582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3C3FB4" w:rsidRPr="00173582" w:rsidRDefault="003C3FB4" w:rsidP="00173582">
            <w:pPr>
              <w:spacing w:after="0" w:line="240" w:lineRule="auto"/>
              <w:ind w:firstLine="835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пенсионеры (ко</w:t>
            </w:r>
            <w:r w:rsidR="00173582" w:rsidRPr="00173582">
              <w:rPr>
                <w:rFonts w:ascii="Times New Roman" w:hAnsi="Times New Roman" w:cs="Times New Roman"/>
                <w:sz w:val="24"/>
                <w:szCs w:val="24"/>
              </w:rPr>
              <w:t>личество, % от общего числа) – 2 чел. (13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%);</w:t>
            </w:r>
          </w:p>
          <w:p w:rsidR="003C3FB4" w:rsidRPr="00173582" w:rsidRDefault="003C3FB4" w:rsidP="00173582">
            <w:pPr>
              <w:spacing w:after="0" w:line="240" w:lineRule="auto"/>
              <w:ind w:firstLine="835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ср</w:t>
            </w:r>
            <w:r w:rsidR="00E70D55" w:rsidRPr="00173582">
              <w:rPr>
                <w:rFonts w:ascii="Times New Roman" w:hAnsi="Times New Roman" w:cs="Times New Roman"/>
                <w:sz w:val="24"/>
                <w:szCs w:val="24"/>
              </w:rPr>
              <w:t>едний возраст педколлектива – 49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лет.</w:t>
            </w:r>
          </w:p>
          <w:p w:rsidR="003C3FB4" w:rsidRPr="00173582" w:rsidRDefault="003C3FB4" w:rsidP="00173582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обеспеченность педкадрами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– 100%, вакансии - нет;</w:t>
            </w:r>
          </w:p>
          <w:p w:rsidR="003C3FB4" w:rsidRPr="00173582" w:rsidRDefault="003C3FB4" w:rsidP="00173582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почетные звания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- нет;</w:t>
            </w:r>
          </w:p>
          <w:p w:rsidR="003C3FB4" w:rsidRPr="00173582" w:rsidRDefault="003C3FB4" w:rsidP="00173582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Почётная грамота Министерства образования и науки РФ</w:t>
            </w:r>
            <w:r w:rsidR="00236328">
              <w:rPr>
                <w:rFonts w:ascii="Times New Roman" w:hAnsi="Times New Roman" w:cs="Times New Roman"/>
                <w:sz w:val="24"/>
                <w:szCs w:val="24"/>
              </w:rPr>
              <w:t xml:space="preserve"> – 4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  <w:p w:rsidR="003C3FB4" w:rsidRPr="00173582" w:rsidRDefault="003C3FB4" w:rsidP="00173582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процент прохождения курсовой подготовки за последние 3 года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tbl>
            <w:tblPr>
              <w:tblStyle w:val="a9"/>
              <w:tblW w:w="12128" w:type="dxa"/>
              <w:jc w:val="center"/>
              <w:tblLook w:val="04A0"/>
            </w:tblPr>
            <w:tblGrid>
              <w:gridCol w:w="5019"/>
              <w:gridCol w:w="2483"/>
              <w:gridCol w:w="2234"/>
              <w:gridCol w:w="2392"/>
            </w:tblGrid>
            <w:tr w:rsidR="00236328" w:rsidRPr="00173582" w:rsidTr="00173582">
              <w:trPr>
                <w:jc w:val="center"/>
              </w:trPr>
              <w:tc>
                <w:tcPr>
                  <w:tcW w:w="5019" w:type="dxa"/>
                </w:tcPr>
                <w:p w:rsidR="00236328" w:rsidRPr="00173582" w:rsidRDefault="00236328" w:rsidP="0023632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3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2018/2019</w:t>
                  </w:r>
                </w:p>
              </w:tc>
              <w:tc>
                <w:tcPr>
                  <w:tcW w:w="2234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/20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2392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2020-2021</w:t>
                  </w:r>
                </w:p>
              </w:tc>
            </w:tr>
            <w:tr w:rsidR="00236328" w:rsidRPr="00173582" w:rsidTr="00173582">
              <w:trPr>
                <w:jc w:val="center"/>
              </w:trPr>
              <w:tc>
                <w:tcPr>
                  <w:tcW w:w="5019" w:type="dxa"/>
                </w:tcPr>
                <w:p w:rsidR="00236328" w:rsidRPr="00173582" w:rsidRDefault="00236328" w:rsidP="0023632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 педработников в ОУ</w:t>
                  </w:r>
                </w:p>
              </w:tc>
              <w:tc>
                <w:tcPr>
                  <w:tcW w:w="2483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234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392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</w:tr>
            <w:tr w:rsidR="00236328" w:rsidRPr="00173582" w:rsidTr="00173582">
              <w:trPr>
                <w:jc w:val="center"/>
              </w:trPr>
              <w:tc>
                <w:tcPr>
                  <w:tcW w:w="5019" w:type="dxa"/>
                  <w:vMerge w:val="restart"/>
                </w:tcPr>
                <w:p w:rsidR="00236328" w:rsidRDefault="00236328" w:rsidP="0023632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прошли курсовую подготовку:</w:t>
                  </w:r>
                </w:p>
                <w:p w:rsidR="00236328" w:rsidRPr="00173582" w:rsidRDefault="00236328" w:rsidP="0023632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очно</w:t>
                  </w:r>
                </w:p>
                <w:p w:rsidR="00236328" w:rsidRPr="00173582" w:rsidRDefault="00236328" w:rsidP="00236328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дистанционно </w:t>
                  </w:r>
                </w:p>
              </w:tc>
              <w:tc>
                <w:tcPr>
                  <w:tcW w:w="2483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234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392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</w:tr>
            <w:tr w:rsidR="00236328" w:rsidRPr="00173582" w:rsidTr="00173582">
              <w:trPr>
                <w:jc w:val="center"/>
              </w:trPr>
              <w:tc>
                <w:tcPr>
                  <w:tcW w:w="5019" w:type="dxa"/>
                  <w:vMerge/>
                </w:tcPr>
                <w:p w:rsidR="00236328" w:rsidRPr="00173582" w:rsidRDefault="00236328" w:rsidP="0023632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3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234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92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236328" w:rsidRPr="00173582" w:rsidTr="00173582">
              <w:trPr>
                <w:jc w:val="center"/>
              </w:trPr>
              <w:tc>
                <w:tcPr>
                  <w:tcW w:w="5019" w:type="dxa"/>
                  <w:vMerge/>
                </w:tcPr>
                <w:p w:rsidR="00236328" w:rsidRPr="00173582" w:rsidRDefault="00236328" w:rsidP="0023632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3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234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392" w:type="dxa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</w:tr>
            <w:tr w:rsidR="00236328" w:rsidRPr="00173582" w:rsidTr="00173582">
              <w:trPr>
                <w:jc w:val="center"/>
              </w:trPr>
              <w:tc>
                <w:tcPr>
                  <w:tcW w:w="12128" w:type="dxa"/>
                  <w:gridSpan w:val="4"/>
                </w:tcPr>
                <w:p w:rsidR="00236328" w:rsidRPr="00173582" w:rsidRDefault="00236328" w:rsidP="00236328">
                  <w:pPr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показатель</w:t>
                  </w:r>
                  <w:r w:rsidRPr="00173582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курсовой подготовки педагогических и руководящихработников школыв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2021</w:t>
                  </w:r>
                  <w:r w:rsidRPr="00173582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году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- 100</w:t>
                  </w: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%</w:t>
                  </w:r>
                </w:p>
              </w:tc>
            </w:tr>
          </w:tbl>
          <w:p w:rsidR="00B051BF" w:rsidRPr="00B051BF" w:rsidRDefault="003E5126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lastRenderedPageBreak/>
              <w:t>VIII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 Учебно-методическое обеспечение</w:t>
            </w:r>
            <w:r w:rsidR="00B051B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B051BF" w:rsidRP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 учреждении имеются 18 персональных компьютеров и  15 ноутбуков.</w:t>
            </w:r>
          </w:p>
          <w:p w:rsidR="00B051BF" w:rsidRP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Все  кабинеты (13) школы оборудованы автоматизированным рабочим местом учителя (компьютер, проектор, экран ), что составляет 100 % от общего числа всех кабинетов.</w:t>
            </w:r>
          </w:p>
          <w:p w:rsidR="00B051BF" w:rsidRPr="00B051BF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В 13</w:t>
            </w:r>
            <w:r w:rsidR="00B051BF"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кабинетах установлено интерактивное оборудование.На компьютерах установлены операционные система Windows. Приобретена периферийная техника: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мультимедийный проекторы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интерактивные доски 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принтеры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сканеры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ксероксы</w:t>
            </w:r>
          </w:p>
          <w:p w:rsidR="00B051BF" w:rsidRPr="00E371FC" w:rsidRDefault="00435B16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документ-камеры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многофункциональные устройства</w:t>
            </w:r>
          </w:p>
          <w:p w:rsidR="00B051BF" w:rsidRP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Функционирует компьютерный класс на 12 учебных мест.</w:t>
            </w:r>
          </w:p>
          <w:p w:rsidR="00B051BF" w:rsidRP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Школа подключена к сети Интернет.</w:t>
            </w:r>
          </w:p>
          <w:p w:rsidR="00B051BF" w:rsidRP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Программное обеспечение школы: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Антивирус Касперского 6.0;</w:t>
            </w:r>
          </w:p>
          <w:p w:rsidR="00B051BF" w:rsidRPr="00E371FC" w:rsidRDefault="00435B16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Microsoft Office  2010, 2012</w:t>
            </w:r>
            <w:r w:rsidR="00B051BF"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;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OpenOffice;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NetPolice;</w:t>
            </w:r>
          </w:p>
          <w:p w:rsidR="00E371FC" w:rsidRPr="001A67C2" w:rsidRDefault="00B051BF" w:rsidP="001A67C2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Другое свободно распространяемое программное обеспечение: медиаплеер, клиент электронной почты, программа для просмотра фото- и видео- файлов</w:t>
            </w:r>
            <w:r w:rsidR="001A67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lastRenderedPageBreak/>
              <w:t>В школе имеются предметные кабинеты, оснащенные современным оборудованием в соответствии с требованиями учебных планов и программами обучения:</w:t>
            </w:r>
          </w:p>
          <w:p w:rsidR="00061A62" w:rsidRDefault="00061A6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tbl>
            <w:tblPr>
              <w:tblW w:w="0" w:type="auto"/>
              <w:jc w:val="center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789"/>
              <w:gridCol w:w="6946"/>
            </w:tblGrid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Default="00B051BF" w:rsidP="00B051BF">
                  <w:pPr>
                    <w:spacing w:after="0" w:line="240" w:lineRule="auto"/>
                    <w:jc w:val="center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Учебный кабинет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Оборудование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  <w:r w:rsidR="00435B16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УМК "Школы России"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УМК "Школы России"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УМК "Школы России"</w:t>
                  </w:r>
                </w:p>
                <w:p w:rsidR="00E371FC" w:rsidRPr="001A67C2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  <w:r w:rsidR="00435B16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-2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 УМК "Школы России"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 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для 1-4 классов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AD4461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-3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AD4461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</w:t>
                  </w:r>
                </w:p>
                <w:p w:rsidR="001A67C2" w:rsidRPr="00E371FC" w:rsidRDefault="001A67C2" w:rsidP="00AD4461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Pr="00E371FC" w:rsidRDefault="001A67C2" w:rsidP="00AD4461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Pr="00E371FC" w:rsidRDefault="001A67C2" w:rsidP="00AD4461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1A67C2" w:rsidRPr="00E371FC" w:rsidRDefault="001A67C2" w:rsidP="00AD4461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AD4461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 УМК "Школы России"</w:t>
                  </w:r>
                </w:p>
                <w:p w:rsidR="001A67C2" w:rsidRPr="00E371FC" w:rsidRDefault="001A67C2" w:rsidP="00AD4461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 </w:t>
                  </w:r>
                </w:p>
                <w:p w:rsidR="001A67C2" w:rsidRPr="00E371FC" w:rsidRDefault="001A67C2" w:rsidP="00AD4461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для 1-4 классов</w:t>
                  </w:r>
                </w:p>
                <w:p w:rsidR="001A67C2" w:rsidRPr="00E371FC" w:rsidRDefault="001A67C2" w:rsidP="00AD4461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EC3A7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EC3A7F" w:rsidRPr="00E371FC" w:rsidRDefault="00EC3A7F" w:rsidP="00AD4461">
                  <w:pPr>
                    <w:spacing w:after="0" w:line="240" w:lineRule="auto"/>
                    <w:jc w:val="center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-4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</w:tcPr>
                <w:p w:rsidR="00EC3A7F" w:rsidRPr="00E371FC" w:rsidRDefault="00EC3A7F" w:rsidP="00EC3A7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</w:t>
                  </w:r>
                </w:p>
                <w:p w:rsidR="00EC3A7F" w:rsidRPr="00E371FC" w:rsidRDefault="00EC3A7F" w:rsidP="00EC3A7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EC3A7F" w:rsidRPr="00E371FC" w:rsidRDefault="00EC3A7F" w:rsidP="00EC3A7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EC3A7F" w:rsidRPr="00E371FC" w:rsidRDefault="00EC3A7F" w:rsidP="00EC3A7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EC3A7F" w:rsidRPr="00E371FC" w:rsidRDefault="00EC3A7F" w:rsidP="00EC3A7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Немеловая доска</w:t>
                  </w:r>
                </w:p>
                <w:p w:rsidR="00EC3A7F" w:rsidRPr="00E371FC" w:rsidRDefault="00EC3A7F" w:rsidP="00EC3A7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 УМК "Школы России"</w:t>
                  </w:r>
                </w:p>
                <w:p w:rsidR="00EC3A7F" w:rsidRPr="00E371FC" w:rsidRDefault="00EC3A7F" w:rsidP="00EC3A7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 </w:t>
                  </w:r>
                </w:p>
                <w:p w:rsidR="00EC3A7F" w:rsidRPr="00E371FC" w:rsidRDefault="00EC3A7F" w:rsidP="00EC3A7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для 1-4 классов</w:t>
                  </w:r>
                </w:p>
                <w:p w:rsidR="00EC3A7F" w:rsidRPr="00E371FC" w:rsidRDefault="00EC3A7F" w:rsidP="00EC3A7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E371FC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 xml:space="preserve">Кабинет 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математики и 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информатики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, документ-камера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, МФУ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информатике и математике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информатике и математике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741180">
              <w:trPr>
                <w:trHeight w:val="2459"/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истории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истории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истории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Бумажные карты по истории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E371FC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биологии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биологии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биологии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Лабораторные комплекты по разделам курса биологии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русского языка и литературы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 лазерный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Раздаточный материал по русскому языку и литературе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русскому языку и литературе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курсу русского языка</w:t>
                  </w:r>
                </w:p>
                <w:p w:rsidR="001A67C2" w:rsidRPr="00435B16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Кабинет русского языка и литературы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-2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МФУ, принтер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Документ-камера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русскому языку и литературе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русскому языку и литературе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курсу русского языка</w:t>
                  </w:r>
                </w:p>
                <w:p w:rsidR="001A67C2" w:rsidRPr="00435B16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английского языка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английскому языку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английскому языку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курсу английского языка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географии и физики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E371FC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Pr="00E371FC" w:rsidRDefault="001A67C2" w:rsidP="00435B16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Бумажные географические карты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Глобусы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Наглядные пособия по географии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Лабораторные комплекты по разделам курса физики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-4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Принтер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для 1-4 классов</w:t>
                  </w:r>
                </w:p>
                <w:p w:rsidR="001A67C2" w:rsidRPr="00E371FC" w:rsidRDefault="001A67C2" w:rsidP="00E371FC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УМК "Школы России"</w:t>
                  </w:r>
                </w:p>
                <w:p w:rsidR="001A67C2" w:rsidRPr="00E371FC" w:rsidRDefault="001A67C2" w:rsidP="00E371FC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УМК "Школы России"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УМК "Школы России"</w:t>
                  </w:r>
                </w:p>
                <w:p w:rsidR="001A67C2" w:rsidRPr="00435B16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Спортивный зал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, аудиоколонки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Немелованная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Электронный учебные материалы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физкультуре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Спортивные тренажёры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Спортивное оборудование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Мастерская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тер 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Демонстрационный экран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технологии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технологии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Учебные станки</w:t>
                  </w:r>
                </w:p>
              </w:tc>
            </w:tr>
          </w:tbl>
          <w:p w:rsidR="004E52F9" w:rsidRDefault="004E52F9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3E5126" w:rsidRPr="00B051BF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Для проведения уроков по предмету «Технология» оборудована 1 мастерская.             </w:t>
            </w:r>
          </w:p>
          <w:p w:rsidR="003E5126" w:rsidRPr="00B051BF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Для проведения уроков физкультуры и обеспечения внеурочной занятости в школе работает  спортивный зал. Спортзал оснащен необходимым спортивным оборудованием.               </w:t>
            </w:r>
          </w:p>
          <w:p w:rsidR="003E5126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Обучающиеся школы обеспечены горячим питанием, которое осуществляется через столовую (на 60 посадочных мест) . </w:t>
            </w:r>
          </w:p>
          <w:p w:rsidR="003E5126" w:rsidRPr="003A20D0" w:rsidRDefault="003E5126" w:rsidP="00435B16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51BF">
              <w:rPr>
                <w:bCs/>
                <w:sz w:val="28"/>
              </w:rPr>
              <w:t>Питание организовано в соответствии с графиком, утвержденным директором школы.</w:t>
            </w:r>
            <w:r w:rsidRPr="003A20D0">
              <w:rPr>
                <w:rStyle w:val="aa"/>
                <w:b w:val="0"/>
                <w:sz w:val="28"/>
                <w:szCs w:val="28"/>
              </w:rPr>
              <w:t>Питание  лиц с ОВЗ</w:t>
            </w:r>
            <w:r w:rsidRPr="003A20D0">
              <w:rPr>
                <w:sz w:val="28"/>
                <w:szCs w:val="28"/>
              </w:rPr>
              <w:t> - бесплатное.</w:t>
            </w:r>
          </w:p>
          <w:p w:rsidR="003E5126" w:rsidRPr="00B051BF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Охрана здоровья и безопасность  в школе всех участников образовательного процесса, в том числе инвалидов и лиц с ограниченными возможностями здоровья  обеспечены наличием:</w:t>
            </w:r>
          </w:p>
          <w:p w:rsidR="003E5126" w:rsidRPr="00435B16" w:rsidRDefault="003E5126" w:rsidP="00435B16">
            <w:pPr>
              <w:pStyle w:val="a8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435B1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автоматизированной системы пожарной сигнализации</w:t>
            </w:r>
          </w:p>
          <w:p w:rsidR="003E5126" w:rsidRPr="00435B16" w:rsidRDefault="003E5126" w:rsidP="00435B16">
            <w:pPr>
              <w:pStyle w:val="a8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435B1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системы видеонаблюдения (6 камер)</w:t>
            </w:r>
          </w:p>
          <w:p w:rsidR="003E5126" w:rsidRPr="00435B16" w:rsidRDefault="003E5126" w:rsidP="00435B16">
            <w:pPr>
              <w:pStyle w:val="a8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435B1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тревожной кнопкой</w:t>
            </w:r>
          </w:p>
          <w:p w:rsidR="001A67C2" w:rsidRPr="00EC3A7F" w:rsidRDefault="003E5126" w:rsidP="00EC3A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        На переменах организовано дежурство учителей по школе.</w:t>
            </w:r>
          </w:p>
          <w:p w:rsidR="004E52F9" w:rsidRPr="003E5126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lastRenderedPageBreak/>
              <w:t>IX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 Библиотечно-информационное обеспечение.</w:t>
            </w:r>
          </w:p>
          <w:p w:rsidR="00B051BF" w:rsidRPr="00B051BF" w:rsidRDefault="00B051BF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 школьной библиотеке имеется</w:t>
            </w:r>
            <w:r w:rsidR="00DB4DD3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книжный фонд насчитывающий 1529единиц изданий, в том числе 1139</w:t>
            </w: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единиц учебников.             </w:t>
            </w:r>
          </w:p>
          <w:p w:rsidR="00B051BF" w:rsidRPr="003A20D0" w:rsidRDefault="003A20D0" w:rsidP="00435B16">
            <w:pPr>
              <w:pStyle w:val="a3"/>
              <w:shd w:val="clear" w:color="auto" w:fill="FFFFFF"/>
              <w:spacing w:before="0" w:beforeAutospacing="0" w:after="0" w:afterAutospacing="0"/>
              <w:ind w:firstLine="836"/>
              <w:jc w:val="both"/>
              <w:rPr>
                <w:sz w:val="28"/>
                <w:szCs w:val="28"/>
              </w:rPr>
            </w:pPr>
            <w:r w:rsidRPr="003A20D0">
              <w:rPr>
                <w:rStyle w:val="aa"/>
                <w:b w:val="0"/>
                <w:sz w:val="28"/>
                <w:szCs w:val="28"/>
              </w:rPr>
              <w:t>Доступ к информационным системам</w:t>
            </w:r>
            <w:r w:rsidRPr="003A20D0">
              <w:rPr>
                <w:sz w:val="28"/>
                <w:szCs w:val="28"/>
              </w:rPr>
              <w:t> и информационно-телекоммуникационным сетям, электронным образовательным ресурсам обучающихся, </w:t>
            </w:r>
            <w:r w:rsidRPr="003A20D0">
              <w:rPr>
                <w:rStyle w:val="aa"/>
                <w:b w:val="0"/>
                <w:sz w:val="28"/>
                <w:szCs w:val="28"/>
              </w:rPr>
              <w:t>в том числе инвалидов и лиц с ОВЗ</w:t>
            </w:r>
            <w:r w:rsidRPr="003A20D0">
              <w:rPr>
                <w:sz w:val="28"/>
                <w:szCs w:val="28"/>
              </w:rPr>
              <w:t> осуществляется согласно школьному "Регламенту по работе учителей и школьников в сети Интернет" </w:t>
            </w:r>
          </w:p>
          <w:p w:rsidR="00061A62" w:rsidRDefault="00061A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061A62" w:rsidRDefault="00061A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061A62" w:rsidRDefault="00061A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Результаты анализа показателей деятельности организации</w:t>
            </w:r>
          </w:p>
          <w:p w:rsidR="00C84562" w:rsidRPr="00B756F1" w:rsidRDefault="00C84562" w:rsidP="002158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6F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Данные приведены</w:t>
            </w:r>
            <w:r w:rsidR="00061A6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по состоянию на 29 декабря 2020</w:t>
            </w:r>
            <w:r w:rsidRPr="00B756F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года.</w:t>
            </w:r>
          </w:p>
          <w:tbl>
            <w:tblPr>
              <w:tblW w:w="13734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000"/>
            </w:tblPr>
            <w:tblGrid>
              <w:gridCol w:w="1418"/>
              <w:gridCol w:w="9741"/>
              <w:gridCol w:w="2575"/>
            </w:tblGrid>
            <w:tr w:rsidR="00B756F1" w:rsidRPr="00D553A1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D553A1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b/>
                      <w:color w:val="000000"/>
                    </w:rPr>
                  </w:pPr>
                  <w:r w:rsidRPr="00D553A1">
                    <w:rPr>
                      <w:b/>
                      <w:color w:val="000000"/>
                    </w:rPr>
                    <w:t>N п/п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D553A1" w:rsidRDefault="00B756F1" w:rsidP="00B756F1">
                  <w:pPr>
                    <w:pStyle w:val="normacttext"/>
                    <w:spacing w:before="0" w:beforeAutospacing="0" w:after="0" w:afterAutospacing="0"/>
                    <w:ind w:firstLine="30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D553A1">
                    <w:rPr>
                      <w:b/>
                      <w:color w:val="000000"/>
                    </w:rPr>
                    <w:t>Показатели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D553A1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D553A1">
                    <w:rPr>
                      <w:b/>
                      <w:color w:val="000000"/>
                    </w:rPr>
                    <w:t>Единица измерения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5966D5" w:rsidRDefault="00B756F1" w:rsidP="00B756F1">
                  <w:pPr>
                    <w:pStyle w:val="normacttext"/>
                    <w:spacing w:before="0" w:beforeAutospacing="0" w:after="0" w:afterAutospacing="0"/>
                    <w:ind w:firstLine="30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5966D5">
                    <w:rPr>
                      <w:b/>
                      <w:color w:val="000000"/>
                    </w:rPr>
                    <w:t>Образовательная деятельность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 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Общая численность обучающихся 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62330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80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 учащихся по образовательной программе начального общего образования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62330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38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 учащихся по образовательной программе основного общего образования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38 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 учащихся по образовательной программе среднего общего образования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62330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</w:t>
                  </w:r>
                  <w:r w:rsidR="000D70A7">
                    <w:rPr>
                      <w:color w:val="000000"/>
                    </w:rPr>
                    <w:t xml:space="preserve"> чел.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36 </w:t>
                  </w:r>
                  <w:r w:rsidR="00B756F1">
                    <w:rPr>
                      <w:color w:val="000000"/>
                    </w:rPr>
                    <w:t>чел</w:t>
                  </w:r>
                </w:p>
                <w:p w:rsidR="00B756F1" w:rsidRPr="0092284A" w:rsidRDefault="00061A62" w:rsidP="00B756F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="00FA5E9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B756F1" w:rsidRPr="009228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государственной итоговой аттестации выпускников 9 класса по русскому языку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FA5E95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4,5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1.7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государственной итоговой аттестации выпускников 9 класса по математике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FA5E95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3,9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1.8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единого государственного экзамена выпускников 11 класса по русскому языку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FA5E95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</w:t>
                  </w:r>
                  <w:r w:rsidR="00061A62">
                    <w:rPr>
                      <w:color w:val="000000"/>
                    </w:rPr>
                    <w:t>8</w:t>
                  </w:r>
                  <w:r w:rsidR="007C397B">
                    <w:rPr>
                      <w:color w:val="000000"/>
                    </w:rPr>
                    <w:t xml:space="preserve"> баллов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1.9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Средний балл единого государственного экзамена выпускников 11 класса по математике </w:t>
                  </w:r>
                  <w:r w:rsidR="00061A62">
                    <w:rPr>
                      <w:color w:val="000000"/>
                    </w:rPr>
                    <w:t>(профильн</w:t>
                  </w:r>
                  <w:r w:rsidRPr="0092284A">
                    <w:rPr>
                      <w:color w:val="000000"/>
                    </w:rPr>
                    <w:t>ый уровень)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FA5E95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Не сдавали в 2021 году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1.10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lastRenderedPageBreak/>
                    <w:t>1.11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both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1.17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1/33</w:t>
                  </w:r>
                  <w:r w:rsidR="00B756F1">
                    <w:rPr>
                      <w:color w:val="000000"/>
                    </w:rPr>
                    <w:t>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1.18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A56CD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45 </w:t>
                  </w:r>
                  <w:r w:rsidR="00B756F1">
                    <w:rPr>
                      <w:color w:val="000000"/>
                    </w:rPr>
                    <w:t>чел</w:t>
                  </w:r>
                </w:p>
                <w:p w:rsidR="00B756F1" w:rsidRPr="0092284A" w:rsidRDefault="009A56CD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56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 - победителей и призеров олимпиад, смотров, конкурсов, в общей численности учащихся,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  <w:p w:rsidR="00B756F1" w:rsidRPr="0092284A" w:rsidRDefault="009A56CD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 (5</w:t>
                  </w:r>
                  <w:r w:rsidR="00A13F92" w:rsidRPr="0092284A">
                    <w:rPr>
                      <w:color w:val="000000"/>
                    </w:rPr>
                    <w:t>%</w:t>
                  </w:r>
                  <w:r w:rsidR="00A13F92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trHeight w:val="276"/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Муниципального уровня 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A56CD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 (5</w:t>
                  </w:r>
                  <w:r w:rsidR="00061A62" w:rsidRPr="0092284A">
                    <w:rPr>
                      <w:color w:val="000000"/>
                    </w:rPr>
                    <w:t>%</w:t>
                  </w:r>
                  <w:r w:rsidR="00061A62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Регионального уровня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A56CD" w:rsidP="007C397B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 (1%)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Федерального уровня ( дистанционные олимпиады)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7C397B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0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Международного уровня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1.20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Численность/удельный вес численности учащихся, получающих образование в рамках профильного обучения, в общей численности учащихся  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обучающихся</w:t>
                  </w:r>
                  <w:r w:rsidR="009A56CD">
                    <w:rPr>
                      <w:color w:val="000000"/>
                    </w:rPr>
                    <w:t xml:space="preserve">, </w:t>
                  </w:r>
                  <w:r w:rsidR="009A56CD" w:rsidRPr="0092284A">
                    <w:rPr>
                      <w:color w:val="000000"/>
                    </w:rPr>
                    <w:t>получающих образование</w:t>
                  </w:r>
                  <w:r w:rsidRPr="0092284A">
                    <w:rPr>
                      <w:color w:val="000000"/>
                    </w:rPr>
                    <w:t xml:space="preserve"> с применением дистанционных образовательных технологий, электронного обучения,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lastRenderedPageBreak/>
                    <w:t>1.23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Общая численность педагогических работников,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A56CD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16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237A8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</w:t>
                  </w:r>
                  <w:r w:rsidR="00B756F1" w:rsidRPr="0092284A">
                    <w:rPr>
                      <w:color w:val="000000"/>
                    </w:rPr>
                    <w:t>ч</w:t>
                  </w:r>
                  <w:r w:rsidR="00B756F1">
                    <w:rPr>
                      <w:color w:val="000000"/>
                    </w:rPr>
                    <w:t>ел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8</w:t>
                  </w:r>
                  <w:r w:rsidR="00237A81">
                    <w:rPr>
                      <w:color w:val="000000"/>
                    </w:rPr>
                    <w:t>1</w:t>
                  </w:r>
                  <w:r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      </w:r>
                </w:p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136F06" w:rsidRPr="0092284A" w:rsidRDefault="00237A81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</w:t>
                  </w:r>
                  <w:r w:rsidR="00136F06" w:rsidRPr="0092284A">
                    <w:rPr>
                      <w:color w:val="000000"/>
                    </w:rPr>
                    <w:t>ч</w:t>
                  </w:r>
                  <w:r w:rsidR="00136F06">
                    <w:rPr>
                      <w:color w:val="000000"/>
                    </w:rPr>
                    <w:t>ел</w:t>
                  </w:r>
                </w:p>
                <w:p w:rsidR="00B756F1" w:rsidRPr="0092284A" w:rsidRDefault="00136F06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8</w:t>
                  </w:r>
                  <w:r w:rsidR="00237A81">
                    <w:rPr>
                      <w:color w:val="000000"/>
                    </w:rPr>
                    <w:t>1</w:t>
                  </w:r>
                  <w:r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1.27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237A8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  <w:r w:rsidR="00B756F1">
                    <w:rPr>
                      <w:color w:val="000000"/>
                    </w:rPr>
                    <w:t>чел</w:t>
                  </w:r>
                </w:p>
                <w:p w:rsidR="00B756F1" w:rsidRPr="0092284A" w:rsidRDefault="00237A8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19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1.28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237A8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  <w:r w:rsidR="00B756F1">
                    <w:rPr>
                      <w:color w:val="000000"/>
                    </w:rPr>
                    <w:t xml:space="preserve"> чел</w:t>
                  </w:r>
                </w:p>
                <w:p w:rsidR="00B756F1" w:rsidRPr="0092284A" w:rsidRDefault="00237A8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19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1.29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A56CD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</w:t>
                  </w:r>
                  <w:r w:rsidR="00B756F1">
                    <w:rPr>
                      <w:color w:val="000000"/>
                    </w:rPr>
                    <w:t xml:space="preserve"> чел</w:t>
                  </w:r>
                </w:p>
                <w:p w:rsidR="00B756F1" w:rsidRPr="0092284A" w:rsidRDefault="009A56CD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1.29.1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Высшая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чел (13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1.29.2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Первая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A56CD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</w:t>
                  </w:r>
                  <w:r w:rsidR="00B756F1" w:rsidRPr="0092284A">
                    <w:rPr>
                      <w:color w:val="000000"/>
                    </w:rPr>
                    <w:t xml:space="preserve"> чел</w:t>
                  </w:r>
                  <w:r>
                    <w:rPr>
                      <w:color w:val="000000"/>
                    </w:rPr>
                    <w:t xml:space="preserve"> (50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1.30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1.30.1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До 5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95C6F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2чел (13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1.30.2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Свыше 30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237A8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 чел (50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 в общей численности педагогических работников в возрасте до 30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237A8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 (6</w:t>
                  </w:r>
                  <w:r w:rsidR="00395C6F">
                    <w:rPr>
                      <w:color w:val="000000"/>
                    </w:rPr>
                    <w:t>%)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 в общей численности педагогических работников в возрасте от 55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237A8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  <w:r w:rsidR="00B756F1" w:rsidRPr="0092284A">
                    <w:rPr>
                      <w:color w:val="000000"/>
                    </w:rPr>
                    <w:t xml:space="preserve"> чел</w:t>
                  </w:r>
                  <w:r>
                    <w:rPr>
                      <w:color w:val="000000"/>
                    </w:rPr>
                    <w:t xml:space="preserve"> (19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и административно-хозяйственных работников, прошедших за последние 3 года  повышение 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237A81" w:rsidP="00B756F1">
                  <w:pPr>
                    <w:pStyle w:val="normacttext"/>
                    <w:tabs>
                      <w:tab w:val="left" w:pos="705"/>
                    </w:tabs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16 человек 10</w:t>
                  </w:r>
                  <w:r w:rsidR="00395C6F">
                    <w:rPr>
                      <w:color w:val="000000"/>
                    </w:rPr>
                    <w:t xml:space="preserve">0 </w:t>
                  </w:r>
                  <w:r w:rsidR="00B756F1">
                    <w:rPr>
                      <w:color w:val="000000"/>
                    </w:rPr>
                    <w:t>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lastRenderedPageBreak/>
                    <w:t>1.34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стандартов, в общей численности педагогических и административно-хозяйственных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237A8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16 человек 100 %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77B78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b/>
                      <w:color w:val="000000"/>
                    </w:rPr>
                  </w:pPr>
                  <w:r w:rsidRPr="00977B78">
                    <w:rPr>
                      <w:b/>
                      <w:color w:val="000000"/>
                    </w:rPr>
                    <w:t>2.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77B78" w:rsidRDefault="00B756F1" w:rsidP="00B756F1">
                  <w:pPr>
                    <w:pStyle w:val="normacttext"/>
                    <w:spacing w:before="0" w:beforeAutospacing="0" w:after="0" w:afterAutospacing="0"/>
                    <w:ind w:firstLine="30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977B78">
                    <w:rPr>
                      <w:b/>
                      <w:color w:val="000000"/>
                    </w:rPr>
                    <w:t>Инфраструктура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Количество компьютеров в расчете на одного учащегося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FB48B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0,4</w:t>
                  </w:r>
                  <w:r w:rsidR="00B756F1" w:rsidRPr="0092284A">
                    <w:rPr>
                      <w:color w:val="000000"/>
                    </w:rPr>
                    <w:t>ед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237A8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15</w:t>
                  </w:r>
                </w:p>
                <w:p w:rsidR="00B756F1" w:rsidRPr="0092284A" w:rsidRDefault="00237A8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единиц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Наличие в образовательной организации системы электронного документооборота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F29BC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Наличие читального зала библиотеки,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обеспечением возможности работы на стационарных компьютерах или использования переносных компьютеров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медиатекой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Оснащенного средствами сканирования и распознавания текстов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выходом в Интернет с компьютеров, расположенных в помещении библиотеки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контролируемой распечаткой бумажных материалов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Default="00237A8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80</w:t>
                  </w:r>
                  <w:r w:rsidR="00B756F1">
                    <w:rPr>
                      <w:color w:val="000000"/>
                    </w:rPr>
                    <w:t xml:space="preserve"> человека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100 %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Общая площадь помещений, в которых осуществляется образовательная деятельность, в расчете на одного учащегося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E468E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1219,2 </w:t>
                  </w:r>
                  <w:r w:rsidR="00B756F1" w:rsidRPr="0092284A">
                    <w:rPr>
                      <w:color w:val="000000"/>
                    </w:rPr>
                    <w:t xml:space="preserve"> кв.м</w:t>
                  </w:r>
                  <w:r w:rsidR="00A13F92">
                    <w:rPr>
                      <w:color w:val="000000"/>
                    </w:rPr>
                    <w:t>/14,34 кв.м</w:t>
                  </w:r>
                </w:p>
              </w:tc>
            </w:tr>
          </w:tbl>
          <w:p w:rsidR="00C84562" w:rsidRPr="00E21745" w:rsidRDefault="00C84562" w:rsidP="000D70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color w:val="147900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Анализ показателей указывает на то, что Школа имеет достаточную инфраструктуру, которая соответствует требованиям </w:t>
            </w:r>
            <w:r w:rsidR="00237A81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СанПиН, </w:t>
            </w:r>
            <w:bookmarkStart w:id="0" w:name="_GoBack"/>
            <w:bookmarkEnd w:id="0"/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 позволяет реализовывать образовательные программы в полном объеме в соответствии с ФГОС общего образования.</w:t>
            </w:r>
          </w:p>
          <w:p w:rsidR="00C84562" w:rsidRPr="00E21745" w:rsidRDefault="00C84562" w:rsidP="000D70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Школа укомплектована достаточным количеством педагогических и иных работников, которые имеют высокую квалификацию и регулярно проходят повышение квалификации, что позволяет обеспечивать стабильных качественных результатов образовательных достижений обучающихся.</w:t>
            </w:r>
          </w:p>
        </w:tc>
      </w:tr>
      <w:tr w:rsidR="00E72A02" w:rsidRPr="001D3C5F" w:rsidTr="00350F5A">
        <w:tc>
          <w:tcPr>
            <w:tcW w:w="0" w:type="auto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E72A02" w:rsidRPr="001D3C5F" w:rsidRDefault="00E72A0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</w:tc>
      </w:tr>
    </w:tbl>
    <w:p w:rsidR="008C31EA" w:rsidRPr="001D3C5F" w:rsidRDefault="008C31EA" w:rsidP="001D3C5F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8C31EA" w:rsidRPr="001D3C5F" w:rsidSect="00526975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1A4" w:rsidRDefault="005E51A4" w:rsidP="002158BD">
      <w:pPr>
        <w:spacing w:after="0" w:line="240" w:lineRule="auto"/>
      </w:pPr>
      <w:r>
        <w:separator/>
      </w:r>
    </w:p>
  </w:endnote>
  <w:endnote w:type="continuationSeparator" w:id="1">
    <w:p w:rsidR="005E51A4" w:rsidRDefault="005E51A4" w:rsidP="00215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1A4" w:rsidRDefault="005E51A4" w:rsidP="002158BD">
      <w:pPr>
        <w:spacing w:after="0" w:line="240" w:lineRule="auto"/>
      </w:pPr>
      <w:r>
        <w:separator/>
      </w:r>
    </w:p>
  </w:footnote>
  <w:footnote w:type="continuationSeparator" w:id="1">
    <w:p w:rsidR="005E51A4" w:rsidRDefault="005E51A4" w:rsidP="00215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A17FF"/>
    <w:multiLevelType w:val="hybridMultilevel"/>
    <w:tmpl w:val="92624816"/>
    <w:lvl w:ilvl="0" w:tplc="86841674">
      <w:start w:val="1"/>
      <w:numFmt w:val="bullet"/>
      <w:lvlText w:val=""/>
      <w:lvlJc w:val="left"/>
      <w:pPr>
        <w:ind w:left="15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1">
    <w:nsid w:val="2AFD62BC"/>
    <w:multiLevelType w:val="hybridMultilevel"/>
    <w:tmpl w:val="15E6780A"/>
    <w:lvl w:ilvl="0" w:tplc="86841674">
      <w:start w:val="1"/>
      <w:numFmt w:val="bullet"/>
      <w:lvlText w:val=""/>
      <w:lvlJc w:val="left"/>
      <w:pPr>
        <w:ind w:left="16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8" w:hanging="360"/>
      </w:pPr>
      <w:rPr>
        <w:rFonts w:ascii="Wingdings" w:hAnsi="Wingdings" w:hint="default"/>
      </w:rPr>
    </w:lvl>
  </w:abstractNum>
  <w:abstractNum w:abstractNumId="2">
    <w:nsid w:val="45146607"/>
    <w:multiLevelType w:val="hybridMultilevel"/>
    <w:tmpl w:val="F30227A4"/>
    <w:lvl w:ilvl="0" w:tplc="86841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41B6"/>
    <w:multiLevelType w:val="hybridMultilevel"/>
    <w:tmpl w:val="EB2C7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2E60CD"/>
    <w:multiLevelType w:val="hybridMultilevel"/>
    <w:tmpl w:val="CE96E2DE"/>
    <w:lvl w:ilvl="0" w:tplc="04190001">
      <w:start w:val="1"/>
      <w:numFmt w:val="bullet"/>
      <w:lvlText w:val=""/>
      <w:lvlJc w:val="left"/>
      <w:pPr>
        <w:ind w:left="16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8" w:hanging="360"/>
      </w:pPr>
      <w:rPr>
        <w:rFonts w:ascii="Wingdings" w:hAnsi="Wingdings" w:hint="default"/>
      </w:rPr>
    </w:lvl>
  </w:abstractNum>
  <w:abstractNum w:abstractNumId="5">
    <w:nsid w:val="69B106DA"/>
    <w:multiLevelType w:val="hybridMultilevel"/>
    <w:tmpl w:val="323486AA"/>
    <w:lvl w:ilvl="0" w:tplc="86841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806671"/>
    <w:multiLevelType w:val="hybridMultilevel"/>
    <w:tmpl w:val="6C0A56D2"/>
    <w:lvl w:ilvl="0" w:tplc="5D88B9E0">
      <w:numFmt w:val="bullet"/>
      <w:lvlText w:val="•"/>
      <w:lvlJc w:val="left"/>
      <w:pPr>
        <w:ind w:left="1833" w:hanging="85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8" w:hanging="360"/>
      </w:pPr>
      <w:rPr>
        <w:rFonts w:ascii="Wingdings" w:hAnsi="Wingdings" w:hint="default"/>
      </w:rPr>
    </w:lvl>
  </w:abstractNum>
  <w:abstractNum w:abstractNumId="7">
    <w:nsid w:val="7DE624B4"/>
    <w:multiLevelType w:val="hybridMultilevel"/>
    <w:tmpl w:val="A5183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84562"/>
    <w:rsid w:val="00001E4D"/>
    <w:rsid w:val="00007A6F"/>
    <w:rsid w:val="00014F43"/>
    <w:rsid w:val="0001609C"/>
    <w:rsid w:val="0001778C"/>
    <w:rsid w:val="00061A62"/>
    <w:rsid w:val="00094DFF"/>
    <w:rsid w:val="000C0692"/>
    <w:rsid w:val="000D59DF"/>
    <w:rsid w:val="000D70A7"/>
    <w:rsid w:val="000E153D"/>
    <w:rsid w:val="000F0129"/>
    <w:rsid w:val="0010101D"/>
    <w:rsid w:val="001044D3"/>
    <w:rsid w:val="00110E65"/>
    <w:rsid w:val="00136F06"/>
    <w:rsid w:val="0014392C"/>
    <w:rsid w:val="001447F2"/>
    <w:rsid w:val="0015685D"/>
    <w:rsid w:val="00157200"/>
    <w:rsid w:val="00160F24"/>
    <w:rsid w:val="00164A0E"/>
    <w:rsid w:val="00170DEE"/>
    <w:rsid w:val="00173582"/>
    <w:rsid w:val="001A212A"/>
    <w:rsid w:val="001A510C"/>
    <w:rsid w:val="001A67C2"/>
    <w:rsid w:val="001A68C0"/>
    <w:rsid w:val="001B2852"/>
    <w:rsid w:val="001B2EC5"/>
    <w:rsid w:val="001C2444"/>
    <w:rsid w:val="001D3C5F"/>
    <w:rsid w:val="001E4B83"/>
    <w:rsid w:val="001F2017"/>
    <w:rsid w:val="001F5FC3"/>
    <w:rsid w:val="00213D66"/>
    <w:rsid w:val="002158BD"/>
    <w:rsid w:val="00216E60"/>
    <w:rsid w:val="00225E24"/>
    <w:rsid w:val="0023473C"/>
    <w:rsid w:val="00236328"/>
    <w:rsid w:val="00237A81"/>
    <w:rsid w:val="00237BBF"/>
    <w:rsid w:val="002621F9"/>
    <w:rsid w:val="0027473F"/>
    <w:rsid w:val="002926CE"/>
    <w:rsid w:val="00295DBF"/>
    <w:rsid w:val="002A30C0"/>
    <w:rsid w:val="002C0E8D"/>
    <w:rsid w:val="002E211E"/>
    <w:rsid w:val="003276B1"/>
    <w:rsid w:val="0033487C"/>
    <w:rsid w:val="00350F5A"/>
    <w:rsid w:val="00352585"/>
    <w:rsid w:val="003604B8"/>
    <w:rsid w:val="003643F1"/>
    <w:rsid w:val="00373F13"/>
    <w:rsid w:val="00386E77"/>
    <w:rsid w:val="00392309"/>
    <w:rsid w:val="00395C6F"/>
    <w:rsid w:val="003A20D0"/>
    <w:rsid w:val="003B5A25"/>
    <w:rsid w:val="003C3CD1"/>
    <w:rsid w:val="003C3FB4"/>
    <w:rsid w:val="003C6D66"/>
    <w:rsid w:val="003D66B0"/>
    <w:rsid w:val="003E468E"/>
    <w:rsid w:val="003E5126"/>
    <w:rsid w:val="003F29BC"/>
    <w:rsid w:val="0040481B"/>
    <w:rsid w:val="004205CA"/>
    <w:rsid w:val="004322AB"/>
    <w:rsid w:val="00435346"/>
    <w:rsid w:val="00435B16"/>
    <w:rsid w:val="00437AC6"/>
    <w:rsid w:val="00445D52"/>
    <w:rsid w:val="00446351"/>
    <w:rsid w:val="00455854"/>
    <w:rsid w:val="00460A12"/>
    <w:rsid w:val="00467E47"/>
    <w:rsid w:val="00471F2D"/>
    <w:rsid w:val="00485272"/>
    <w:rsid w:val="00492CC2"/>
    <w:rsid w:val="004A0A6F"/>
    <w:rsid w:val="004A5EC3"/>
    <w:rsid w:val="004B6E2B"/>
    <w:rsid w:val="004C7906"/>
    <w:rsid w:val="004D50CA"/>
    <w:rsid w:val="004E52F9"/>
    <w:rsid w:val="005031CF"/>
    <w:rsid w:val="005164A3"/>
    <w:rsid w:val="00517C88"/>
    <w:rsid w:val="00523A32"/>
    <w:rsid w:val="00526975"/>
    <w:rsid w:val="00546AB7"/>
    <w:rsid w:val="00550717"/>
    <w:rsid w:val="005637D3"/>
    <w:rsid w:val="0057230F"/>
    <w:rsid w:val="00580F05"/>
    <w:rsid w:val="005965DC"/>
    <w:rsid w:val="005A135B"/>
    <w:rsid w:val="005A39BD"/>
    <w:rsid w:val="005C0328"/>
    <w:rsid w:val="005C692A"/>
    <w:rsid w:val="005D08A9"/>
    <w:rsid w:val="005E1167"/>
    <w:rsid w:val="005E51A4"/>
    <w:rsid w:val="005E5381"/>
    <w:rsid w:val="005E7446"/>
    <w:rsid w:val="005F1FBC"/>
    <w:rsid w:val="0060390E"/>
    <w:rsid w:val="00623301"/>
    <w:rsid w:val="00634C74"/>
    <w:rsid w:val="00646094"/>
    <w:rsid w:val="00651195"/>
    <w:rsid w:val="00664223"/>
    <w:rsid w:val="006657A5"/>
    <w:rsid w:val="006669EE"/>
    <w:rsid w:val="00667202"/>
    <w:rsid w:val="006767CD"/>
    <w:rsid w:val="00687A9C"/>
    <w:rsid w:val="006B08B3"/>
    <w:rsid w:val="006C4D23"/>
    <w:rsid w:val="006C5705"/>
    <w:rsid w:val="006D2EA2"/>
    <w:rsid w:val="006D5983"/>
    <w:rsid w:val="006D7AEF"/>
    <w:rsid w:val="006F6872"/>
    <w:rsid w:val="006F7DCA"/>
    <w:rsid w:val="007075E0"/>
    <w:rsid w:val="00717948"/>
    <w:rsid w:val="007266E0"/>
    <w:rsid w:val="007319B6"/>
    <w:rsid w:val="007334A3"/>
    <w:rsid w:val="00741180"/>
    <w:rsid w:val="0074253F"/>
    <w:rsid w:val="007527F2"/>
    <w:rsid w:val="00773AC9"/>
    <w:rsid w:val="00781A41"/>
    <w:rsid w:val="00795500"/>
    <w:rsid w:val="007A3949"/>
    <w:rsid w:val="007A5377"/>
    <w:rsid w:val="007B555E"/>
    <w:rsid w:val="007B7F0E"/>
    <w:rsid w:val="007C397B"/>
    <w:rsid w:val="007D5D15"/>
    <w:rsid w:val="008156AF"/>
    <w:rsid w:val="008222AB"/>
    <w:rsid w:val="008355D9"/>
    <w:rsid w:val="00843591"/>
    <w:rsid w:val="008541C8"/>
    <w:rsid w:val="00870721"/>
    <w:rsid w:val="00887C1F"/>
    <w:rsid w:val="008918B2"/>
    <w:rsid w:val="008B4E8A"/>
    <w:rsid w:val="008C2B9B"/>
    <w:rsid w:val="008C31EA"/>
    <w:rsid w:val="008C3D7B"/>
    <w:rsid w:val="008D50EF"/>
    <w:rsid w:val="008E390B"/>
    <w:rsid w:val="008E51C1"/>
    <w:rsid w:val="009042EF"/>
    <w:rsid w:val="00910D22"/>
    <w:rsid w:val="00913D86"/>
    <w:rsid w:val="00917010"/>
    <w:rsid w:val="009607BE"/>
    <w:rsid w:val="00966030"/>
    <w:rsid w:val="009723C9"/>
    <w:rsid w:val="00981D5D"/>
    <w:rsid w:val="00985CA8"/>
    <w:rsid w:val="00990D36"/>
    <w:rsid w:val="00993D8A"/>
    <w:rsid w:val="009A385B"/>
    <w:rsid w:val="009A56CD"/>
    <w:rsid w:val="009B296C"/>
    <w:rsid w:val="009C68EB"/>
    <w:rsid w:val="009D14D9"/>
    <w:rsid w:val="009F367B"/>
    <w:rsid w:val="00A12F4A"/>
    <w:rsid w:val="00A13F92"/>
    <w:rsid w:val="00A421DB"/>
    <w:rsid w:val="00A82936"/>
    <w:rsid w:val="00A93115"/>
    <w:rsid w:val="00AA42E4"/>
    <w:rsid w:val="00AB36D3"/>
    <w:rsid w:val="00AB717F"/>
    <w:rsid w:val="00AD4461"/>
    <w:rsid w:val="00AF1067"/>
    <w:rsid w:val="00B051BF"/>
    <w:rsid w:val="00B15CBF"/>
    <w:rsid w:val="00B16F01"/>
    <w:rsid w:val="00B26D33"/>
    <w:rsid w:val="00B523E4"/>
    <w:rsid w:val="00B54CAE"/>
    <w:rsid w:val="00B61DDF"/>
    <w:rsid w:val="00B634A6"/>
    <w:rsid w:val="00B756F1"/>
    <w:rsid w:val="00BC2A4F"/>
    <w:rsid w:val="00BC6EED"/>
    <w:rsid w:val="00BC729D"/>
    <w:rsid w:val="00BC78D8"/>
    <w:rsid w:val="00C02382"/>
    <w:rsid w:val="00C31C4D"/>
    <w:rsid w:val="00C32471"/>
    <w:rsid w:val="00C45CD4"/>
    <w:rsid w:val="00C84562"/>
    <w:rsid w:val="00C84CE4"/>
    <w:rsid w:val="00CB410C"/>
    <w:rsid w:val="00CC378B"/>
    <w:rsid w:val="00CD6C0F"/>
    <w:rsid w:val="00D0395A"/>
    <w:rsid w:val="00D130F3"/>
    <w:rsid w:val="00D17730"/>
    <w:rsid w:val="00D23FCD"/>
    <w:rsid w:val="00D32C04"/>
    <w:rsid w:val="00D32D51"/>
    <w:rsid w:val="00D542AA"/>
    <w:rsid w:val="00D57ED5"/>
    <w:rsid w:val="00D70F35"/>
    <w:rsid w:val="00D83C31"/>
    <w:rsid w:val="00D8599D"/>
    <w:rsid w:val="00D92BE1"/>
    <w:rsid w:val="00DA1682"/>
    <w:rsid w:val="00DB4DD3"/>
    <w:rsid w:val="00DD4BAF"/>
    <w:rsid w:val="00DF3AC8"/>
    <w:rsid w:val="00E00F23"/>
    <w:rsid w:val="00E04E3D"/>
    <w:rsid w:val="00E1060C"/>
    <w:rsid w:val="00E13F58"/>
    <w:rsid w:val="00E14BDC"/>
    <w:rsid w:val="00E16840"/>
    <w:rsid w:val="00E21745"/>
    <w:rsid w:val="00E26B6A"/>
    <w:rsid w:val="00E371FC"/>
    <w:rsid w:val="00E63016"/>
    <w:rsid w:val="00E70D55"/>
    <w:rsid w:val="00E72A02"/>
    <w:rsid w:val="00E7422C"/>
    <w:rsid w:val="00E830BA"/>
    <w:rsid w:val="00E9435C"/>
    <w:rsid w:val="00EA5D5D"/>
    <w:rsid w:val="00EB15FD"/>
    <w:rsid w:val="00EB1F6D"/>
    <w:rsid w:val="00EB2D4B"/>
    <w:rsid w:val="00EC3A7F"/>
    <w:rsid w:val="00EE1D57"/>
    <w:rsid w:val="00F01200"/>
    <w:rsid w:val="00F05976"/>
    <w:rsid w:val="00F11CE1"/>
    <w:rsid w:val="00F175F7"/>
    <w:rsid w:val="00F21016"/>
    <w:rsid w:val="00F57247"/>
    <w:rsid w:val="00F66B03"/>
    <w:rsid w:val="00F675A2"/>
    <w:rsid w:val="00F8522B"/>
    <w:rsid w:val="00FA5E95"/>
    <w:rsid w:val="00FB3557"/>
    <w:rsid w:val="00FB48BB"/>
    <w:rsid w:val="00FB637D"/>
    <w:rsid w:val="00FD0EA9"/>
    <w:rsid w:val="00FD67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9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C845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84562"/>
    <w:rPr>
      <w:rFonts w:ascii="Courier New" w:eastAsia="Times New Roman" w:hAnsi="Courier New" w:cs="Courier New"/>
      <w:sz w:val="20"/>
      <w:szCs w:val="20"/>
    </w:rPr>
  </w:style>
  <w:style w:type="paragraph" w:styleId="a3">
    <w:name w:val="Normal (Web)"/>
    <w:basedOn w:val="a"/>
    <w:uiPriority w:val="99"/>
    <w:unhideWhenUsed/>
    <w:rsid w:val="00C84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ll">
    <w:name w:val="fill"/>
    <w:basedOn w:val="a0"/>
    <w:rsid w:val="00C84562"/>
  </w:style>
  <w:style w:type="character" w:customStyle="1" w:styleId="sfwc">
    <w:name w:val="sfwc"/>
    <w:basedOn w:val="a0"/>
    <w:rsid w:val="00C84562"/>
  </w:style>
  <w:style w:type="character" w:customStyle="1" w:styleId="apple-converted-space">
    <w:name w:val="apple-converted-space"/>
    <w:basedOn w:val="a0"/>
    <w:rsid w:val="00C84562"/>
  </w:style>
  <w:style w:type="character" w:styleId="a4">
    <w:name w:val="Hyperlink"/>
    <w:basedOn w:val="a0"/>
    <w:uiPriority w:val="99"/>
    <w:unhideWhenUsed/>
    <w:rsid w:val="00C8456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84562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84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456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435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9042EF"/>
    <w:pPr>
      <w:ind w:left="720"/>
      <w:contextualSpacing/>
    </w:pPr>
    <w:rPr>
      <w:rFonts w:eastAsiaTheme="minorHAnsi"/>
      <w:lang w:eastAsia="en-US"/>
    </w:rPr>
  </w:style>
  <w:style w:type="table" w:styleId="a9">
    <w:name w:val="Table Grid"/>
    <w:basedOn w:val="a1"/>
    <w:uiPriority w:val="39"/>
    <w:rsid w:val="00D8599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D8599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a">
    <w:name w:val="Strong"/>
    <w:basedOn w:val="a0"/>
    <w:uiPriority w:val="22"/>
    <w:qFormat/>
    <w:rsid w:val="003A20D0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215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158BD"/>
  </w:style>
  <w:style w:type="paragraph" w:styleId="ad">
    <w:name w:val="footer"/>
    <w:basedOn w:val="a"/>
    <w:link w:val="ae"/>
    <w:uiPriority w:val="99"/>
    <w:semiHidden/>
    <w:unhideWhenUsed/>
    <w:rsid w:val="00215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158BD"/>
  </w:style>
  <w:style w:type="paragraph" w:customStyle="1" w:styleId="normacttext">
    <w:name w:val="norm_act_text"/>
    <w:basedOn w:val="a"/>
    <w:rsid w:val="00B75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4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8688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8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359820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0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0097198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21384058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2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573979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5657277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0941330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8569204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7239174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8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8204159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9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bogorodsk-shkola.umi.ru" TargetMode="External"/><Relationship Id="rId13" Type="http://schemas.openxmlformats.org/officeDocument/2006/relationships/hyperlink" Target="http://vip.1obraz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vip.1obraz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vip.1obraz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vip.1obraz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p.1obraz.ru/" TargetMode="External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Второй иностранный язык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dLbls>
            <c:dLbl>
              <c:idx val="0"/>
              <c:layout>
                <c:manualLayout>
                  <c:x val="2.0833333333333377E-2"/>
                  <c:y val="-3.1746031746031744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1D20-4BD7-BBA7-D41DCCE22387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6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6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15</c:v>
                </c:pt>
                <c:pt idx="1">
                  <c:v>24</c:v>
                </c:pt>
                <c:pt idx="2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D20-4BD7-BBA7-D41DCCE2238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РРЯ/РРЛ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dLbls>
            <c:dLbl>
              <c:idx val="0"/>
              <c:layout>
                <c:manualLayout>
                  <c:x val="4.6296296296296406E-3"/>
                  <c:y val="-3.5714285714285685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1D20-4BD7-BBA7-D41DCCE22387}"/>
                </c:ext>
              </c:extLst>
            </c:dLbl>
            <c:dLbl>
              <c:idx val="1"/>
              <c:layout>
                <c:manualLayout>
                  <c:x val="2.777777777777778E-2"/>
                  <c:y val="-4.7619047619047679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1D20-4BD7-BBA7-D41DCCE22387}"/>
                </c:ext>
              </c:extLst>
            </c:dLbl>
            <c:dLbl>
              <c:idx val="2"/>
              <c:layout>
                <c:manualLayout>
                  <c:x val="3.009268372703415E-2"/>
                  <c:y val="-1.587301587301588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4.6736111111111103E-2"/>
                      <c:h val="0.11146825396825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1D20-4BD7-BBA7-D41DCCE2238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64</c:v>
                </c:pt>
                <c:pt idx="1">
                  <c:v>70</c:v>
                </c:pt>
                <c:pt idx="2">
                  <c:v>67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1D20-4BD7-BBA7-D41DCCE22387}"/>
            </c:ext>
          </c:extLst>
        </c:ser>
        <c:shape val="box"/>
        <c:axId val="206668928"/>
        <c:axId val="206670464"/>
        <c:axId val="149312832"/>
      </c:bar3DChart>
      <c:catAx>
        <c:axId val="20666892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6670464"/>
        <c:crosses val="autoZero"/>
        <c:auto val="1"/>
        <c:lblAlgn val="ctr"/>
        <c:lblOffset val="100"/>
      </c:catAx>
      <c:valAx>
        <c:axId val="20667046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6668928"/>
        <c:crosses val="autoZero"/>
        <c:crossBetween val="between"/>
      </c:valAx>
      <c:serAx>
        <c:axId val="149312832"/>
        <c:scaling>
          <c:orientation val="minMax"/>
        </c:scaling>
        <c:delete val="1"/>
        <c:axPos val="b"/>
        <c:majorTickMark val="none"/>
        <c:tickLblPos val="none"/>
        <c:crossAx val="206670464"/>
        <c:crosses val="autoZero"/>
      </c:ser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</TotalTime>
  <Pages>1</Pages>
  <Words>5067</Words>
  <Characters>28883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</cp:lastModifiedBy>
  <cp:revision>236</cp:revision>
  <cp:lastPrinted>2022-04-20T08:38:00Z</cp:lastPrinted>
  <dcterms:created xsi:type="dcterms:W3CDTF">2018-04-12T06:59:00Z</dcterms:created>
  <dcterms:modified xsi:type="dcterms:W3CDTF">2022-04-20T10:47:00Z</dcterms:modified>
</cp:coreProperties>
</file>