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0436" w:rsidRDefault="00950436" w:rsidP="00950436">
      <w:pPr>
        <w:spacing w:after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Муниципальное общеобразовательное учреждение</w:t>
      </w:r>
      <w:r>
        <w:rPr>
          <w:rFonts w:ascii="Times New Roman" w:hAnsi="Times New Roman"/>
          <w:b/>
        </w:rPr>
        <w:br/>
        <w:t>Богородская средняя школа</w:t>
      </w:r>
    </w:p>
    <w:p w:rsidR="00950436" w:rsidRDefault="00950436" w:rsidP="00950436">
      <w:pPr>
        <w:spacing w:after="0"/>
        <w:jc w:val="center"/>
        <w:rPr>
          <w:rFonts w:ascii="Times New Roman" w:hAnsi="Times New Roman"/>
        </w:rPr>
      </w:pPr>
    </w:p>
    <w:p w:rsidR="00950436" w:rsidRDefault="00950436" w:rsidP="00950436">
      <w:pPr>
        <w:spacing w:after="0"/>
        <w:jc w:val="center"/>
        <w:rPr>
          <w:rFonts w:ascii="Times New Roman" w:hAnsi="Times New Roman"/>
        </w:rPr>
      </w:pPr>
    </w:p>
    <w:p w:rsidR="00950436" w:rsidRDefault="00950436" w:rsidP="00950436">
      <w:pPr>
        <w:tabs>
          <w:tab w:val="num" w:pos="0"/>
        </w:tabs>
        <w:spacing w:after="0"/>
        <w:jc w:val="center"/>
        <w:rPr>
          <w:rFonts w:ascii="Times New Roman" w:hAnsi="Times New Roman"/>
          <w:bCs/>
        </w:rPr>
      </w:pPr>
    </w:p>
    <w:p w:rsidR="00950436" w:rsidRDefault="00950436" w:rsidP="00950436">
      <w:pPr>
        <w:tabs>
          <w:tab w:val="num" w:pos="0"/>
        </w:tabs>
        <w:spacing w:after="0"/>
        <w:jc w:val="center"/>
        <w:rPr>
          <w:rFonts w:ascii="Times New Roman" w:hAnsi="Times New Roman"/>
          <w:bCs/>
        </w:rPr>
      </w:pPr>
    </w:p>
    <w:p w:rsidR="00950436" w:rsidRDefault="00950436" w:rsidP="00950436">
      <w:pPr>
        <w:tabs>
          <w:tab w:val="num" w:pos="0"/>
        </w:tabs>
        <w:spacing w:after="0"/>
        <w:jc w:val="center"/>
        <w:rPr>
          <w:rFonts w:ascii="Times New Roman" w:hAnsi="Times New Roman"/>
          <w:bCs/>
        </w:rPr>
      </w:pPr>
    </w:p>
    <w:p w:rsidR="00E508FA" w:rsidRDefault="00E508FA" w:rsidP="00E508FA">
      <w:pPr>
        <w:pStyle w:val="a8"/>
        <w:spacing w:before="0" w:beforeAutospacing="0" w:after="0" w:afterAutospacing="0"/>
        <w:ind w:left="708"/>
        <w:jc w:val="right"/>
        <w:rPr>
          <w:b/>
          <w:szCs w:val="20"/>
        </w:rPr>
      </w:pPr>
      <w:r>
        <w:rPr>
          <w:b/>
          <w:szCs w:val="20"/>
        </w:rPr>
        <w:t>Утверждено</w:t>
      </w:r>
    </w:p>
    <w:p w:rsidR="00E508FA" w:rsidRDefault="00E508FA" w:rsidP="00E508FA">
      <w:pPr>
        <w:pStyle w:val="a8"/>
        <w:spacing w:before="0" w:beforeAutospacing="0" w:after="0" w:afterAutospacing="0"/>
        <w:ind w:left="708"/>
        <w:jc w:val="right"/>
      </w:pPr>
      <w:r>
        <w:rPr>
          <w:sz w:val="20"/>
          <w:szCs w:val="20"/>
        </w:rPr>
        <w:t>Приказ от 31.08.2022..№ 71</w:t>
      </w:r>
    </w:p>
    <w:p w:rsidR="00950436" w:rsidRDefault="00950436" w:rsidP="00E508FA">
      <w:pPr>
        <w:tabs>
          <w:tab w:val="num" w:pos="0"/>
        </w:tabs>
        <w:spacing w:after="0"/>
        <w:jc w:val="right"/>
        <w:rPr>
          <w:rFonts w:ascii="Times New Roman" w:hAnsi="Times New Roman"/>
          <w:bCs/>
        </w:rPr>
      </w:pPr>
    </w:p>
    <w:p w:rsidR="00950436" w:rsidRDefault="00950436" w:rsidP="00950436">
      <w:pPr>
        <w:tabs>
          <w:tab w:val="num" w:pos="0"/>
          <w:tab w:val="left" w:pos="3120"/>
        </w:tabs>
        <w:spacing w:after="0"/>
        <w:jc w:val="center"/>
        <w:rPr>
          <w:rFonts w:ascii="Times New Roman" w:hAnsi="Times New Roman"/>
          <w:b/>
          <w:bCs/>
          <w:sz w:val="40"/>
          <w:szCs w:val="40"/>
        </w:rPr>
      </w:pPr>
    </w:p>
    <w:p w:rsidR="00950436" w:rsidRDefault="00950436" w:rsidP="00950436">
      <w:pPr>
        <w:tabs>
          <w:tab w:val="num" w:pos="0"/>
          <w:tab w:val="left" w:pos="3120"/>
        </w:tabs>
        <w:spacing w:after="0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Рабочая программа</w:t>
      </w:r>
    </w:p>
    <w:p w:rsidR="00950436" w:rsidRDefault="00950436" w:rsidP="00950436">
      <w:pPr>
        <w:tabs>
          <w:tab w:val="num" w:pos="0"/>
        </w:tabs>
        <w:spacing w:after="0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внеурочной деятельности</w:t>
      </w:r>
    </w:p>
    <w:p w:rsidR="00950436" w:rsidRDefault="00950436" w:rsidP="00950436">
      <w:pPr>
        <w:tabs>
          <w:tab w:val="num" w:pos="0"/>
        </w:tabs>
        <w:spacing w:after="0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по правополушарному рисованию</w:t>
      </w:r>
    </w:p>
    <w:p w:rsidR="00950436" w:rsidRDefault="00950436" w:rsidP="00950436">
      <w:pPr>
        <w:tabs>
          <w:tab w:val="num" w:pos="0"/>
        </w:tabs>
        <w:spacing w:after="0"/>
        <w:jc w:val="center"/>
        <w:rPr>
          <w:rFonts w:ascii="Times New Roman" w:hAnsi="Times New Roman"/>
          <w:b/>
          <w:bCs/>
          <w:sz w:val="40"/>
          <w:szCs w:val="40"/>
        </w:rPr>
      </w:pPr>
      <w:r>
        <w:rPr>
          <w:rFonts w:ascii="Times New Roman" w:hAnsi="Times New Roman"/>
          <w:b/>
          <w:bCs/>
          <w:sz w:val="40"/>
          <w:szCs w:val="40"/>
        </w:rPr>
        <w:t>«Лучики»</w:t>
      </w:r>
    </w:p>
    <w:p w:rsidR="00950436" w:rsidRDefault="00B70BF1" w:rsidP="00950436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для  1-4</w:t>
      </w:r>
      <w:r w:rsidR="00950436">
        <w:rPr>
          <w:rFonts w:ascii="Times New Roman" w:hAnsi="Times New Roman"/>
          <w:b/>
          <w:sz w:val="40"/>
          <w:szCs w:val="40"/>
        </w:rPr>
        <w:t xml:space="preserve"> класса.</w:t>
      </w:r>
    </w:p>
    <w:p w:rsidR="00950436" w:rsidRDefault="00950436" w:rsidP="00950436">
      <w:pPr>
        <w:spacing w:after="0"/>
        <w:jc w:val="center"/>
        <w:rPr>
          <w:rFonts w:ascii="Times New Roman" w:hAnsi="Times New Roman"/>
          <w:b/>
          <w:sz w:val="40"/>
          <w:szCs w:val="40"/>
        </w:rPr>
      </w:pPr>
    </w:p>
    <w:p w:rsidR="00950436" w:rsidRDefault="00950436" w:rsidP="00950436">
      <w:pPr>
        <w:spacing w:after="0"/>
        <w:ind w:left="-142"/>
        <w:rPr>
          <w:rFonts w:ascii="Times New Roman" w:hAnsi="Times New Roman"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</w:t>
      </w:r>
    </w:p>
    <w:p w:rsidR="00950436" w:rsidRDefault="00950436" w:rsidP="00950436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0436" w:rsidRDefault="00950436" w:rsidP="00950436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0436" w:rsidRDefault="00950436" w:rsidP="00950436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0436" w:rsidRDefault="00950436" w:rsidP="00950436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0436" w:rsidRDefault="00950436" w:rsidP="00950436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0436" w:rsidRDefault="00950436" w:rsidP="00065302">
      <w:pPr>
        <w:spacing w:after="0"/>
        <w:ind w:right="56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Составитель: Гусева Юлия Александровна, </w:t>
      </w:r>
    </w:p>
    <w:p w:rsidR="00950436" w:rsidRDefault="00950436" w:rsidP="00065302">
      <w:pPr>
        <w:spacing w:after="0"/>
        <w:ind w:right="56"/>
        <w:jc w:val="right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Учитель изобразительного искусства </w:t>
      </w:r>
    </w:p>
    <w:p w:rsidR="00950436" w:rsidRDefault="00950436" w:rsidP="00950436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0436" w:rsidRDefault="00950436" w:rsidP="00950436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0436" w:rsidRDefault="00950436" w:rsidP="00950436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0436" w:rsidRDefault="00950436" w:rsidP="00950436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0436" w:rsidRDefault="00950436" w:rsidP="00950436">
      <w:pPr>
        <w:spacing w:after="0"/>
        <w:jc w:val="right"/>
        <w:rPr>
          <w:rFonts w:ascii="Times New Roman" w:hAnsi="Times New Roman"/>
          <w:sz w:val="32"/>
          <w:szCs w:val="32"/>
        </w:rPr>
      </w:pPr>
    </w:p>
    <w:p w:rsidR="00950436" w:rsidRDefault="00950436" w:rsidP="00950436">
      <w:pPr>
        <w:spacing w:after="0"/>
        <w:ind w:right="-568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 xml:space="preserve">Срок реализации программы </w:t>
      </w:r>
      <w:r w:rsidR="00B70BF1">
        <w:rPr>
          <w:rFonts w:ascii="Times New Roman" w:hAnsi="Times New Roman"/>
          <w:sz w:val="32"/>
          <w:szCs w:val="32"/>
        </w:rPr>
        <w:t>4</w:t>
      </w:r>
      <w:r>
        <w:rPr>
          <w:rFonts w:ascii="Times New Roman" w:hAnsi="Times New Roman"/>
          <w:sz w:val="32"/>
          <w:szCs w:val="32"/>
        </w:rPr>
        <w:t xml:space="preserve"> год</w:t>
      </w:r>
      <w:r w:rsidR="00B70BF1">
        <w:rPr>
          <w:rFonts w:ascii="Times New Roman" w:hAnsi="Times New Roman"/>
          <w:sz w:val="32"/>
          <w:szCs w:val="32"/>
        </w:rPr>
        <w:t>а</w:t>
      </w:r>
    </w:p>
    <w:p w:rsidR="00950436" w:rsidRDefault="00950436" w:rsidP="00950436">
      <w:pPr>
        <w:jc w:val="right"/>
        <w:rPr>
          <w:rFonts w:ascii="Times New Roman" w:hAnsi="Times New Roman"/>
          <w:b/>
        </w:rPr>
      </w:pPr>
    </w:p>
    <w:p w:rsidR="00950436" w:rsidRDefault="00950436" w:rsidP="00950436">
      <w:pPr>
        <w:jc w:val="right"/>
        <w:rPr>
          <w:rFonts w:ascii="Times New Roman" w:hAnsi="Times New Roman"/>
          <w:b/>
        </w:rPr>
      </w:pPr>
    </w:p>
    <w:p w:rsidR="00950436" w:rsidRDefault="00950436" w:rsidP="00950436">
      <w:pPr>
        <w:jc w:val="right"/>
        <w:rPr>
          <w:rFonts w:ascii="Times New Roman" w:hAnsi="Times New Roman"/>
          <w:b/>
        </w:rPr>
      </w:pPr>
    </w:p>
    <w:p w:rsidR="00950436" w:rsidRDefault="00950436" w:rsidP="00950436">
      <w:pPr>
        <w:jc w:val="right"/>
        <w:rPr>
          <w:rFonts w:ascii="Times New Roman" w:hAnsi="Times New Roman"/>
          <w:b/>
        </w:rPr>
      </w:pPr>
    </w:p>
    <w:p w:rsidR="00950436" w:rsidRDefault="00950436" w:rsidP="00950436">
      <w:pPr>
        <w:jc w:val="right"/>
        <w:rPr>
          <w:rFonts w:ascii="Times New Roman" w:hAnsi="Times New Roman"/>
          <w:b/>
        </w:rPr>
      </w:pPr>
    </w:p>
    <w:p w:rsidR="00950436" w:rsidRDefault="00950436" w:rsidP="00950436">
      <w:pPr>
        <w:tabs>
          <w:tab w:val="center" w:pos="4844"/>
          <w:tab w:val="left" w:pos="5550"/>
        </w:tabs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2022</w:t>
      </w:r>
    </w:p>
    <w:p w:rsidR="00950436" w:rsidRDefault="00950436" w:rsidP="00950436">
      <w:pPr>
        <w:jc w:val="center"/>
        <w:rPr>
          <w:rFonts w:ascii="Times New Roman" w:hAnsi="Times New Roman"/>
          <w:b/>
        </w:rPr>
      </w:pPr>
    </w:p>
    <w:p w:rsidR="00BD7A34" w:rsidRDefault="00BD7A34" w:rsidP="00BD7A34">
      <w:pPr>
        <w:rPr>
          <w:rFonts w:ascii="Times New Roman" w:hAnsi="Times New Roman" w:cs="Times New Roman"/>
          <w:b/>
          <w:sz w:val="24"/>
        </w:rPr>
      </w:pPr>
    </w:p>
    <w:p w:rsidR="00950436" w:rsidRDefault="00950436" w:rsidP="00BD7A34">
      <w:pPr>
        <w:rPr>
          <w:rFonts w:ascii="Times New Roman" w:hAnsi="Times New Roman" w:cs="Times New Roman"/>
          <w:b/>
          <w:sz w:val="24"/>
        </w:rPr>
      </w:pPr>
    </w:p>
    <w:p w:rsidR="001D5DD7" w:rsidRPr="00EF68FD" w:rsidRDefault="001D5DD7" w:rsidP="00BD7A34">
      <w:pPr>
        <w:jc w:val="center"/>
        <w:rPr>
          <w:rFonts w:ascii="Times New Roman" w:hAnsi="Times New Roman" w:cs="Times New Roman"/>
          <w:b/>
          <w:sz w:val="24"/>
        </w:rPr>
      </w:pPr>
      <w:r w:rsidRPr="00EF68FD">
        <w:rPr>
          <w:rFonts w:ascii="Times New Roman" w:hAnsi="Times New Roman" w:cs="Times New Roman"/>
          <w:b/>
          <w:sz w:val="24"/>
        </w:rPr>
        <w:t>Рабочая программа курса внеурочной деятельности «</w:t>
      </w:r>
      <w:r w:rsidR="00EF68FD">
        <w:rPr>
          <w:rFonts w:ascii="Times New Roman" w:hAnsi="Times New Roman" w:cs="Times New Roman"/>
          <w:b/>
          <w:sz w:val="24"/>
        </w:rPr>
        <w:t>Правополушарн</w:t>
      </w:r>
      <w:r w:rsidR="00536D96">
        <w:rPr>
          <w:rFonts w:ascii="Times New Roman" w:hAnsi="Times New Roman" w:cs="Times New Roman"/>
          <w:b/>
          <w:sz w:val="24"/>
        </w:rPr>
        <w:t>ая</w:t>
      </w:r>
      <w:r w:rsidR="00EF68FD">
        <w:rPr>
          <w:rFonts w:ascii="Times New Roman" w:hAnsi="Times New Roman" w:cs="Times New Roman"/>
          <w:b/>
          <w:sz w:val="24"/>
        </w:rPr>
        <w:t xml:space="preserve"> </w:t>
      </w:r>
      <w:r w:rsidR="00536D96">
        <w:rPr>
          <w:rFonts w:ascii="Times New Roman" w:hAnsi="Times New Roman" w:cs="Times New Roman"/>
          <w:b/>
          <w:sz w:val="24"/>
        </w:rPr>
        <w:t>живопись</w:t>
      </w:r>
      <w:r w:rsidRPr="00EF68FD">
        <w:rPr>
          <w:rFonts w:ascii="Times New Roman" w:hAnsi="Times New Roman" w:cs="Times New Roman"/>
          <w:b/>
          <w:sz w:val="24"/>
        </w:rPr>
        <w:t>»</w:t>
      </w:r>
    </w:p>
    <w:p w:rsidR="002F40E5" w:rsidRPr="00DC3708" w:rsidRDefault="001D5DD7" w:rsidP="00DC3708">
      <w:pPr>
        <w:jc w:val="center"/>
        <w:rPr>
          <w:rFonts w:ascii="Times New Roman" w:hAnsi="Times New Roman" w:cs="Times New Roman"/>
          <w:b/>
          <w:sz w:val="24"/>
        </w:rPr>
      </w:pPr>
      <w:r w:rsidRPr="00DC3708">
        <w:rPr>
          <w:rFonts w:ascii="Times New Roman" w:hAnsi="Times New Roman" w:cs="Times New Roman"/>
          <w:b/>
          <w:sz w:val="24"/>
        </w:rPr>
        <w:t>1.Результаты освоения курса</w:t>
      </w:r>
    </w:p>
    <w:p w:rsidR="009C3FE1" w:rsidRDefault="009C3FE1" w:rsidP="00DC3708">
      <w:pPr>
        <w:tabs>
          <w:tab w:val="left" w:pos="0"/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508FC">
        <w:rPr>
          <w:rFonts w:ascii="Times New Roman" w:hAnsi="Times New Roman" w:cs="Times New Roman"/>
          <w:b/>
          <w:i/>
          <w:color w:val="000000"/>
          <w:sz w:val="24"/>
          <w:szCs w:val="24"/>
        </w:rPr>
        <w:t>Личностные универсальные учебные действия</w:t>
      </w:r>
      <w:r w:rsidRPr="006508F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</w:p>
    <w:p w:rsidR="00673AA0" w:rsidRPr="006508FC" w:rsidRDefault="00673AA0" w:rsidP="00DC3708">
      <w:pPr>
        <w:tabs>
          <w:tab w:val="left" w:pos="0"/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C3FE1" w:rsidRPr="006508FC" w:rsidRDefault="009C3FE1" w:rsidP="009C3FE1">
      <w:pPr>
        <w:pStyle w:val="a5"/>
        <w:numPr>
          <w:ilvl w:val="0"/>
          <w:numId w:val="2"/>
        </w:numPr>
        <w:spacing w:after="0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8FC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чувство гордости за культуру и искусство Родины, своего народа;</w:t>
      </w:r>
    </w:p>
    <w:p w:rsidR="009C3FE1" w:rsidRPr="006508FC" w:rsidRDefault="009C3FE1" w:rsidP="009C3FE1">
      <w:pPr>
        <w:pStyle w:val="a5"/>
        <w:numPr>
          <w:ilvl w:val="0"/>
          <w:numId w:val="2"/>
        </w:numPr>
        <w:spacing w:after="0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8FC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уважительное отношение к культуре и искусству других народов нашей страны и мира в целом;</w:t>
      </w:r>
    </w:p>
    <w:p w:rsidR="009C3FE1" w:rsidRPr="006508FC" w:rsidRDefault="009C3FE1" w:rsidP="009C3FE1">
      <w:pPr>
        <w:pStyle w:val="a5"/>
        <w:numPr>
          <w:ilvl w:val="0"/>
          <w:numId w:val="2"/>
        </w:numPr>
        <w:spacing w:after="0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8FC">
        <w:rPr>
          <w:rFonts w:ascii="Times New Roman" w:eastAsia="Times New Roman" w:hAnsi="Times New Roman" w:cs="Times New Roman"/>
          <w:sz w:val="24"/>
          <w:szCs w:val="24"/>
          <w:lang w:eastAsia="ru-RU"/>
        </w:rPr>
        <w:t>понимание особой роли культуры и  искусства в жизни общества и каждого отдельного человека;</w:t>
      </w:r>
    </w:p>
    <w:p w:rsidR="009C3FE1" w:rsidRPr="006508FC" w:rsidRDefault="009C3FE1" w:rsidP="009C3FE1">
      <w:pPr>
        <w:pStyle w:val="a5"/>
        <w:numPr>
          <w:ilvl w:val="0"/>
          <w:numId w:val="2"/>
        </w:numPr>
        <w:spacing w:after="0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8FC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 эстетических чувств, художественно-творческого мышления, наблюдательности и фантазии;</w:t>
      </w:r>
    </w:p>
    <w:p w:rsidR="009C3FE1" w:rsidRPr="006508FC" w:rsidRDefault="009C3FE1" w:rsidP="009C3FE1">
      <w:pPr>
        <w:pStyle w:val="a5"/>
        <w:numPr>
          <w:ilvl w:val="0"/>
          <w:numId w:val="2"/>
        </w:numPr>
        <w:spacing w:after="0"/>
        <w:ind w:right="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8FC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 эстетических потребностей — потребностей в общении с искусством, природой, потребностей в творческом  отношении к окружающему миру, потребностей в самостоятельной практической творческой деятельности;</w:t>
      </w:r>
    </w:p>
    <w:p w:rsidR="009C3FE1" w:rsidRPr="006508FC" w:rsidRDefault="009C3FE1" w:rsidP="009C3FE1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8FC">
        <w:rPr>
          <w:rFonts w:ascii="Times New Roman" w:eastAsia="Times New Roman" w:hAnsi="Times New Roman" w:cs="Times New Roman"/>
          <w:sz w:val="24"/>
          <w:szCs w:val="24"/>
          <w:lang w:eastAsia="ru-RU"/>
        </w:rPr>
        <w:t>овладение навыками коллективной деятельности в процессе совместной творческой работы в команде одноклассников под руководством учителя;</w:t>
      </w:r>
    </w:p>
    <w:p w:rsidR="009C3FE1" w:rsidRPr="006508FC" w:rsidRDefault="009C3FE1" w:rsidP="009C3FE1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8F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сотрудничать</w:t>
      </w:r>
      <w:r w:rsidRPr="006508F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</w:t>
      </w:r>
      <w:r w:rsidRPr="006508FC">
        <w:rPr>
          <w:rFonts w:ascii="Times New Roman" w:eastAsia="Times New Roman" w:hAnsi="Times New Roman" w:cs="Times New Roman"/>
          <w:sz w:val="24"/>
          <w:szCs w:val="24"/>
          <w:lang w:eastAsia="ru-RU"/>
        </w:rPr>
        <w:t>с товарищами в процессе совместной деятельности, соотносить свою часть работы с общим замыслом;</w:t>
      </w:r>
    </w:p>
    <w:p w:rsidR="009C3FE1" w:rsidRPr="006508FC" w:rsidRDefault="009C3FE1" w:rsidP="009C3FE1">
      <w:pPr>
        <w:pStyle w:val="a5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8FC">
        <w:rPr>
          <w:rFonts w:ascii="Times New Roman" w:eastAsia="Times New Roman" w:hAnsi="Times New Roman" w:cs="Times New Roman"/>
          <w:sz w:val="24"/>
          <w:szCs w:val="24"/>
          <w:lang w:eastAsia="ru-RU"/>
        </w:rPr>
        <w:t>умение обсуждать и анализировать собственную  художественную деятельность  и работу одноклассников с позиций творческих задач данной темы, с точки зрения содержания и средств его выражения.</w:t>
      </w:r>
    </w:p>
    <w:p w:rsidR="009C3FE1" w:rsidRPr="00DC3708" w:rsidRDefault="009C3FE1" w:rsidP="00DC3708">
      <w:pPr>
        <w:tabs>
          <w:tab w:val="left" w:pos="0"/>
          <w:tab w:val="left" w:pos="180"/>
          <w:tab w:val="left" w:pos="360"/>
        </w:tabs>
        <w:autoSpaceDE w:val="0"/>
        <w:autoSpaceDN w:val="0"/>
        <w:adjustRightInd w:val="0"/>
        <w:spacing w:before="100" w:beforeAutospacing="1" w:after="100" w:afterAutospacing="1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C3708">
        <w:rPr>
          <w:rFonts w:ascii="Times New Roman" w:hAnsi="Times New Roman" w:cs="Times New Roman"/>
          <w:b/>
          <w:i/>
          <w:color w:val="000000"/>
          <w:sz w:val="24"/>
          <w:szCs w:val="24"/>
        </w:rPr>
        <w:t>Регулятивные универсальные учебные действия:</w:t>
      </w:r>
    </w:p>
    <w:p w:rsidR="009C3FE1" w:rsidRPr="006C063F" w:rsidRDefault="009C3FE1" w:rsidP="009C3FE1">
      <w:pPr>
        <w:pStyle w:val="a5"/>
        <w:numPr>
          <w:ilvl w:val="0"/>
          <w:numId w:val="4"/>
        </w:numPr>
        <w:tabs>
          <w:tab w:val="left" w:pos="0"/>
          <w:tab w:val="left" w:pos="180"/>
          <w:tab w:val="left" w:pos="360"/>
        </w:tabs>
        <w:autoSpaceDE w:val="0"/>
        <w:autoSpaceDN w:val="0"/>
        <w:adjustRightInd w:val="0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C063F">
        <w:rPr>
          <w:rFonts w:ascii="Times New Roman" w:eastAsia="Times New Roman" w:hAnsi="Times New Roman" w:cs="Times New Roman"/>
          <w:i/>
          <w:iCs/>
          <w:sz w:val="24"/>
          <w:szCs w:val="24"/>
        </w:rPr>
        <w:t>определять и формулировать цель</w:t>
      </w:r>
      <w:r w:rsidRPr="006C063F">
        <w:rPr>
          <w:rFonts w:ascii="Times New Roman" w:eastAsia="Times New Roman" w:hAnsi="Times New Roman" w:cs="Times New Roman"/>
          <w:sz w:val="24"/>
          <w:szCs w:val="24"/>
        </w:rPr>
        <w:t xml:space="preserve"> деятельности с помощью учителя; </w:t>
      </w:r>
    </w:p>
    <w:p w:rsidR="009C3FE1" w:rsidRPr="006508FC" w:rsidRDefault="009C3FE1" w:rsidP="009C3FE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учиться </w:t>
      </w: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высказывать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своё предположение (версию) на основе работы с материалом; </w:t>
      </w:r>
    </w:p>
    <w:p w:rsidR="009C3FE1" w:rsidRPr="006508FC" w:rsidRDefault="009C3FE1" w:rsidP="009C3FE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учиться </w:t>
      </w: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работать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по предложенному учителем плану </w:t>
      </w:r>
    </w:p>
    <w:p w:rsidR="009C3FE1" w:rsidRPr="006508FC" w:rsidRDefault="009C3FE1" w:rsidP="009C3FE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самостоятельно </w:t>
      </w: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формулировать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тему и цели занятия; </w:t>
      </w:r>
    </w:p>
    <w:p w:rsidR="009C3FE1" w:rsidRPr="006508FC" w:rsidRDefault="009C3FE1" w:rsidP="009C3FE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составлять план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решения учебной проблемы совместно с учителем; </w:t>
      </w:r>
    </w:p>
    <w:p w:rsidR="009C3FE1" w:rsidRPr="006508FC" w:rsidRDefault="009C3FE1" w:rsidP="009C3FE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работать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по плану, сверяя свои действия с целью, </w:t>
      </w: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корректировать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свою деятельность; </w:t>
      </w:r>
    </w:p>
    <w:p w:rsidR="009C3FE1" w:rsidRDefault="009C3FE1" w:rsidP="009C3FE1">
      <w:pPr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в диалоге с учителем вырабатывать критерии оценки и </w:t>
      </w: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определять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степень успешности своей работы и работы других в соответствии с этими критериями. </w:t>
      </w:r>
    </w:p>
    <w:p w:rsidR="00673AA0" w:rsidRPr="006508FC" w:rsidRDefault="00673AA0" w:rsidP="00673AA0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</w:p>
    <w:p w:rsidR="009C3FE1" w:rsidRDefault="009C3FE1" w:rsidP="009C3FE1">
      <w:pPr>
        <w:tabs>
          <w:tab w:val="left" w:pos="0"/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508FC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r w:rsidRPr="006508FC">
        <w:rPr>
          <w:rFonts w:ascii="Times New Roman" w:hAnsi="Times New Roman" w:cs="Times New Roman"/>
          <w:b/>
          <w:i/>
          <w:color w:val="000000"/>
          <w:sz w:val="24"/>
          <w:szCs w:val="24"/>
        </w:rPr>
        <w:t>Познавательные универсальные учебные действия</w:t>
      </w:r>
      <w:r w:rsidRPr="006508FC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673AA0" w:rsidRPr="006508FC" w:rsidRDefault="00673AA0" w:rsidP="009C3FE1">
      <w:pPr>
        <w:tabs>
          <w:tab w:val="left" w:pos="0"/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9C3FE1" w:rsidRPr="006508FC" w:rsidRDefault="009C3FE1" w:rsidP="009C3FE1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находить ответы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на вопросы в иллюстрациях; </w:t>
      </w:r>
    </w:p>
    <w:p w:rsidR="009C3FE1" w:rsidRPr="006508FC" w:rsidRDefault="009C3FE1" w:rsidP="009C3FE1">
      <w:pPr>
        <w:numPr>
          <w:ilvl w:val="0"/>
          <w:numId w:val="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находить ответы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на вопросы в иллюстрациях, в работах художников; </w:t>
      </w:r>
    </w:p>
    <w:p w:rsidR="009C3FE1" w:rsidRPr="006508FC" w:rsidRDefault="009C3FE1" w:rsidP="009C3F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делать выводы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в результате совместной работы класса и учителя; </w:t>
      </w:r>
    </w:p>
    <w:p w:rsidR="009C3FE1" w:rsidRPr="006508FC" w:rsidRDefault="009C3FE1" w:rsidP="009C3F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преобразовывать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информацию из одной формы в другую: с помощью художественных образов передавать различные эмоции.</w:t>
      </w:r>
    </w:p>
    <w:p w:rsidR="009C3FE1" w:rsidRPr="006508FC" w:rsidRDefault="009C3FE1" w:rsidP="009C3F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делать выводы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в результате совместной работы класса и учителя; </w:t>
      </w:r>
    </w:p>
    <w:p w:rsidR="009C3FE1" w:rsidRPr="006508FC" w:rsidRDefault="009C3FE1" w:rsidP="009C3F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перерабатывать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преобразовывать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информацию из одной формы в другую (составлять план последовательности работы над художественны</w:t>
      </w:r>
      <w:r w:rsidR="00673AA0">
        <w:rPr>
          <w:rFonts w:ascii="Times New Roman" w:eastAsia="Times New Roman" w:hAnsi="Times New Roman" w:cs="Times New Roman"/>
          <w:sz w:val="24"/>
          <w:szCs w:val="24"/>
        </w:rPr>
        <w:t>м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произведением); </w:t>
      </w:r>
    </w:p>
    <w:p w:rsidR="009C3FE1" w:rsidRPr="006508FC" w:rsidRDefault="009C3FE1" w:rsidP="009C3F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пользоваться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словарями, справочниками, э</w:t>
      </w:r>
      <w:r w:rsidR="00673AA0"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циклопедиями; </w:t>
      </w:r>
    </w:p>
    <w:p w:rsidR="009C3FE1" w:rsidRPr="006508FC" w:rsidRDefault="009C3FE1" w:rsidP="009C3F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осуществлять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анализ и синтез; </w:t>
      </w:r>
    </w:p>
    <w:p w:rsidR="009C3FE1" w:rsidRPr="006508FC" w:rsidRDefault="009C3FE1" w:rsidP="009C3F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устанавливать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причинно-следственные связи; </w:t>
      </w:r>
    </w:p>
    <w:p w:rsidR="009C3FE1" w:rsidRDefault="009C3FE1" w:rsidP="009C3FE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строить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рассуждения; </w:t>
      </w:r>
    </w:p>
    <w:p w:rsidR="00213C19" w:rsidRPr="006508FC" w:rsidRDefault="00213C19" w:rsidP="00213C19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</w:p>
    <w:p w:rsidR="009C3FE1" w:rsidRPr="006508FC" w:rsidRDefault="009C3FE1" w:rsidP="009C3FE1">
      <w:pPr>
        <w:tabs>
          <w:tab w:val="left" w:pos="0"/>
          <w:tab w:val="left" w:pos="180"/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</w:rPr>
      </w:pPr>
      <w:r w:rsidRPr="006508FC">
        <w:rPr>
          <w:rFonts w:ascii="Times New Roman" w:hAnsi="Times New Roman" w:cs="Times New Roman"/>
          <w:sz w:val="24"/>
          <w:szCs w:val="24"/>
        </w:rPr>
        <w:t xml:space="preserve">     </w:t>
      </w:r>
      <w:r w:rsidRPr="006508FC">
        <w:rPr>
          <w:rFonts w:ascii="Times New Roman" w:hAnsi="Times New Roman" w:cs="Times New Roman"/>
          <w:b/>
          <w:i/>
          <w:color w:val="000000"/>
          <w:sz w:val="24"/>
          <w:szCs w:val="24"/>
        </w:rPr>
        <w:t>Коммуникативные универсальные учебные действия:</w:t>
      </w:r>
    </w:p>
    <w:p w:rsidR="009C3FE1" w:rsidRPr="006508FC" w:rsidRDefault="009C3FE1" w:rsidP="009C3F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оформлять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свои мысли в устной и художественной форме (на уровне рассказа, художественного изображения); </w:t>
      </w:r>
    </w:p>
    <w:p w:rsidR="009C3FE1" w:rsidRPr="006508FC" w:rsidRDefault="009C3FE1" w:rsidP="009C3F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понимать художественную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речь других, понимать то, что хочет сказать художник своим произведением; </w:t>
      </w:r>
    </w:p>
    <w:p w:rsidR="009C3FE1" w:rsidRPr="006508FC" w:rsidRDefault="009C3FE1" w:rsidP="009C3F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учиться </w:t>
      </w: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работать в паре, группе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; выполнять различные роли (лидера, исполнителя). </w:t>
      </w:r>
    </w:p>
    <w:p w:rsidR="009C3FE1" w:rsidRPr="006508FC" w:rsidRDefault="009C3FE1" w:rsidP="009C3F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оформлять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свои мысли в устной и художественной форме (на уровне предложения, небольшого текста, рисунка); </w:t>
      </w:r>
    </w:p>
    <w:p w:rsidR="009C3FE1" w:rsidRPr="006508FC" w:rsidRDefault="009C3FE1" w:rsidP="009C3F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слушать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понимать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речь других; пользоваться приёмами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>передачи эмоций с</w:t>
      </w:r>
      <w:r w:rsidR="00673AA0">
        <w:rPr>
          <w:rFonts w:ascii="Times New Roman" w:eastAsia="Times New Roman" w:hAnsi="Times New Roman" w:cs="Times New Roman"/>
          <w:sz w:val="24"/>
          <w:szCs w:val="24"/>
        </w:rPr>
        <w:t xml:space="preserve"> помощью художественных образов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, перенесенных на бумагу; </w:t>
      </w:r>
    </w:p>
    <w:p w:rsidR="009C3FE1" w:rsidRPr="006508FC" w:rsidRDefault="009C3FE1" w:rsidP="009C3F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договариваться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с одноклассниками совместно с учителем о правилах поведения и общения оценки и самооценки и следовать им; </w:t>
      </w:r>
    </w:p>
    <w:p w:rsidR="009C3FE1" w:rsidRPr="006508FC" w:rsidRDefault="009C3FE1" w:rsidP="009C3F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адекватно использовать художественные средства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для решения различных коммуникативных задач; владеть монологической и диалогической формами речи с использованием терминологии художника. </w:t>
      </w:r>
    </w:p>
    <w:p w:rsidR="009C3FE1" w:rsidRPr="006508FC" w:rsidRDefault="009C3FE1" w:rsidP="009C3F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высказывать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обосновывать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свою точку зрения; </w:t>
      </w:r>
    </w:p>
    <w:p w:rsidR="009C3FE1" w:rsidRPr="006508FC" w:rsidRDefault="009C3FE1" w:rsidP="009C3F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слушать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слышать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других, пытаться принимать иную точку зрения, быть готовым корректировать свою точку зрения; </w:t>
      </w:r>
    </w:p>
    <w:p w:rsidR="009C3FE1" w:rsidRPr="006508FC" w:rsidRDefault="009C3FE1" w:rsidP="009C3F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договариваться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 и приходить к общему решению в совместной деятельности; </w:t>
      </w:r>
    </w:p>
    <w:p w:rsidR="009C3FE1" w:rsidRPr="006508FC" w:rsidRDefault="009C3FE1" w:rsidP="009C3FE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508FC">
        <w:rPr>
          <w:rFonts w:ascii="Times New Roman" w:eastAsia="Times New Roman" w:hAnsi="Times New Roman" w:cs="Times New Roman"/>
          <w:i/>
          <w:iCs/>
          <w:sz w:val="24"/>
          <w:szCs w:val="24"/>
        </w:rPr>
        <w:t>задавать вопросы, находить ответы</w:t>
      </w:r>
      <w:r w:rsidRPr="006508F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673A08" w:rsidRPr="006E6613" w:rsidRDefault="000430B5" w:rsidP="00673A08">
      <w:pPr>
        <w:pStyle w:val="a5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2.</w:t>
      </w:r>
      <w:r w:rsidR="00673A08" w:rsidRPr="006E6613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Содержание курса внеурочной деятельности с указанием форм организации и видов деятельности</w:t>
      </w:r>
    </w:p>
    <w:p w:rsidR="00673A08" w:rsidRPr="006E6613" w:rsidRDefault="00673A08" w:rsidP="00673A08">
      <w:pPr>
        <w:pStyle w:val="a5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E6613">
        <w:rPr>
          <w:rFonts w:ascii="Times New Roman" w:hAnsi="Times New Roman" w:cs="Times New Roman"/>
          <w:b/>
          <w:bCs/>
          <w:color w:val="000000"/>
          <w:sz w:val="24"/>
          <w:szCs w:val="24"/>
        </w:rPr>
        <w:t>1 класс</w:t>
      </w:r>
    </w:p>
    <w:tbl>
      <w:tblPr>
        <w:tblStyle w:val="a3"/>
        <w:tblW w:w="0" w:type="auto"/>
        <w:tblLook w:val="04A0"/>
      </w:tblPr>
      <w:tblGrid>
        <w:gridCol w:w="781"/>
        <w:gridCol w:w="2729"/>
        <w:gridCol w:w="5103"/>
        <w:gridCol w:w="1879"/>
      </w:tblGrid>
      <w:tr w:rsidR="0044745E" w:rsidRPr="00DC3708" w:rsidTr="00EF68FD">
        <w:tc>
          <w:tcPr>
            <w:tcW w:w="781" w:type="dxa"/>
          </w:tcPr>
          <w:p w:rsidR="0044745E" w:rsidRPr="00DC3708" w:rsidRDefault="0044745E" w:rsidP="0052710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="00555A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729" w:type="dxa"/>
          </w:tcPr>
          <w:p w:rsidR="0044745E" w:rsidRPr="00DC3708" w:rsidRDefault="0044745E" w:rsidP="0052710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Темы.</w:t>
            </w:r>
          </w:p>
        </w:tc>
        <w:tc>
          <w:tcPr>
            <w:tcW w:w="5103" w:type="dxa"/>
          </w:tcPr>
          <w:p w:rsidR="0044745E" w:rsidRPr="00DC3708" w:rsidRDefault="0044745E" w:rsidP="0052710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деятельности учащихся</w:t>
            </w:r>
          </w:p>
        </w:tc>
        <w:tc>
          <w:tcPr>
            <w:tcW w:w="1879" w:type="dxa"/>
          </w:tcPr>
          <w:p w:rsidR="0044745E" w:rsidRPr="00DC3708" w:rsidRDefault="0044745E" w:rsidP="0052710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b/>
                <w:sz w:val="24"/>
                <w:szCs w:val="24"/>
              </w:rPr>
              <w:t>Форма организация деятельности</w:t>
            </w:r>
          </w:p>
        </w:tc>
      </w:tr>
      <w:tr w:rsidR="00004049" w:rsidRPr="00DC3708" w:rsidTr="00EF68FD">
        <w:tc>
          <w:tcPr>
            <w:tcW w:w="10492" w:type="dxa"/>
            <w:gridSpan w:val="4"/>
          </w:tcPr>
          <w:p w:rsidR="00004049" w:rsidRPr="00DC3708" w:rsidRDefault="00004049" w:rsidP="00DB7D1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 -</w:t>
            </w:r>
            <w:r w:rsidR="00DB7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24134A" w:rsidRPr="00DC3708" w:rsidTr="00EF68FD">
        <w:tc>
          <w:tcPr>
            <w:tcW w:w="781" w:type="dxa"/>
          </w:tcPr>
          <w:p w:rsidR="0024134A" w:rsidRPr="00DC3708" w:rsidRDefault="0024134A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29" w:type="dxa"/>
          </w:tcPr>
          <w:p w:rsidR="0024134A" w:rsidRPr="00DC3708" w:rsidRDefault="0024134A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Все о правополушарном рисовании</w:t>
            </w:r>
          </w:p>
        </w:tc>
        <w:tc>
          <w:tcPr>
            <w:tcW w:w="5103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Знакомство детей с правополушарным рисованием</w:t>
            </w:r>
          </w:p>
        </w:tc>
        <w:tc>
          <w:tcPr>
            <w:tcW w:w="187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Беседа, тренинг</w:t>
            </w:r>
          </w:p>
        </w:tc>
      </w:tr>
      <w:tr w:rsidR="0024134A" w:rsidRPr="00DC3708" w:rsidTr="00EF68FD">
        <w:tc>
          <w:tcPr>
            <w:tcW w:w="781" w:type="dxa"/>
          </w:tcPr>
          <w:p w:rsidR="0024134A" w:rsidRPr="00DC3708" w:rsidRDefault="0024134A" w:rsidP="008624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29" w:type="dxa"/>
          </w:tcPr>
          <w:p w:rsidR="0024134A" w:rsidRPr="00DC3708" w:rsidRDefault="0024134A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Материалы и инструменты для рисования</w:t>
            </w:r>
          </w:p>
        </w:tc>
        <w:tc>
          <w:tcPr>
            <w:tcW w:w="5103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Знакомятся с красками и их свойствами, с видами кисточек. Выполняю упражнения «Виды мазков»</w:t>
            </w:r>
          </w:p>
        </w:tc>
        <w:tc>
          <w:tcPr>
            <w:tcW w:w="187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Беседа, тренинг</w:t>
            </w:r>
          </w:p>
        </w:tc>
      </w:tr>
      <w:tr w:rsidR="00004049" w:rsidRPr="00DC3708" w:rsidTr="00EF68FD">
        <w:tc>
          <w:tcPr>
            <w:tcW w:w="10492" w:type="dxa"/>
            <w:gridSpan w:val="4"/>
          </w:tcPr>
          <w:p w:rsidR="00004049" w:rsidRPr="001B794C" w:rsidRDefault="00004049" w:rsidP="000040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794C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1B794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на развитие зрительного внимания и памяти, зрительно - пространстве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</w:t>
            </w:r>
            <w:r w:rsidRPr="001B794C">
              <w:rPr>
                <w:rFonts w:ascii="Times New Roman" w:hAnsi="Times New Roman" w:cs="Times New Roman"/>
                <w:b/>
                <w:sz w:val="24"/>
                <w:szCs w:val="24"/>
              </w:rPr>
              <w:t>ную ориентировку, воображени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я-1</w:t>
            </w:r>
            <w:r w:rsidR="00DB7D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  <w:p w:rsidR="00004049" w:rsidRPr="00DC3708" w:rsidRDefault="00004049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4134A" w:rsidRPr="00DC3708" w:rsidTr="00EF68FD">
        <w:tc>
          <w:tcPr>
            <w:tcW w:w="781" w:type="dxa"/>
          </w:tcPr>
          <w:p w:rsidR="0024134A" w:rsidRPr="00DC3708" w:rsidRDefault="00DB7D14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29" w:type="dxa"/>
          </w:tcPr>
          <w:p w:rsidR="0024134A" w:rsidRPr="00DC3708" w:rsidRDefault="0024134A" w:rsidP="00550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«Повтори орнамент». </w:t>
            </w:r>
          </w:p>
        </w:tc>
        <w:tc>
          <w:tcPr>
            <w:tcW w:w="5103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 на развитие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концентрации внимания, памяти.</w:t>
            </w:r>
          </w:p>
        </w:tc>
        <w:tc>
          <w:tcPr>
            <w:tcW w:w="187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Игра со схемами  Рисование по шаблонам</w:t>
            </w:r>
          </w:p>
        </w:tc>
      </w:tr>
      <w:tr w:rsidR="0024134A" w:rsidRPr="00DC3708" w:rsidTr="00EF68FD">
        <w:tc>
          <w:tcPr>
            <w:tcW w:w="781" w:type="dxa"/>
          </w:tcPr>
          <w:p w:rsidR="0024134A" w:rsidRPr="00DC3708" w:rsidRDefault="00DB7D14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2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«Чего не хватает у каждого из этих предметов» </w:t>
            </w:r>
          </w:p>
        </w:tc>
        <w:tc>
          <w:tcPr>
            <w:tcW w:w="5103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Находят и соотносят части знакомых предметов. Развивают мелкую моторику.</w:t>
            </w:r>
          </w:p>
        </w:tc>
        <w:tc>
          <w:tcPr>
            <w:tcW w:w="187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Дорисовывание</w:t>
            </w:r>
            <w:proofErr w:type="spellEnd"/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рисунка</w:t>
            </w:r>
          </w:p>
        </w:tc>
      </w:tr>
      <w:tr w:rsidR="0024134A" w:rsidRPr="00DC3708" w:rsidTr="00EF68FD">
        <w:tc>
          <w:tcPr>
            <w:tcW w:w="781" w:type="dxa"/>
          </w:tcPr>
          <w:p w:rsidR="0024134A" w:rsidRPr="00DC3708" w:rsidRDefault="00DB7D14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2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Найди фото </w:t>
            </w:r>
          </w:p>
        </w:tc>
        <w:tc>
          <w:tcPr>
            <w:tcW w:w="5103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вают 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зрительно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пространственн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, воображени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е, 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внимани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и зрительн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памяти путем сличения предмета с его силуэтом и сопоставления пары «предмет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силуэт» при наличии спорных ( похожих на предмет) изображений.</w:t>
            </w:r>
          </w:p>
        </w:tc>
        <w:tc>
          <w:tcPr>
            <w:tcW w:w="187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Найди фото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4134A" w:rsidRPr="00DC3708" w:rsidTr="00EF68FD">
        <w:tc>
          <w:tcPr>
            <w:tcW w:w="781" w:type="dxa"/>
          </w:tcPr>
          <w:p w:rsidR="0024134A" w:rsidRPr="00DC3708" w:rsidRDefault="00DB7D14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2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Зеркальное рисование </w:t>
            </w:r>
          </w:p>
        </w:tc>
        <w:tc>
          <w:tcPr>
            <w:tcW w:w="5103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Развива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мышление, про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извольное внимание, память, речь, путем выполнения упражнений на зеркальное рисование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879" w:type="dxa"/>
          </w:tcPr>
          <w:p w:rsidR="0024134A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</w:p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двумя руками 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вместе.</w:t>
            </w:r>
          </w:p>
        </w:tc>
      </w:tr>
      <w:tr w:rsidR="0024134A" w:rsidRPr="00DC3708" w:rsidTr="00EF68FD">
        <w:tc>
          <w:tcPr>
            <w:tcW w:w="781" w:type="dxa"/>
          </w:tcPr>
          <w:p w:rsidR="0024134A" w:rsidRPr="00DC3708" w:rsidRDefault="00DB7D14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2729" w:type="dxa"/>
          </w:tcPr>
          <w:p w:rsidR="0024134A" w:rsidRPr="00DC3708" w:rsidRDefault="0024134A" w:rsidP="00550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«Найди отличия».. </w:t>
            </w:r>
          </w:p>
        </w:tc>
        <w:tc>
          <w:tcPr>
            <w:tcW w:w="5103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равнива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запоминаемые предметы, наход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ят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в них черты сходства и отличия</w:t>
            </w:r>
          </w:p>
        </w:tc>
        <w:tc>
          <w:tcPr>
            <w:tcW w:w="1879" w:type="dxa"/>
          </w:tcPr>
          <w:p w:rsidR="0024134A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Работа со схемами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</w:p>
        </w:tc>
      </w:tr>
      <w:tr w:rsidR="0024134A" w:rsidRPr="00DC3708" w:rsidTr="00EF68FD">
        <w:tc>
          <w:tcPr>
            <w:tcW w:w="781" w:type="dxa"/>
          </w:tcPr>
          <w:p w:rsidR="0024134A" w:rsidRPr="00DC3708" w:rsidRDefault="00DB7D14" w:rsidP="00210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29" w:type="dxa"/>
          </w:tcPr>
          <w:p w:rsidR="0024134A" w:rsidRPr="00DC3708" w:rsidRDefault="0024134A" w:rsidP="00550A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Выполни по образцу </w:t>
            </w:r>
          </w:p>
        </w:tc>
        <w:tc>
          <w:tcPr>
            <w:tcW w:w="5103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 на т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ренировк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концентрации внимания</w:t>
            </w:r>
          </w:p>
        </w:tc>
        <w:tc>
          <w:tcPr>
            <w:tcW w:w="187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</w:p>
        </w:tc>
      </w:tr>
      <w:tr w:rsidR="0024134A" w:rsidRPr="00DC3708" w:rsidTr="00EF68FD">
        <w:tc>
          <w:tcPr>
            <w:tcW w:w="781" w:type="dxa"/>
          </w:tcPr>
          <w:p w:rsidR="0024134A" w:rsidRPr="00DC3708" w:rsidRDefault="00DB7D14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29" w:type="dxa"/>
          </w:tcPr>
          <w:p w:rsidR="0024134A" w:rsidRPr="00DC3708" w:rsidRDefault="0024134A" w:rsidP="00210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«Раскрась правильно». </w:t>
            </w:r>
          </w:p>
        </w:tc>
        <w:tc>
          <w:tcPr>
            <w:tcW w:w="5103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Раскрашивание </w:t>
            </w:r>
          </w:p>
        </w:tc>
        <w:tc>
          <w:tcPr>
            <w:tcW w:w="187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Работа с раскрасками</w:t>
            </w:r>
          </w:p>
        </w:tc>
      </w:tr>
      <w:tr w:rsidR="0024134A" w:rsidRPr="00DC3708" w:rsidTr="00EF68FD">
        <w:tc>
          <w:tcPr>
            <w:tcW w:w="781" w:type="dxa"/>
          </w:tcPr>
          <w:p w:rsidR="0024134A" w:rsidRPr="00DC3708" w:rsidRDefault="00DB7D14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29" w:type="dxa"/>
          </w:tcPr>
          <w:p w:rsidR="0024134A" w:rsidRPr="00DC3708" w:rsidRDefault="0024134A" w:rsidP="00D15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другой рукой </w:t>
            </w:r>
          </w:p>
        </w:tc>
        <w:tc>
          <w:tcPr>
            <w:tcW w:w="5103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вают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сосредоточенност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, устойчивост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зрительного внимания, точного выполнения рисунка.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Рисуют карандашами.</w:t>
            </w:r>
          </w:p>
        </w:tc>
        <w:tc>
          <w:tcPr>
            <w:tcW w:w="187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Рисование карандашами. Вольное рисование</w:t>
            </w:r>
          </w:p>
        </w:tc>
      </w:tr>
      <w:tr w:rsidR="0024134A" w:rsidRPr="00DC3708" w:rsidTr="00EF68FD">
        <w:tc>
          <w:tcPr>
            <w:tcW w:w="781" w:type="dxa"/>
          </w:tcPr>
          <w:p w:rsidR="0024134A" w:rsidRPr="00DC3708" w:rsidRDefault="00DB7D14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729" w:type="dxa"/>
          </w:tcPr>
          <w:p w:rsidR="0024134A" w:rsidRPr="00DC3708" w:rsidRDefault="0024134A" w:rsidP="00D15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Путаница. </w:t>
            </w:r>
          </w:p>
        </w:tc>
        <w:tc>
          <w:tcPr>
            <w:tcW w:w="5103" w:type="dxa"/>
          </w:tcPr>
          <w:p w:rsidR="0024134A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Разви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вают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зрительно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внимани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и памят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ь, зрительно - пространстве</w:t>
            </w:r>
            <w:r w:rsidR="00842894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ную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ориентировк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, воображени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и логическо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мышлени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</w:p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упражнение 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«Волшебные картинки»</w:t>
            </w:r>
          </w:p>
        </w:tc>
        <w:tc>
          <w:tcPr>
            <w:tcW w:w="187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Дид</w:t>
            </w:r>
            <w:proofErr w:type="spellEnd"/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/игра, работа с картинками </w:t>
            </w:r>
          </w:p>
        </w:tc>
      </w:tr>
      <w:tr w:rsidR="0024134A" w:rsidRPr="00DC3708" w:rsidTr="00EF68FD">
        <w:tc>
          <w:tcPr>
            <w:tcW w:w="781" w:type="dxa"/>
          </w:tcPr>
          <w:p w:rsidR="0024134A" w:rsidRPr="00DC3708" w:rsidRDefault="00DB7D14" w:rsidP="00210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2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«Какая она»..</w:t>
            </w:r>
          </w:p>
        </w:tc>
        <w:tc>
          <w:tcPr>
            <w:tcW w:w="5103" w:type="dxa"/>
          </w:tcPr>
          <w:p w:rsidR="0024134A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азви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вают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зрительн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и слухов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памят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, умение рассказывать по картине.</w:t>
            </w:r>
          </w:p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Рассматривание картины</w:t>
            </w:r>
            <w:r w:rsidR="008F15A2">
              <w:rPr>
                <w:rFonts w:ascii="Times New Roman" w:hAnsi="Times New Roman" w:cs="Times New Roman"/>
                <w:sz w:val="24"/>
                <w:szCs w:val="24"/>
              </w:rPr>
              <w:t>. Знакомятся с теплыми и холодными тонами.</w:t>
            </w:r>
          </w:p>
        </w:tc>
        <w:tc>
          <w:tcPr>
            <w:tcW w:w="187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004049" w:rsidRPr="00DC3708" w:rsidTr="00EF68FD">
        <w:tc>
          <w:tcPr>
            <w:tcW w:w="10492" w:type="dxa"/>
            <w:gridSpan w:val="4"/>
          </w:tcPr>
          <w:p w:rsidR="00004049" w:rsidRDefault="009501CB" w:rsidP="005B34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1504">
              <w:rPr>
                <w:rFonts w:ascii="Times New Roman" w:hAnsi="Times New Roman" w:cs="Times New Roman"/>
                <w:b/>
                <w:sz w:val="24"/>
                <w:szCs w:val="24"/>
              </w:rPr>
              <w:t>Основы техники правополушарного рисования 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5B342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</w:t>
            </w:r>
            <w:r w:rsidRPr="00E21504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24134A" w:rsidRPr="00DC3708" w:rsidTr="00EF68FD">
        <w:tc>
          <w:tcPr>
            <w:tcW w:w="781" w:type="dxa"/>
          </w:tcPr>
          <w:p w:rsidR="0024134A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729" w:type="dxa"/>
          </w:tcPr>
          <w:p w:rsidR="0024134A" w:rsidRPr="00DC3708" w:rsidRDefault="0024134A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Способы создания фонов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Создают фон, используя краски по настроению. Рассуждают о будущей картине.</w:t>
            </w:r>
            <w:r>
              <w:rPr>
                <w:noProof/>
                <w:lang w:eastAsia="ru-RU"/>
              </w:rPr>
              <w:t xml:space="preserve"> </w:t>
            </w:r>
          </w:p>
        </w:tc>
        <w:tc>
          <w:tcPr>
            <w:tcW w:w="187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Беседа, тренинг</w:t>
            </w:r>
          </w:p>
        </w:tc>
      </w:tr>
      <w:tr w:rsidR="0024134A" w:rsidRPr="00DC3708" w:rsidTr="00EF68FD">
        <w:tc>
          <w:tcPr>
            <w:tcW w:w="781" w:type="dxa"/>
          </w:tcPr>
          <w:p w:rsidR="0024134A" w:rsidRPr="00DC3708" w:rsidRDefault="00555A16" w:rsidP="00043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729" w:type="dxa"/>
          </w:tcPr>
          <w:p w:rsidR="0024134A" w:rsidRPr="00DC3708" w:rsidRDefault="0024134A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силуэтной картины</w:t>
            </w:r>
          </w:p>
        </w:tc>
        <w:tc>
          <w:tcPr>
            <w:tcW w:w="5103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Рисование гуашью.</w:t>
            </w:r>
            <w:r w:rsidR="00F10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</w:t>
            </w:r>
            <w:r w:rsidR="00F102B7"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ридум</w:t>
            </w:r>
            <w:r w:rsidR="00F10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ывают</w:t>
            </w:r>
            <w:r w:rsidR="00F102B7"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сказочную историю про героя своей картины</w:t>
            </w:r>
          </w:p>
        </w:tc>
        <w:tc>
          <w:tcPr>
            <w:tcW w:w="1879" w:type="dxa"/>
          </w:tcPr>
          <w:p w:rsidR="0024134A" w:rsidRPr="00DC3708" w:rsidRDefault="0024134A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29" w:type="dxa"/>
          </w:tcPr>
          <w:p w:rsidR="002A7406" w:rsidRPr="00DC3708" w:rsidRDefault="002A740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Небо. Способы изображения облаков</w:t>
            </w:r>
          </w:p>
        </w:tc>
        <w:tc>
          <w:tcPr>
            <w:tcW w:w="5103" w:type="dxa"/>
          </w:tcPr>
          <w:p w:rsidR="002A7406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Развивают умение передавать свое видение картины. </w:t>
            </w:r>
          </w:p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со способами изображения облаков.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Изображают небо с помощью гуаши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Тренинг. Беседа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72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Трава</w:t>
            </w:r>
          </w:p>
        </w:tc>
        <w:tc>
          <w:tcPr>
            <w:tcW w:w="5103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Знакомятся с техникой изображения травинок Применяют техники изображения неба и травы, для рисования пейзажа.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Беседа, тренинг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72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Цветы. Изображение ватными палочками</w:t>
            </w:r>
          </w:p>
        </w:tc>
        <w:tc>
          <w:tcPr>
            <w:tcW w:w="5103" w:type="dxa"/>
          </w:tcPr>
          <w:p w:rsidR="002A7406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со способами изображения цветов (ватными палочками)</w:t>
            </w:r>
          </w:p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Изображают цветы в вазе.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72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Цветы. Техника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примакивания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кисти»</w:t>
            </w:r>
          </w:p>
        </w:tc>
        <w:tc>
          <w:tcPr>
            <w:tcW w:w="5103" w:type="dxa"/>
          </w:tcPr>
          <w:p w:rsidR="002A7406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 техникой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примакивания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кистью для изображения цветов.</w:t>
            </w:r>
          </w:p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Отрабатывают эту технику в картине.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Практическая работа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555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72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Пейзаж «Цветочный луг»</w:t>
            </w:r>
          </w:p>
        </w:tc>
        <w:tc>
          <w:tcPr>
            <w:tcW w:w="5103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Закрепляют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техник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изображения цветов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изображают цветы в изученных техниках.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Беседа, тренинг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2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Дед мороз</w:t>
            </w:r>
          </w:p>
        </w:tc>
        <w:tc>
          <w:tcPr>
            <w:tcW w:w="5103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 техникой изображения лица. Смешивают краски для получения нужного цвета.</w:t>
            </w:r>
          </w:p>
        </w:tc>
        <w:tc>
          <w:tcPr>
            <w:tcW w:w="1879" w:type="dxa"/>
          </w:tcPr>
          <w:p w:rsidR="002A7406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Тренинг.</w:t>
            </w:r>
          </w:p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555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729" w:type="dxa"/>
          </w:tcPr>
          <w:p w:rsidR="002A7406" w:rsidRPr="00DC3708" w:rsidRDefault="002A740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Деревья лиственные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Способы изображения.</w:t>
            </w:r>
          </w:p>
        </w:tc>
        <w:tc>
          <w:tcPr>
            <w:tcW w:w="5103" w:type="dxa"/>
          </w:tcPr>
          <w:p w:rsidR="002A7406" w:rsidRDefault="002A7406" w:rsidP="002413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 техникой рисования деревьев, с разными нестандартными способами рисования кроны деревьев (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примакивание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 кисти, способ «Тычка», губкой, зубной щеткой, целлофановым пакетом, мятой бумагой, пальчиками, ватной палочкой,  с помощью трафарета).</w:t>
            </w:r>
          </w:p>
          <w:p w:rsidR="002A7406" w:rsidRPr="00DC3708" w:rsidRDefault="002A7406" w:rsidP="002413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упражнения в данных техниках.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Тренинг.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555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729" w:type="dxa"/>
          </w:tcPr>
          <w:p w:rsidR="002A7406" w:rsidRPr="00DC3708" w:rsidRDefault="002A740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Лиственное дерево зимой</w:t>
            </w:r>
          </w:p>
        </w:tc>
        <w:tc>
          <w:tcPr>
            <w:tcW w:w="5103" w:type="dxa"/>
          </w:tcPr>
          <w:p w:rsidR="002A7406" w:rsidRPr="00EA371D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со способом «перевернутое рисование». Выполняют пейзаж красками.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Тренин. Практическая работа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2729" w:type="dxa"/>
          </w:tcPr>
          <w:p w:rsidR="002A7406" w:rsidRPr="00DC3708" w:rsidRDefault="002A740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Деревья хвойные</w:t>
            </w:r>
          </w:p>
        </w:tc>
        <w:tc>
          <w:tcPr>
            <w:tcW w:w="5103" w:type="dxa"/>
          </w:tcPr>
          <w:p w:rsidR="002A7406" w:rsidRPr="00EA371D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со  способами рисования хвойных деревьев (методы «тычка»,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примакивания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заряженной кистью») Выполняют упражнения в данных техниках.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Тренинг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555A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729" w:type="dxa"/>
          </w:tcPr>
          <w:p w:rsidR="002A7406" w:rsidRPr="00DC3708" w:rsidRDefault="002A7406" w:rsidP="00D15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Пейзаж «Зимний лес»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103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Выполняют пейзаж, используя знакомые методы рисования хвойных деревьев.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29" w:type="dxa"/>
          </w:tcPr>
          <w:p w:rsidR="002A7406" w:rsidRPr="00DC3708" w:rsidRDefault="002A7406" w:rsidP="00D15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«Ветка рябины зимой»</w:t>
            </w:r>
          </w:p>
        </w:tc>
        <w:tc>
          <w:tcPr>
            <w:tcW w:w="5103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Передают в своей работе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характерные особенности натуры: форму частей, строение ветки и листа, их цвет. Упражня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ются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в рисовании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гуашью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. Закреплять разные приемы рисования кистью (всем ворсом и концом).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729" w:type="dxa"/>
          </w:tcPr>
          <w:p w:rsidR="002A7406" w:rsidRPr="00DC3708" w:rsidRDefault="002A7406" w:rsidP="00D151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Открытка для Папы</w:t>
            </w:r>
          </w:p>
          <w:p w:rsidR="002A7406" w:rsidRPr="00DC3708" w:rsidRDefault="002A7406" w:rsidP="00D27C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гуашью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Смешива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 крас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729" w:type="dxa"/>
          </w:tcPr>
          <w:p w:rsidR="002A7406" w:rsidRPr="00DC3708" w:rsidRDefault="002A7406" w:rsidP="00D27C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Картинка маме к празднику  </w:t>
            </w:r>
          </w:p>
        </w:tc>
        <w:tc>
          <w:tcPr>
            <w:tcW w:w="5103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Развивают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творческие способности. Рис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уют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открытк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72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«По горам, по долам...»</w:t>
            </w:r>
          </w:p>
        </w:tc>
        <w:tc>
          <w:tcPr>
            <w:tcW w:w="5103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Развива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ют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умение передавать свое видение картины. Отражение в рисунке своих представлений о природных ландшафтах (сюжет на фоне горного пейзажа)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Тренинг.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72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Рисуем космос</w:t>
            </w:r>
          </w:p>
        </w:tc>
        <w:tc>
          <w:tcPr>
            <w:tcW w:w="5103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уют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красками.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со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способом набрызгивания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 Тренинг. Практическая работа.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29" w:type="dxa"/>
          </w:tcPr>
          <w:p w:rsidR="002A7406" w:rsidRPr="00DC3708" w:rsidRDefault="002A7406" w:rsidP="00210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Весенние  цветы «Ландыши». </w:t>
            </w:r>
          </w:p>
        </w:tc>
        <w:tc>
          <w:tcPr>
            <w:tcW w:w="5103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красками, используют знакомые техники.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729" w:type="dxa"/>
          </w:tcPr>
          <w:p w:rsidR="002A7406" w:rsidRPr="00DC3708" w:rsidRDefault="002A7406" w:rsidP="009C3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«Сова на весенне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м дереве»</w:t>
            </w:r>
          </w:p>
        </w:tc>
        <w:tc>
          <w:tcPr>
            <w:tcW w:w="5103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красками, используют знакомые техники.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729" w:type="dxa"/>
          </w:tcPr>
          <w:p w:rsidR="002A7406" w:rsidRPr="00DC3708" w:rsidRDefault="002A7406" w:rsidP="009C3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«Фантазийные цветы»</w:t>
            </w:r>
          </w:p>
        </w:tc>
        <w:tc>
          <w:tcPr>
            <w:tcW w:w="5103" w:type="dxa"/>
          </w:tcPr>
          <w:p w:rsidR="002A7406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гуашью. Использую пленку для изображения цветов.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555A16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729" w:type="dxa"/>
          </w:tcPr>
          <w:p w:rsidR="002A7406" w:rsidRPr="00DC3708" w:rsidRDefault="002A7406" w:rsidP="009C3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«Одуванчики»</w:t>
            </w:r>
          </w:p>
        </w:tc>
        <w:tc>
          <w:tcPr>
            <w:tcW w:w="5103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гуашью. Отрабатывают способ  р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исовани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 xml:space="preserve"> ватными палочками</w:t>
            </w:r>
          </w:p>
        </w:tc>
        <w:tc>
          <w:tcPr>
            <w:tcW w:w="1879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004049" w:rsidRPr="00DC3708" w:rsidTr="00EF68FD">
        <w:tc>
          <w:tcPr>
            <w:tcW w:w="10492" w:type="dxa"/>
            <w:gridSpan w:val="4"/>
          </w:tcPr>
          <w:p w:rsidR="00004049" w:rsidRDefault="00EE451D" w:rsidP="00EE45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Итоговое занятие -1 </w:t>
            </w:r>
            <w:r w:rsidRPr="00E21504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2A7406" w:rsidRPr="00DC3708" w:rsidTr="00EF68FD">
        <w:tc>
          <w:tcPr>
            <w:tcW w:w="781" w:type="dxa"/>
          </w:tcPr>
          <w:p w:rsidR="002A7406" w:rsidRPr="00DC3708" w:rsidRDefault="00FF6693" w:rsidP="00447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729" w:type="dxa"/>
          </w:tcPr>
          <w:p w:rsidR="002A7406" w:rsidRPr="00DC3708" w:rsidRDefault="002A7406" w:rsidP="009C3F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3708">
              <w:rPr>
                <w:rFonts w:ascii="Times New Roman" w:hAnsi="Times New Roman" w:cs="Times New Roman"/>
                <w:sz w:val="24"/>
                <w:szCs w:val="24"/>
              </w:rPr>
              <w:t>Рисование на свободную тему</w:t>
            </w:r>
          </w:p>
        </w:tc>
        <w:tc>
          <w:tcPr>
            <w:tcW w:w="5103" w:type="dxa"/>
          </w:tcPr>
          <w:p w:rsidR="002A7406" w:rsidRPr="00DC3708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гуашью</w:t>
            </w:r>
          </w:p>
        </w:tc>
        <w:tc>
          <w:tcPr>
            <w:tcW w:w="1879" w:type="dxa"/>
          </w:tcPr>
          <w:p w:rsidR="002A7406" w:rsidRDefault="002A7406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  <w:p w:rsidR="00FF6693" w:rsidRPr="00DC3708" w:rsidRDefault="00FF6693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</w:tr>
    </w:tbl>
    <w:p w:rsidR="00A67C73" w:rsidRDefault="00A67C73" w:rsidP="0044745E"/>
    <w:p w:rsidR="001D5DD7" w:rsidRPr="00527105" w:rsidRDefault="00A67C73" w:rsidP="00527105">
      <w:pPr>
        <w:tabs>
          <w:tab w:val="left" w:pos="2202"/>
        </w:tabs>
        <w:jc w:val="center"/>
        <w:rPr>
          <w:rFonts w:ascii="Times New Roman" w:hAnsi="Times New Roman" w:cs="Times New Roman"/>
          <w:b/>
          <w:sz w:val="24"/>
        </w:rPr>
      </w:pPr>
      <w:r w:rsidRPr="00527105">
        <w:rPr>
          <w:rFonts w:ascii="Times New Roman" w:hAnsi="Times New Roman" w:cs="Times New Roman"/>
          <w:b/>
          <w:sz w:val="24"/>
        </w:rPr>
        <w:t>2 класс</w:t>
      </w:r>
    </w:p>
    <w:tbl>
      <w:tblPr>
        <w:tblStyle w:val="a3"/>
        <w:tblW w:w="0" w:type="auto"/>
        <w:tblLook w:val="04A0"/>
      </w:tblPr>
      <w:tblGrid>
        <w:gridCol w:w="959"/>
        <w:gridCol w:w="3417"/>
        <w:gridCol w:w="3954"/>
        <w:gridCol w:w="2393"/>
      </w:tblGrid>
      <w:tr w:rsidR="00527105" w:rsidRPr="00055DB8" w:rsidTr="00527105">
        <w:tc>
          <w:tcPr>
            <w:tcW w:w="959" w:type="dxa"/>
          </w:tcPr>
          <w:p w:rsidR="002D69DF" w:rsidRDefault="00527105" w:rsidP="0052710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27105" w:rsidRPr="00055DB8" w:rsidRDefault="00527105" w:rsidP="0052710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Темы.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деятельности учащихся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b/>
                <w:sz w:val="24"/>
                <w:szCs w:val="24"/>
              </w:rPr>
              <w:t>Форма организация деятельности</w:t>
            </w:r>
          </w:p>
        </w:tc>
      </w:tr>
      <w:tr w:rsidR="00EF68FD" w:rsidRPr="00055DB8" w:rsidTr="002C247B">
        <w:tc>
          <w:tcPr>
            <w:tcW w:w="10723" w:type="dxa"/>
            <w:gridSpan w:val="4"/>
          </w:tcPr>
          <w:p w:rsidR="00EF68FD" w:rsidRPr="00055DB8" w:rsidRDefault="00EF68FD" w:rsidP="00527105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Ведение-2</w:t>
            </w:r>
            <w:r w:rsidR="002D0D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Основные правила правополушарного рисования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Вспоминают, чему научились в прошлом году.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Материалы и инструменты для рисования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Повторяют, какие материалы и инструменты нужны для рисования. Повторяют основные методы и техники рисования.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EF68FD" w:rsidRPr="00055DB8" w:rsidTr="002C247B">
        <w:tc>
          <w:tcPr>
            <w:tcW w:w="10723" w:type="dxa"/>
            <w:gridSpan w:val="4"/>
          </w:tcPr>
          <w:p w:rsidR="00EF68FD" w:rsidRPr="00055DB8" w:rsidRDefault="00EF68FD" w:rsidP="005B3422">
            <w:pPr>
              <w:tabs>
                <w:tab w:val="left" w:pos="220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C3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техники правополушарного рисования -</w:t>
            </w:r>
            <w:r w:rsidR="002D0D0E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5B342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2D0D0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668C3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5B3422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Правила создания пейзажа.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Отражение в воде.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Знакомятся с правилами создания пейзажа. Знакомятся с технологией изображения отражения в воде. Рисуют гуашью.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Беседа. 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Летний пейзаж. Отражение в 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воде.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Развивают  умение отражать в 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рисунке впечатления, полученные летом; рисовать различные деревья, кусты, цветы. Развивают образное восприятие. Закрепляют умение изображать отражение. 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Рисование гуашевыми красками.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Беседа.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работа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Цветы. Техника «</w:t>
            </w:r>
            <w:proofErr w:type="spellStart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Примакивания</w:t>
            </w:r>
            <w:proofErr w:type="spellEnd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» кистью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Повторяют технику «</w:t>
            </w:r>
            <w:proofErr w:type="spellStart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примакивания</w:t>
            </w:r>
            <w:proofErr w:type="spellEnd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кистью».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«Осеннее дерево»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Повторяют технику «тычка», способ изображения облаков.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«Золотая осень» 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Развивают умения отражать в рисунке впечатления от золотой осени, передавать ее колорит. Закрепляют умение рисовать разнообразные деревья. </w:t>
            </w:r>
          </w:p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Знакомятся с техникой «двойной мазок». Подбирают  цветовую гамму наиболее подходящую для данного времени года.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«Что нам осень принесла» 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Закрепляют образные представления о дарах осени, рисуют   овощи и фрукты, передавая их форму, цвет, характерные особенности.</w:t>
            </w:r>
            <w:r w:rsidRPr="00055D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Знакомятся с понятием «блик», способами его рисования.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Рисуют гуашью натюрморт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Силуэтная картина «Море»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Создают фон для морского пейзажа, выбирают необходимые сочетания цветов.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 силуэтную картину «Море»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«Морской пейзаж»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Создают фон для морского пейзажа, выбирают необходимые сочетания цветов.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 сюжет на тему «Море»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55D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Изображение воды. Техника «Сухая кисть»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Знакомятся с техникой изображения воды методом «сухая кисть», Повторяют все изученные техники, используемые в данной работе.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Букет для мамы ко Дню Матери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Формируют 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умение передавать свое видение картины. Развивают умения использовать 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техники «сухая кисть, «рисование мятой бумагой».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«Пришла зима»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 зимний день. Повторяют такие понятия, как  «свет», «тень», «блики», «оттенок».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«Солнечный зимний день»». Техника «Сухая кисть»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гуашью. С помощью техники «сухая кисть» изображают солнечный свет.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«Зима» 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Передают свое видение картины, отражают свое настроение в цвете. Работают  с понятиями «Свет» и «тень». Рисуют гуашью.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«Новогодняя елка» 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Рисование с использованием подручного материала  тампоном. Украшают новогоднюю ёлку разноцветными игрушками. Развивают чувство цвета, фантазию, творческие способности и воображение. Рисование елки различными способами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«Снеговик» 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Продолжают знакомиться с понятием «холодные цвета». Развивают творчество, фантазию и художественный вкус. Рисование гуашью Использование в работе подручных материалов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«Запомнил - нарисовал». 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Формируют осознанное восприятие; развивают концентрацию внимания на запоминаемом объекте.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Срисовывают.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Игра  Срисовывание с картинки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«Свиристели»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Продолжают знакомство с понятиями «Холодные» и «теплые» тона. Изображают гуашью птиц на ветке.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«Бельчата»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 сюжет «Бельчата». Придумывают диалог героев.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Рисование трубочками для коктейля.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Знакомятся с нетрадиционным рисованием. Учатся рисовать трубочками для коктейля. Развивают фантазию.</w:t>
            </w:r>
            <w:r w:rsidR="00F10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</w:t>
            </w:r>
            <w:r w:rsidR="00F102B7"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ридум</w:t>
            </w:r>
            <w:r w:rsidR="00F10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ывают</w:t>
            </w:r>
            <w:r w:rsidR="00F102B7"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сказочную историю про героя своей картины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Беседа. Тренинг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«Подводный мир»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Знакомятся с обитателями подводного мира, учатся их изображать. Рисуют гуашью.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Открытка для Папы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гуашью. Повторяют закон перспективы.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«Я несу тюльпаны маме»  </w:t>
            </w:r>
          </w:p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гуашью. Используют технику «</w:t>
            </w:r>
            <w:proofErr w:type="spellStart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набрызг</w:t>
            </w:r>
            <w:proofErr w:type="spellEnd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 Сюжет «Коала» 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Знакомятся с животным «Коалой». Рисуют животного гуашью. Развивают наблюдательность.</w:t>
            </w:r>
            <w:r w:rsidR="00F10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</w:t>
            </w:r>
            <w:r w:rsidR="00F102B7"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ридум</w:t>
            </w:r>
            <w:r w:rsidR="00F10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ывают</w:t>
            </w:r>
            <w:r w:rsidR="00F102B7"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сказочную историю про героя своей картины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Беседа. Практическая работа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Силуэтное рисование «Котенок»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 силуэтную картину «Котенок». Повторяют способы создания фонов.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Сюжет «Божьи коровки»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сюжет «Божьи коровки» гуашью</w:t>
            </w:r>
            <w:r w:rsidR="00F10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</w:t>
            </w:r>
            <w:r w:rsidR="00F102B7"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ридум</w:t>
            </w:r>
            <w:r w:rsidR="00F10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ывают</w:t>
            </w:r>
            <w:r w:rsidR="00F102B7"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сказочную историю про героя своей картины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«День птиц» 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Знакомятся с видами птиц. Рисуют птиц.</w:t>
            </w:r>
            <w:r w:rsidR="00F10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</w:t>
            </w:r>
            <w:r w:rsidR="00F102B7"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ридум</w:t>
            </w:r>
            <w:r w:rsidR="00F10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ывают</w:t>
            </w:r>
            <w:r w:rsidR="00F102B7"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сказочную </w:t>
            </w:r>
            <w:r w:rsidR="00F102B7"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историю про героя своей картины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работа.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«Звёздное небо» 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Упражняются в работе </w:t>
            </w:r>
            <w:proofErr w:type="spellStart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гаушью</w:t>
            </w:r>
            <w:proofErr w:type="spellEnd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. Развивают творческие способности, наблюдательность, эстетическое восприятие, чувство цвета и самостоятельность. Применяют   технику «</w:t>
            </w:r>
            <w:proofErr w:type="spellStart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набрызг</w:t>
            </w:r>
            <w:proofErr w:type="spellEnd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с использованием способа - набрызгивание. 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«Светлая пасха»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Принимают участие в беседе о традиционных православных праздниках.</w:t>
            </w:r>
          </w:p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Изображают гуашью пасхальные традиционные предметы.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 Рисуем ромашки.</w:t>
            </w:r>
          </w:p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Знакомятся со способами изображения цветов- ромашек. Используют изученные техники для создания пейзажа.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работа- тренинг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Сюжет «Котенок в ромашках»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Применяют полученные знания и умения при изображении сюжета «Котенок в ромашка»</w:t>
            </w:r>
            <w:r w:rsidR="00F10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</w:t>
            </w:r>
            <w:r w:rsidR="00F102B7"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ридум</w:t>
            </w:r>
            <w:r w:rsidR="00F102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ывают</w:t>
            </w:r>
            <w:r w:rsidR="00F102B7"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сказочную историю про героя своей картины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6623E9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3417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«Салют Победы»</w:t>
            </w:r>
          </w:p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54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Знакомятся с историей праздника «9 мая». Изображают салют методом «тычка», «</w:t>
            </w:r>
            <w:proofErr w:type="spellStart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набрызгом</w:t>
            </w:r>
            <w:proofErr w:type="spellEnd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», губкой, мятой бумагой и т.д.</w:t>
            </w:r>
          </w:p>
        </w:tc>
        <w:tc>
          <w:tcPr>
            <w:tcW w:w="2393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EF68FD" w:rsidRPr="00055DB8" w:rsidTr="002C247B">
        <w:tc>
          <w:tcPr>
            <w:tcW w:w="10723" w:type="dxa"/>
            <w:gridSpan w:val="4"/>
          </w:tcPr>
          <w:p w:rsidR="00EF68FD" w:rsidRPr="00055DB8" w:rsidRDefault="002D69DF" w:rsidP="002D69DF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Итоговое занятие- 1 </w:t>
            </w:r>
            <w:r w:rsidR="00EF68FD" w:rsidRPr="002668C3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527105" w:rsidRPr="00055DB8" w:rsidTr="00527105">
        <w:tc>
          <w:tcPr>
            <w:tcW w:w="959" w:type="dxa"/>
          </w:tcPr>
          <w:p w:rsidR="00527105" w:rsidRPr="00055DB8" w:rsidRDefault="00527105" w:rsidP="00527105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17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Рисование на свободную тему</w:t>
            </w:r>
          </w:p>
        </w:tc>
        <w:tc>
          <w:tcPr>
            <w:tcW w:w="3954" w:type="dxa"/>
          </w:tcPr>
          <w:p w:rsidR="00527105" w:rsidRPr="00055DB8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</w:t>
            </w:r>
          </w:p>
        </w:tc>
        <w:tc>
          <w:tcPr>
            <w:tcW w:w="2393" w:type="dxa"/>
          </w:tcPr>
          <w:p w:rsidR="00527105" w:rsidRDefault="00527105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  <w:p w:rsidR="002D69DF" w:rsidRPr="00055DB8" w:rsidRDefault="002D69DF" w:rsidP="005271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</w:tr>
    </w:tbl>
    <w:p w:rsidR="00527105" w:rsidRDefault="00527105" w:rsidP="00A67C73">
      <w:pPr>
        <w:tabs>
          <w:tab w:val="left" w:pos="2202"/>
        </w:tabs>
      </w:pPr>
    </w:p>
    <w:p w:rsidR="00A67C73" w:rsidRDefault="00527105" w:rsidP="00527105">
      <w:pPr>
        <w:jc w:val="center"/>
        <w:rPr>
          <w:rFonts w:ascii="Times New Roman" w:hAnsi="Times New Roman" w:cs="Times New Roman"/>
          <w:b/>
          <w:sz w:val="24"/>
        </w:rPr>
      </w:pPr>
      <w:r w:rsidRPr="00527105">
        <w:rPr>
          <w:rFonts w:ascii="Times New Roman" w:hAnsi="Times New Roman" w:cs="Times New Roman"/>
          <w:b/>
          <w:sz w:val="24"/>
        </w:rPr>
        <w:t>3 класс</w:t>
      </w:r>
    </w:p>
    <w:tbl>
      <w:tblPr>
        <w:tblStyle w:val="a3"/>
        <w:tblW w:w="0" w:type="auto"/>
        <w:tblLook w:val="04A0"/>
      </w:tblPr>
      <w:tblGrid>
        <w:gridCol w:w="959"/>
        <w:gridCol w:w="2410"/>
        <w:gridCol w:w="4961"/>
        <w:gridCol w:w="2393"/>
      </w:tblGrid>
      <w:tr w:rsidR="002668C3" w:rsidRPr="00055DB8" w:rsidTr="002668C3">
        <w:tc>
          <w:tcPr>
            <w:tcW w:w="959" w:type="dxa"/>
          </w:tcPr>
          <w:p w:rsidR="002668C3" w:rsidRPr="00055DB8" w:rsidRDefault="002668C3" w:rsidP="0026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Темы.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деятельности учащихся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b/>
                <w:sz w:val="24"/>
                <w:szCs w:val="24"/>
              </w:rPr>
              <w:t>Форма организация деятельности</w:t>
            </w:r>
          </w:p>
        </w:tc>
      </w:tr>
      <w:tr w:rsidR="00EF68FD" w:rsidRPr="00055DB8" w:rsidTr="002C247B">
        <w:tc>
          <w:tcPr>
            <w:tcW w:w="10723" w:type="dxa"/>
            <w:gridSpan w:val="4"/>
          </w:tcPr>
          <w:p w:rsidR="00EF68FD" w:rsidRPr="00055DB8" w:rsidRDefault="00EF68FD" w:rsidP="002668C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Введение-2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Основные правила правополушарного рисования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Вспоминают, чему научились в прошлом году.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Материалы и инструменты для рисования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Повторяют, какие материалы и инструменты нужны для рисования. Повторяют основные методы и техники рисования.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EF68FD" w:rsidRPr="00055DB8" w:rsidTr="002C247B">
        <w:tc>
          <w:tcPr>
            <w:tcW w:w="10723" w:type="dxa"/>
            <w:gridSpan w:val="4"/>
          </w:tcPr>
          <w:p w:rsidR="00EF68FD" w:rsidRPr="00055DB8" w:rsidRDefault="00EF68FD" w:rsidP="005E5527">
            <w:pPr>
              <w:tabs>
                <w:tab w:val="left" w:pos="220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C3">
              <w:rPr>
                <w:rFonts w:ascii="Times New Roman" w:hAnsi="Times New Roman" w:cs="Times New Roman"/>
                <w:b/>
                <w:sz w:val="24"/>
                <w:szCs w:val="24"/>
              </w:rPr>
              <w:t>Интуитивная живопись-</w:t>
            </w:r>
            <w:r w:rsidR="005E552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31 </w:t>
            </w:r>
            <w:r w:rsidRPr="002668C3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«Рисуем лето»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Вспоминают техники правополушарного рисования. Рисуют гуашью.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Беседа. 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 парке»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Учатся изображать воду. Рисуют гуашью.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«Букетик полевых цветов»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в технике «Сухая кисть». Повторяют правила создания фонов.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 «Лодка у берега»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Подбирают самостоятельно цвета для сюжета. Повторяют правила изображения воды. Рисуют гуашью.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410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«Осенний букет»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Работают в нетрадиционной технике «Отпечаток листьями». Учатся располагать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симметрично предметы, оформляя букет.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410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«Сова- ночная птица»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Узнают о сова - ночных птицах. Изображают сову гуашью.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Викторина. 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410" w:type="dxa"/>
          </w:tcPr>
          <w:p w:rsidR="002668C3" w:rsidRPr="00F133DE" w:rsidRDefault="002668C3" w:rsidP="002668C3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Безопасная дорога</w:t>
            </w:r>
          </w:p>
        </w:tc>
        <w:tc>
          <w:tcPr>
            <w:tcW w:w="4961" w:type="dxa"/>
          </w:tcPr>
          <w:p w:rsidR="002668C3" w:rsidRDefault="002668C3" w:rsidP="002668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</w:pP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 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Создают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фон в горизонтальном направлении.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атся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рисовать несложные сюжеты.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Знакомятся  с 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элементарны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ми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понятия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ми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о законах линейной перспективы. </w:t>
            </w:r>
          </w:p>
          <w:p w:rsidR="002668C3" w:rsidRPr="00F133DE" w:rsidRDefault="002668C3" w:rsidP="002668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Повторяют правила дорожного движения.</w:t>
            </w:r>
          </w:p>
        </w:tc>
        <w:tc>
          <w:tcPr>
            <w:tcW w:w="2393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Беседа- игра по ПДД.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«Рыжая плутовка»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Учатся изображать животных красками, передавать их характер. Придумывают рассказ - описание о герое.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«Горы» Пейзаж.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Учатся изображать горы. Повторяют правила создания фона, способы рисования цветов.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Поздравим мам!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Нетрадиционное рисование ( с применением пальцев, пластиковой вилки). Рисуют гуашью.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«Жаркая Африка» Силуэтная картина.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гуашью, используют шаблон. Узнают о видах и жизни слонов.</w:t>
            </w:r>
          </w:p>
        </w:tc>
        <w:tc>
          <w:tcPr>
            <w:tcW w:w="2393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 «Знаешь ли…»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«Друзья»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гуашью. Придумывают фантастическую историю о героях рисунка.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410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«Волшебная зимушка»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Рисуют гуашью. Повторяют правила создания кругового фона, подбор цветового решения. 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410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«Новый год к нам мчится…»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 техникой рисования огня. Рисуют гуашью. Пишут письмо Деду Морозу.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410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«Морозный узор на окне…»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Знакомятся с нетрадиционной техникой рисования «фотокопией». Работают со свечей или восковыми мелками и акварелью.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410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 «Рождество» Силуэтное рисование.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Узнают о «Рождестве», изображают сюжетный рисунок на тему «Рождество» в силуэтной технике (можно использовать шаблон)</w:t>
            </w:r>
          </w:p>
        </w:tc>
        <w:tc>
          <w:tcPr>
            <w:tcW w:w="2393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Игра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 Срисовывание с картинки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410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рисовать закат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гуашью, повторяют технику изображения хвойных деревьев, повторяют «Холодные» и «теплые тона». Учатся подбирать цвета, которые изображают закат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«Жираф»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Учатся изображать животных в технике правополушарного рисования. Узнают о жирафах.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«Касатка»</w:t>
            </w:r>
          </w:p>
        </w:tc>
        <w:tc>
          <w:tcPr>
            <w:tcW w:w="4961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Узнают о морских жителях.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Учатся изображать дельфинов, акул, рыб.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Беседа. Тренинг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410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«Водопад в лесу»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гуашью. Применяют технику «Сухая кисть». Тренируются в технике  изображения воды.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410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Открытка для папы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Смотрят презентацию </w:t>
            </w:r>
          </w:p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«23 февраля!». 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гуашью открытку для папы в технике правополушарного рисования.</w:t>
            </w:r>
          </w:p>
        </w:tc>
        <w:tc>
          <w:tcPr>
            <w:tcW w:w="2393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Мамин портрет</w:t>
            </w:r>
            <w:r>
              <w:t xml:space="preserve"> 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Смотрят презентацию, узнают об истории создания праздника «8 Марта». Рисуют мамин портрет.</w:t>
            </w:r>
          </w:p>
        </w:tc>
        <w:tc>
          <w:tcPr>
            <w:tcW w:w="2393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410" w:type="dxa"/>
          </w:tcPr>
          <w:p w:rsidR="002668C3" w:rsidRPr="00F133DE" w:rsidRDefault="002668C3" w:rsidP="002668C3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Маленький совенок</w:t>
            </w:r>
          </w:p>
        </w:tc>
        <w:tc>
          <w:tcPr>
            <w:tcW w:w="4961" w:type="dxa"/>
          </w:tcPr>
          <w:p w:rsidR="002668C3" w:rsidRPr="00F133DE" w:rsidRDefault="002668C3" w:rsidP="002668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 Формир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уют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умение передавать пропорции 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lastRenderedPageBreak/>
              <w:t>элементов в рисунке, создавать композицию, самостоятельность в выполнении рисунка.</w:t>
            </w:r>
          </w:p>
          <w:p w:rsidR="002668C3" w:rsidRPr="00F133DE" w:rsidRDefault="002668C3" w:rsidP="002668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Продолжают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знакомить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ся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 видами птиц, их повадками и особенностями.</w:t>
            </w:r>
          </w:p>
          <w:p w:rsidR="002668C3" w:rsidRPr="00F133DE" w:rsidRDefault="002668C3" w:rsidP="002668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  Продолжа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ют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учить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ся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создавать фон круговыми движениями.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З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наком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я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ся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 техникой – монотипи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я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ридум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ывают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сказочную историю про героя своей картины.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Беседа. 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26</w:t>
            </w:r>
          </w:p>
        </w:tc>
        <w:tc>
          <w:tcPr>
            <w:tcW w:w="2410" w:type="dxa"/>
          </w:tcPr>
          <w:p w:rsidR="002668C3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Натюрморт «Масленица»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  <w:p w:rsidR="002668C3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8C3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Узнают о русских традициях. Смотрят презентацию. Рисуют гуашью натюрморт. Повторяют понятия «свет», «тень», «блик».</w:t>
            </w:r>
          </w:p>
        </w:tc>
        <w:tc>
          <w:tcPr>
            <w:tcW w:w="2393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«Масленица»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«Светлячки»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Узнают информацию из жизни светлячков. Изображают насекомых гуашью.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410" w:type="dxa"/>
          </w:tcPr>
          <w:p w:rsidR="002668C3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молодой весны гонцы…»</w:t>
            </w:r>
          </w:p>
        </w:tc>
        <w:tc>
          <w:tcPr>
            <w:tcW w:w="4961" w:type="dxa"/>
          </w:tcPr>
          <w:p w:rsidR="002668C3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знания о перелетных птицах.</w:t>
            </w:r>
          </w:p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Изображают птицу на весеннем дереве.</w:t>
            </w:r>
          </w:p>
        </w:tc>
        <w:tc>
          <w:tcPr>
            <w:tcW w:w="2393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Викторина.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«12 апреля- День космонавтики».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Смотрят презентацию о первом полете человека в космос. 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уют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с использованием способа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набрызгивание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Определяют цвета для фона.</w:t>
            </w:r>
          </w:p>
        </w:tc>
        <w:tc>
          <w:tcPr>
            <w:tcW w:w="2393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«День космонавтики».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2668C3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«Ландыш- майский цветок»</w:t>
            </w:r>
          </w:p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</w:tcPr>
          <w:p w:rsidR="002668C3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Принимают участие в беседе о первоцветах.</w:t>
            </w:r>
          </w:p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Изображают ландыш гуашью.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410" w:type="dxa"/>
          </w:tcPr>
          <w:p w:rsidR="002668C3" w:rsidRPr="00F133DE" w:rsidRDefault="002668C3" w:rsidP="002668C3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Бабочка</w:t>
            </w:r>
          </w:p>
        </w:tc>
        <w:tc>
          <w:tcPr>
            <w:tcW w:w="4961" w:type="dxa"/>
          </w:tcPr>
          <w:p w:rsidR="002668C3" w:rsidRPr="00F133DE" w:rsidRDefault="002668C3" w:rsidP="002668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Ф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ормир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уют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умение передавать в рисунке несложный сюжет, передавая картины окружающей жизни, 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атся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передавать контуры бабочек неотрывной линией. 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работа- тренинг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«Наступила весна». Пейзаж.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гуашью. Учатся изображать березы. Самостоятельно подбирают цвета для весеннего пейзажа.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410" w:type="dxa"/>
          </w:tcPr>
          <w:p w:rsidR="002668C3" w:rsidRPr="00F133DE" w:rsidRDefault="002668C3" w:rsidP="00F57D34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939CC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«</w:t>
            </w:r>
            <w:r w:rsidR="00F57D34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9 Мая-День Победы</w:t>
            </w:r>
            <w:r w:rsidRPr="002939CC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Тематическое рисование.</w:t>
            </w:r>
            <w:r w:rsidRPr="002939CC">
              <w:rPr>
                <w:sz w:val="36"/>
              </w:rPr>
              <w:t xml:space="preserve"> </w:t>
            </w:r>
          </w:p>
        </w:tc>
        <w:tc>
          <w:tcPr>
            <w:tcW w:w="4961" w:type="dxa"/>
          </w:tcPr>
          <w:p w:rsidR="002668C3" w:rsidRDefault="002668C3" w:rsidP="002668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939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Смотрят презентацию о Великой отечественной войне.</w:t>
            </w:r>
          </w:p>
          <w:p w:rsidR="002668C3" w:rsidRPr="002939CC" w:rsidRDefault="002668C3" w:rsidP="002668C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Рассматривают иллюстрации памятников, посвященных этому событию. Рисуют гуашью.</w:t>
            </w:r>
          </w:p>
        </w:tc>
        <w:tc>
          <w:tcPr>
            <w:tcW w:w="2393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EF68FD" w:rsidRPr="00055DB8" w:rsidTr="002C247B">
        <w:tc>
          <w:tcPr>
            <w:tcW w:w="10723" w:type="dxa"/>
            <w:gridSpan w:val="4"/>
          </w:tcPr>
          <w:p w:rsidR="00EF68FD" w:rsidRDefault="00AC7B57" w:rsidP="00EF68FD">
            <w:pPr>
              <w:tabs>
                <w:tab w:val="left" w:pos="220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7"/>
                <w:lang w:eastAsia="ru-RU"/>
              </w:rPr>
              <w:t>Итоговое занятие – 1 ч.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AC7B57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410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Рисование на свободную тему</w:t>
            </w:r>
          </w:p>
        </w:tc>
        <w:tc>
          <w:tcPr>
            <w:tcW w:w="4961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</w:t>
            </w:r>
          </w:p>
        </w:tc>
        <w:tc>
          <w:tcPr>
            <w:tcW w:w="2393" w:type="dxa"/>
          </w:tcPr>
          <w:p w:rsidR="002668C3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  <w:p w:rsidR="00AC7B57" w:rsidRPr="00055DB8" w:rsidRDefault="00AC7B57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работ</w:t>
            </w:r>
          </w:p>
        </w:tc>
      </w:tr>
    </w:tbl>
    <w:p w:rsidR="002668C3" w:rsidRDefault="002668C3" w:rsidP="00527105">
      <w:pPr>
        <w:jc w:val="center"/>
        <w:rPr>
          <w:rFonts w:ascii="Times New Roman" w:hAnsi="Times New Roman" w:cs="Times New Roman"/>
          <w:b/>
          <w:sz w:val="24"/>
        </w:rPr>
      </w:pPr>
    </w:p>
    <w:p w:rsidR="002668C3" w:rsidRDefault="002668C3" w:rsidP="00527105">
      <w:pPr>
        <w:jc w:val="center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4класс</w:t>
      </w:r>
    </w:p>
    <w:tbl>
      <w:tblPr>
        <w:tblStyle w:val="a3"/>
        <w:tblW w:w="11164" w:type="dxa"/>
        <w:tblLook w:val="04A0"/>
      </w:tblPr>
      <w:tblGrid>
        <w:gridCol w:w="959"/>
        <w:gridCol w:w="2551"/>
        <w:gridCol w:w="5670"/>
        <w:gridCol w:w="1984"/>
      </w:tblGrid>
      <w:tr w:rsidR="002668C3" w:rsidRPr="00055DB8" w:rsidTr="002668C3">
        <w:tc>
          <w:tcPr>
            <w:tcW w:w="959" w:type="dxa"/>
          </w:tcPr>
          <w:p w:rsidR="003E4BE0" w:rsidRDefault="002668C3" w:rsidP="002668C3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2668C3" w:rsidRPr="00055DB8" w:rsidRDefault="002668C3" w:rsidP="002668C3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551" w:type="dxa"/>
          </w:tcPr>
          <w:p w:rsidR="002668C3" w:rsidRPr="00055DB8" w:rsidRDefault="002668C3" w:rsidP="003E4BE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b/>
                <w:sz w:val="24"/>
                <w:szCs w:val="24"/>
              </w:rPr>
              <w:t>Темы.</w:t>
            </w:r>
          </w:p>
        </w:tc>
        <w:tc>
          <w:tcPr>
            <w:tcW w:w="5670" w:type="dxa"/>
          </w:tcPr>
          <w:p w:rsidR="002668C3" w:rsidRPr="00055DB8" w:rsidRDefault="002668C3" w:rsidP="003E4BE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b/>
                <w:sz w:val="24"/>
                <w:szCs w:val="24"/>
              </w:rPr>
              <w:t>Характеристика деятельности учащихся</w:t>
            </w:r>
          </w:p>
        </w:tc>
        <w:tc>
          <w:tcPr>
            <w:tcW w:w="1984" w:type="dxa"/>
          </w:tcPr>
          <w:p w:rsidR="002668C3" w:rsidRPr="00055DB8" w:rsidRDefault="002668C3" w:rsidP="003E4BE0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b/>
                <w:sz w:val="24"/>
                <w:szCs w:val="24"/>
              </w:rPr>
              <w:t>Форма организация деятельности</w:t>
            </w:r>
          </w:p>
        </w:tc>
      </w:tr>
      <w:tr w:rsidR="00EF68FD" w:rsidRPr="00055DB8" w:rsidTr="002C247B">
        <w:tc>
          <w:tcPr>
            <w:tcW w:w="11164" w:type="dxa"/>
            <w:gridSpan w:val="4"/>
          </w:tcPr>
          <w:p w:rsidR="00EF68FD" w:rsidRPr="00055DB8" w:rsidRDefault="00EF68FD" w:rsidP="002668C3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Введение-2ч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Основные правила правополушарного рисования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Вспоминают, чему научились в прошлом году.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Материалы и инструменты для рисования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Повторяют, какие материалы и инструменты нужны для рисования. Повторяют основные методы и техники рисования.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</w:tc>
      </w:tr>
      <w:tr w:rsidR="00EF68FD" w:rsidRPr="00055DB8" w:rsidTr="002C247B">
        <w:tc>
          <w:tcPr>
            <w:tcW w:w="11164" w:type="dxa"/>
            <w:gridSpan w:val="4"/>
          </w:tcPr>
          <w:p w:rsidR="00EF68FD" w:rsidRPr="00055DB8" w:rsidRDefault="00EF68FD" w:rsidP="007D3B4D">
            <w:pPr>
              <w:tabs>
                <w:tab w:val="left" w:pos="220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668C3">
              <w:rPr>
                <w:rFonts w:ascii="Times New Roman" w:hAnsi="Times New Roman" w:cs="Times New Roman"/>
                <w:b/>
                <w:sz w:val="24"/>
                <w:szCs w:val="24"/>
              </w:rPr>
              <w:t>Интуитивное рисование-</w:t>
            </w:r>
            <w:r w:rsidR="007D3B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31 </w:t>
            </w:r>
            <w:r w:rsidRPr="002668C3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«Воспоминание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лете»</w:t>
            </w:r>
            <w:r>
              <w:rPr>
                <w:noProof/>
                <w:lang w:eastAsia="ru-RU"/>
              </w:rPr>
              <w:t xml:space="preserve"> 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Повторяют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правилами создания пейзажа.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 беседе на тему «Как я провел лето». 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Беседа. 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1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«Осень» Отпечаток листьями</w:t>
            </w:r>
          </w:p>
        </w:tc>
        <w:tc>
          <w:tcPr>
            <w:tcW w:w="5670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Развивают умения отражать в рисунке впечатления от золотой осени, передавать ее колорит. Развивают  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отражать в рисунке впечатления от окружающей природы, 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рисовать различные деревья, кусты, цветы. 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с помощью отпечатков листьев (нетрадиционное рисование).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Рисование гуашевыми красками.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«Утро»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Повторяют технику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создания фона, подбирают самостоятельно нужные цвета.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551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«Осенний парк»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Повторяют технику «тычка»,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правила перспективы, «холодные и теплые тона».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«Поздняя осень» Выдувание красками.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Закрепляют умение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рисовать разнообразные деревья нетрадиционным способом – выдуванием красками.</w:t>
            </w:r>
          </w:p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Подбирают  цветовую гамму наиболее подходящую для данного времени года.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551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«Осень»  Монотипия.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Развивают умения отражать в рисунке впечатления от золотой осени, передавать ее колорит.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Рисуют в нетрадиционной технике – монотипии.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«Восход»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Повторяют технику изображения отражений в воде.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«Маяк»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Узнают «зачем нужны маяки?» 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Создают фон для морского пейзажа, выбирают необходимые сочетания цветов.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Рисуют гуашью сюжет на тему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«Маяк». По желанию дополняют  морскими судами.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«Парусник». Силуэтная картина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Рисуют гуашью силуэтную картину. 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Повторяют все изученные техники, используемые в данной работе.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«Цветы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для мамы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Формируют 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умение передавать свое видение картины. Развивают умения использовать 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техники «рисование мятой бумагой»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«примакивание кистью», «рисование ватной палочкой»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Пейзаж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Рисуют гуашью.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основные техники правополушарного рисования.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 пруду»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Рисуют гуашью.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Повторяют основные техники правополушарного рисования.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«Северное сияние»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Передают свое видение картины, отражают свое настроение в цвете. Работают  с понятиями «Свет» и «тень».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Повторяют техники «тычка», «Сухая кисть» и «набрызг»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Рисуют гуашью.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551" w:type="dxa"/>
          </w:tcPr>
          <w:p w:rsidR="002668C3" w:rsidRPr="003639E2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39E2">
              <w:rPr>
                <w:rFonts w:ascii="Times New Roman" w:hAnsi="Times New Roman" w:cs="Times New Roman"/>
                <w:sz w:val="24"/>
                <w:szCs w:val="24"/>
              </w:rPr>
              <w:t xml:space="preserve"> «Зимние забавы»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Рисуют гуашью, использую технику «набрызг». Знакомятся с повадками и местом жительства пингвинов. Составляют рассказ –повествование о герое. 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551" w:type="dxa"/>
          </w:tcPr>
          <w:p w:rsidR="002668C3" w:rsidRPr="003639E2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39E2">
              <w:rPr>
                <w:rFonts w:ascii="Times New Roman" w:hAnsi="Times New Roman" w:cs="Times New Roman"/>
                <w:sz w:val="24"/>
                <w:szCs w:val="24"/>
              </w:rPr>
              <w:t xml:space="preserve">«Снеговик» </w:t>
            </w:r>
          </w:p>
          <w:p w:rsidR="002668C3" w:rsidRPr="003639E2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Продолжают знакомиться с понятием «холодные цвета». Развивают творчество, фантазию и художественный вкус. Рисование гуашью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Повторяем технику «Набрызг»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551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2668C3" w:rsidRPr="00693A07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693A0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Сюжет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Новогодняя сказка</w:t>
            </w:r>
            <w:r w:rsidRPr="00693A0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Рисуют гуашью. Повторяют технику изображения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деревьев, снега и облаков.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Практическая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19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«Родное село»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в технике «Граттаж»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«Край родной»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Узнают о природе родного края. 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Применяют известные техники правополушарного рисования.</w:t>
            </w:r>
          </w:p>
        </w:tc>
        <w:tc>
          <w:tcPr>
            <w:tcW w:w="1984" w:type="dxa"/>
          </w:tcPr>
          <w:p w:rsidR="002668C3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Игра- викторина о родном крае.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«Сирень»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Работают гуашью на черном картоне в нетрадиционной технике (ватными палочками),  методом «Сухая кисть»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Сюжет «Лошадь на закате»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Рисуют гуашью силуэтную картину. Повторяют технологию создания кругового фона.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551" w:type="dxa"/>
          </w:tcPr>
          <w:p w:rsidR="002668C3" w:rsidRDefault="00F57D34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Защитника Отечества»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Рисование мятой бумагой.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551" w:type="dxa"/>
          </w:tcPr>
          <w:p w:rsidR="002668C3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F57D34">
              <w:rPr>
                <w:rFonts w:ascii="Times New Roman" w:hAnsi="Times New Roman" w:cs="Times New Roman"/>
                <w:sz w:val="24"/>
                <w:szCs w:val="24"/>
              </w:rPr>
              <w:t>Международный женский день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Рисуют гуашью.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Учатся передавать объем с помощью «света-тени»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«Дельфин» Силуэтная картина.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Знакомятся с животным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дельфин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». Рисуют животного гуашью. Развивают наблюдательность.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ридум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ывают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сказочную историю про героя своей картины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Беседа. 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551" w:type="dxa"/>
          </w:tcPr>
          <w:p w:rsidR="002668C3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«Закат в саванне»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 силуэтную картину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 Знакомятся с жителями саванны.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«Обезьянка»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сюжет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Обезьянка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» гуашью</w:t>
            </w:r>
            <w:r w:rsidR="00CC0AF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ридум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ывают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сказочную историю про героя своей картины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«День птиц»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«Разговор синиц»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Знакомятся с видами птиц. Рисуют птиц.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П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ридум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ывают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сказочную историю про геро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ев</w:t>
            </w: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своей картины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Беседа. 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2551" w:type="dxa"/>
          </w:tcPr>
          <w:p w:rsidR="002668C3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Космос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Граттаж</w:t>
            </w:r>
          </w:p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668C3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Упражняются в работе гуа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шью. Развивают творческие способности, наблюдательность, эстетическое восприятие, чувство цвета и самостоятельность. Применяют   технику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граттаж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«набрызг»</w:t>
            </w:r>
          </w:p>
          <w:p w:rsidR="002668C3" w:rsidRPr="008142D4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142D4">
              <w:rPr>
                <w:rFonts w:ascii="Times New Roman" w:hAnsi="Times New Roman" w:cs="Times New Roman"/>
                <w:color w:val="000000"/>
                <w:sz w:val="24"/>
                <w:shd w:val="clear" w:color="auto" w:fill="FFFFFF"/>
              </w:rPr>
              <w:t xml:space="preserve">Закрашивают разной гуашью фон, натирают свечкой, покрывают все черной гуашью, делают рисунок, используя зубочистки. В конце делают «набрыз»г желтой гуашью 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«Закат на море»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Создают фон горизонтальными масками. Упражняются в изображении облаков, отражении заходящего солнца.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Тренинг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551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«Вдвоем» Силуэтная картина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Создают круговой фон. Рисуют силуэтную картину.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работа- тренинг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2551" w:type="dxa"/>
          </w:tcPr>
          <w:p w:rsidR="002668C3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«Лунный свет»</w:t>
            </w:r>
          </w:p>
        </w:tc>
        <w:tc>
          <w:tcPr>
            <w:tcW w:w="5670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Применяют полученные знания и умения при изображении сюжета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Лунный свет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Рисуют гуашью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</w:t>
            </w:r>
          </w:p>
        </w:tc>
      </w:tr>
      <w:tr w:rsidR="002668C3" w:rsidRPr="00055DB8" w:rsidTr="002668C3">
        <w:tc>
          <w:tcPr>
            <w:tcW w:w="959" w:type="dxa"/>
          </w:tcPr>
          <w:p w:rsidR="002668C3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2551" w:type="dxa"/>
          </w:tcPr>
          <w:p w:rsidR="002668C3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помню! Я горжусь!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2668C3" w:rsidRPr="00055DB8" w:rsidRDefault="002668C3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Принимают участие в беседе по теме занятия. Рисуют гуашью открытку , посвященную «9 мая».</w:t>
            </w:r>
          </w:p>
        </w:tc>
        <w:tc>
          <w:tcPr>
            <w:tcW w:w="1984" w:type="dxa"/>
          </w:tcPr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</w:p>
          <w:p w:rsidR="002668C3" w:rsidRPr="00055DB8" w:rsidRDefault="002668C3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Практическая работа.</w:t>
            </w:r>
          </w:p>
        </w:tc>
      </w:tr>
      <w:tr w:rsidR="00EF68FD" w:rsidRPr="00055DB8" w:rsidTr="002C247B">
        <w:tc>
          <w:tcPr>
            <w:tcW w:w="11164" w:type="dxa"/>
            <w:gridSpan w:val="4"/>
          </w:tcPr>
          <w:p w:rsidR="00EF68FD" w:rsidRPr="00055DB8" w:rsidRDefault="002B1E96" w:rsidP="00EF68FD">
            <w:pPr>
              <w:tabs>
                <w:tab w:val="left" w:pos="220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занятие – 1 час</w:t>
            </w:r>
          </w:p>
        </w:tc>
      </w:tr>
      <w:tr w:rsidR="002B1E96" w:rsidRPr="00055DB8" w:rsidTr="002668C3">
        <w:tc>
          <w:tcPr>
            <w:tcW w:w="959" w:type="dxa"/>
          </w:tcPr>
          <w:p w:rsidR="002B1E96" w:rsidRPr="00055DB8" w:rsidRDefault="002F067A" w:rsidP="002668C3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2551" w:type="dxa"/>
          </w:tcPr>
          <w:p w:rsidR="002B1E96" w:rsidRPr="00055DB8" w:rsidRDefault="002B1E96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Рисование на свободную тему</w:t>
            </w:r>
          </w:p>
        </w:tc>
        <w:tc>
          <w:tcPr>
            <w:tcW w:w="5670" w:type="dxa"/>
          </w:tcPr>
          <w:p w:rsidR="002B1E96" w:rsidRPr="00055DB8" w:rsidRDefault="002B1E96" w:rsidP="002668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Рисуют гуашью</w:t>
            </w:r>
          </w:p>
        </w:tc>
        <w:tc>
          <w:tcPr>
            <w:tcW w:w="1984" w:type="dxa"/>
          </w:tcPr>
          <w:p w:rsidR="002B1E96" w:rsidRPr="00055DB8" w:rsidRDefault="002B1E96" w:rsidP="004104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Выставка</w:t>
            </w:r>
          </w:p>
        </w:tc>
      </w:tr>
    </w:tbl>
    <w:p w:rsidR="002B1E96" w:rsidRDefault="002B1E96" w:rsidP="00EA2050">
      <w:pPr>
        <w:pStyle w:val="a4"/>
        <w:rPr>
          <w:rFonts w:ascii="Times New Roman" w:hAnsi="Times New Roman" w:cs="Times New Roman"/>
        </w:rPr>
      </w:pPr>
    </w:p>
    <w:p w:rsidR="002B1E96" w:rsidRDefault="002B1E96" w:rsidP="00EF68FD">
      <w:pPr>
        <w:pStyle w:val="a4"/>
        <w:jc w:val="center"/>
        <w:rPr>
          <w:rFonts w:ascii="Times New Roman" w:hAnsi="Times New Roman" w:cs="Times New Roman"/>
        </w:rPr>
      </w:pPr>
    </w:p>
    <w:p w:rsidR="00F3703B" w:rsidRPr="00EA2050" w:rsidRDefault="00EF68FD" w:rsidP="00EA2050">
      <w:pPr>
        <w:pStyle w:val="a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  <w:r w:rsidRPr="00EF68FD">
        <w:rPr>
          <w:rFonts w:ascii="Times New Roman" w:hAnsi="Times New Roman" w:cs="Times New Roman"/>
          <w:b/>
        </w:rPr>
        <w:t>3</w:t>
      </w:r>
      <w:r>
        <w:rPr>
          <w:rFonts w:ascii="Times New Roman" w:hAnsi="Times New Roman" w:cs="Times New Roman"/>
        </w:rPr>
        <w:t>.</w:t>
      </w:r>
      <w:r w:rsidRPr="00A779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34CF4">
        <w:rPr>
          <w:rFonts w:ascii="Times New Roman" w:hAnsi="Times New Roman" w:cs="Times New Roman"/>
          <w:b/>
          <w:sz w:val="24"/>
          <w:szCs w:val="24"/>
        </w:rPr>
        <w:t>Т</w:t>
      </w:r>
      <w:r w:rsidR="00F3703B" w:rsidRPr="008E384E">
        <w:rPr>
          <w:rFonts w:ascii="Times New Roman" w:hAnsi="Times New Roman" w:cs="Times New Roman"/>
          <w:b/>
          <w:sz w:val="24"/>
          <w:szCs w:val="24"/>
        </w:rPr>
        <w:t>ематическое планирование</w:t>
      </w:r>
    </w:p>
    <w:p w:rsidR="00EF68FD" w:rsidRPr="00B558C0" w:rsidRDefault="00EF68FD" w:rsidP="00EF68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68FD" w:rsidRDefault="00EF68FD" w:rsidP="00EF68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58C0">
        <w:rPr>
          <w:rFonts w:ascii="Times New Roman" w:hAnsi="Times New Roman" w:cs="Times New Roman"/>
          <w:b/>
          <w:sz w:val="24"/>
          <w:szCs w:val="24"/>
        </w:rPr>
        <w:t>1класс</w:t>
      </w:r>
    </w:p>
    <w:p w:rsidR="00F3703B" w:rsidRDefault="00F3703B" w:rsidP="00EF68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4777" w:type="pct"/>
        <w:tblInd w:w="4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62"/>
        <w:gridCol w:w="1561"/>
        <w:gridCol w:w="5279"/>
        <w:gridCol w:w="973"/>
        <w:gridCol w:w="870"/>
        <w:gridCol w:w="6"/>
        <w:gridCol w:w="831"/>
      </w:tblGrid>
      <w:tr w:rsidR="00CB1CAC" w:rsidRPr="009535E6" w:rsidTr="00CB1CAC">
        <w:trPr>
          <w:trHeight w:val="571"/>
        </w:trPr>
        <w:tc>
          <w:tcPr>
            <w:tcW w:w="371" w:type="pct"/>
            <w:vMerge w:val="restart"/>
          </w:tcPr>
          <w:p w:rsidR="00CB1CAC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759" w:type="pct"/>
            <w:vMerge w:val="restar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2567" w:type="pct"/>
            <w:vMerge w:val="restar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Темы.</w:t>
            </w:r>
          </w:p>
        </w:tc>
        <w:tc>
          <w:tcPr>
            <w:tcW w:w="1303" w:type="pct"/>
            <w:gridSpan w:val="4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</w:tr>
      <w:tr w:rsidR="00CB1CAC" w:rsidRPr="009535E6" w:rsidTr="00CB1CAC">
        <w:tc>
          <w:tcPr>
            <w:tcW w:w="371" w:type="pct"/>
            <w:vMerge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" w:type="pct"/>
            <w:vMerge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  <w:vMerge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426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Теория </w:t>
            </w:r>
          </w:p>
        </w:tc>
        <w:tc>
          <w:tcPr>
            <w:tcW w:w="404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</w:tr>
      <w:tr w:rsidR="00CB1CAC" w:rsidRPr="009535E6" w:rsidTr="00CB1CAC">
        <w:tc>
          <w:tcPr>
            <w:tcW w:w="3697" w:type="pct"/>
            <w:gridSpan w:val="3"/>
          </w:tcPr>
          <w:p w:rsidR="00CB1CAC" w:rsidRPr="009535E6" w:rsidRDefault="00CB1CAC" w:rsidP="00CB1CA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Введение-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 </w:t>
            </w:r>
            <w:r w:rsidRPr="009535E6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  <w:tc>
          <w:tcPr>
            <w:tcW w:w="473" w:type="pct"/>
          </w:tcPr>
          <w:p w:rsidR="00CB1CAC" w:rsidRPr="009318A2" w:rsidRDefault="00CB1CAC" w:rsidP="002C24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6" w:type="pct"/>
            <w:gridSpan w:val="2"/>
          </w:tcPr>
          <w:p w:rsidR="00CB1CAC" w:rsidRPr="009318A2" w:rsidRDefault="00CB1CAC" w:rsidP="002C24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04" w:type="pct"/>
          </w:tcPr>
          <w:p w:rsidR="00CB1CAC" w:rsidRPr="009318A2" w:rsidRDefault="00CB1CAC" w:rsidP="002C24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CB1CAC" w:rsidRPr="009535E6" w:rsidTr="00CB1CAC">
        <w:tc>
          <w:tcPr>
            <w:tcW w:w="371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Все о правополушарном рисовании</w:t>
            </w:r>
          </w:p>
        </w:tc>
        <w:tc>
          <w:tcPr>
            <w:tcW w:w="47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CB1CAC" w:rsidRPr="009535E6" w:rsidRDefault="009318A2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9318A2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</w:tr>
      <w:tr w:rsidR="00CB1CAC" w:rsidRPr="009535E6" w:rsidTr="00CB1CAC">
        <w:tc>
          <w:tcPr>
            <w:tcW w:w="371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Материалы и инструменты для рисования</w:t>
            </w:r>
          </w:p>
        </w:tc>
        <w:tc>
          <w:tcPr>
            <w:tcW w:w="47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CB1CAC" w:rsidRPr="009535E6" w:rsidTr="00CB1CAC">
        <w:tc>
          <w:tcPr>
            <w:tcW w:w="3697" w:type="pct"/>
            <w:gridSpan w:val="3"/>
          </w:tcPr>
          <w:p w:rsidR="00CB1CAC" w:rsidRPr="009318A2" w:rsidRDefault="00CB1CAC" w:rsidP="00CB1CA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Упражнение на развитие зрительного внимания и памяти, зрительно - пространственную ориентировку, воображение и логическое мышление -10 ч</w:t>
            </w:r>
          </w:p>
        </w:tc>
        <w:tc>
          <w:tcPr>
            <w:tcW w:w="473" w:type="pct"/>
          </w:tcPr>
          <w:p w:rsidR="00CB1CAC" w:rsidRPr="009318A2" w:rsidRDefault="00CB1CAC" w:rsidP="002C24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426" w:type="pct"/>
            <w:gridSpan w:val="2"/>
          </w:tcPr>
          <w:p w:rsidR="00CB1CAC" w:rsidRPr="009318A2" w:rsidRDefault="00CB1CAC" w:rsidP="002C24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CB1CAC" w:rsidRPr="009318A2" w:rsidRDefault="00CB1CAC" w:rsidP="00CC0AF8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</w:tr>
      <w:tr w:rsidR="00CB1CAC" w:rsidRPr="009535E6" w:rsidTr="00CB1CAC">
        <w:tc>
          <w:tcPr>
            <w:tcW w:w="371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«Повтори орнамент». </w:t>
            </w:r>
          </w:p>
        </w:tc>
        <w:tc>
          <w:tcPr>
            <w:tcW w:w="47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1CAC" w:rsidRPr="009535E6" w:rsidTr="00CB1CAC">
        <w:tc>
          <w:tcPr>
            <w:tcW w:w="371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«Чего не хватает у каждого из этих предметов» </w:t>
            </w:r>
          </w:p>
        </w:tc>
        <w:tc>
          <w:tcPr>
            <w:tcW w:w="47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1CAC" w:rsidRPr="009535E6" w:rsidTr="00CB1CAC">
        <w:tc>
          <w:tcPr>
            <w:tcW w:w="371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Найди фото </w:t>
            </w:r>
          </w:p>
        </w:tc>
        <w:tc>
          <w:tcPr>
            <w:tcW w:w="47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1CAC" w:rsidRPr="009535E6" w:rsidTr="00CB1CAC">
        <w:tc>
          <w:tcPr>
            <w:tcW w:w="371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Зеркальное рисование </w:t>
            </w:r>
          </w:p>
        </w:tc>
        <w:tc>
          <w:tcPr>
            <w:tcW w:w="47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1CAC" w:rsidRPr="009535E6" w:rsidTr="00CB1CAC">
        <w:tc>
          <w:tcPr>
            <w:tcW w:w="371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«Найди отличия».. </w:t>
            </w:r>
          </w:p>
        </w:tc>
        <w:tc>
          <w:tcPr>
            <w:tcW w:w="47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1CAC" w:rsidRPr="009535E6" w:rsidTr="00CB1CAC">
        <w:tc>
          <w:tcPr>
            <w:tcW w:w="371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Выполни по образцу </w:t>
            </w:r>
          </w:p>
        </w:tc>
        <w:tc>
          <w:tcPr>
            <w:tcW w:w="47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1CAC" w:rsidRPr="009535E6" w:rsidTr="00CB1CAC">
        <w:tc>
          <w:tcPr>
            <w:tcW w:w="371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«Раскрась правильно». </w:t>
            </w:r>
          </w:p>
        </w:tc>
        <w:tc>
          <w:tcPr>
            <w:tcW w:w="47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1CAC" w:rsidRPr="009535E6" w:rsidTr="00CB1CAC">
        <w:tc>
          <w:tcPr>
            <w:tcW w:w="371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другой рукой </w:t>
            </w:r>
          </w:p>
        </w:tc>
        <w:tc>
          <w:tcPr>
            <w:tcW w:w="47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1CAC" w:rsidRPr="009535E6" w:rsidTr="00CB1CAC">
        <w:tc>
          <w:tcPr>
            <w:tcW w:w="371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Путаница. </w:t>
            </w:r>
          </w:p>
        </w:tc>
        <w:tc>
          <w:tcPr>
            <w:tcW w:w="47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1CAC" w:rsidRPr="009535E6" w:rsidTr="00CB1CAC">
        <w:tc>
          <w:tcPr>
            <w:tcW w:w="371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«Какая она»..</w:t>
            </w:r>
          </w:p>
        </w:tc>
        <w:tc>
          <w:tcPr>
            <w:tcW w:w="47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1CAC" w:rsidRPr="009535E6" w:rsidTr="00CB1CAC">
        <w:tc>
          <w:tcPr>
            <w:tcW w:w="3697" w:type="pct"/>
            <w:gridSpan w:val="3"/>
          </w:tcPr>
          <w:p w:rsidR="00CB1CAC" w:rsidRPr="009535E6" w:rsidRDefault="00CB1CAC" w:rsidP="00CC0AF8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b/>
                <w:sz w:val="24"/>
                <w:szCs w:val="24"/>
              </w:rPr>
              <w:t>Основы техники правополушарного рисования 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21 </w:t>
            </w:r>
            <w:r w:rsidRPr="009535E6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  <w:tc>
          <w:tcPr>
            <w:tcW w:w="473" w:type="pct"/>
          </w:tcPr>
          <w:p w:rsidR="00CB1CAC" w:rsidRPr="009318A2" w:rsidRDefault="00CB1CAC" w:rsidP="002C24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21</w:t>
            </w:r>
          </w:p>
        </w:tc>
        <w:tc>
          <w:tcPr>
            <w:tcW w:w="426" w:type="pct"/>
            <w:gridSpan w:val="2"/>
          </w:tcPr>
          <w:p w:rsidR="00CB1CAC" w:rsidRPr="009318A2" w:rsidRDefault="00CB1CAC" w:rsidP="002C24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7,5</w:t>
            </w:r>
          </w:p>
        </w:tc>
        <w:tc>
          <w:tcPr>
            <w:tcW w:w="404" w:type="pct"/>
          </w:tcPr>
          <w:p w:rsidR="00CB1CAC" w:rsidRPr="009318A2" w:rsidRDefault="00AF080C" w:rsidP="002C24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13</w:t>
            </w:r>
            <w:r w:rsidR="00CB1CAC"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Способы создания фонов </w:t>
            </w:r>
          </w:p>
        </w:tc>
        <w:tc>
          <w:tcPr>
            <w:tcW w:w="473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Создание силуэтной картины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Небо. Способы изображения облаков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Трава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Цветы. Изображение ватными палочками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Цветы. Техника «примакивания кисти»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Пейзаж «Цветочный луг»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AF080C" w:rsidRDefault="00AF080C"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Дед мороз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AF080C" w:rsidRDefault="00AF080C"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Деревья лиственные. Способы изображения.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Лиственное дерево зимой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Деревья хвойные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Пейзаж «Зимний лес» 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AF080C" w:rsidRDefault="00AF080C"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«Ветка рябины зимой»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AF080C" w:rsidRDefault="00AF080C"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Открытка для Папы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Картинка маме к празднику  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28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«По горам, по долам...»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Рисуем космос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Весенние  цветы «Ландыши». 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AF080C" w:rsidRPr="009535E6" w:rsidTr="00CB1CAC">
        <w:tc>
          <w:tcPr>
            <w:tcW w:w="371" w:type="pct"/>
          </w:tcPr>
          <w:p w:rsidR="00AF080C" w:rsidRPr="009535E6" w:rsidRDefault="00AF080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759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«Сова на весеннем дереве»</w:t>
            </w:r>
          </w:p>
        </w:tc>
        <w:tc>
          <w:tcPr>
            <w:tcW w:w="473" w:type="pct"/>
          </w:tcPr>
          <w:p w:rsidR="00AF080C" w:rsidRDefault="00AF080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AF080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404" w:type="pct"/>
          </w:tcPr>
          <w:p w:rsidR="00AF080C" w:rsidRDefault="00AF080C">
            <w:r w:rsidRPr="00640D74"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</w:tr>
      <w:tr w:rsidR="00CB1CAC" w:rsidRPr="009535E6" w:rsidTr="00CB1CAC">
        <w:tc>
          <w:tcPr>
            <w:tcW w:w="371" w:type="pct"/>
          </w:tcPr>
          <w:p w:rsidR="00CB1CAC" w:rsidRPr="009535E6" w:rsidRDefault="00CB1CA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«Фантазийные цветы»</w:t>
            </w:r>
          </w:p>
        </w:tc>
        <w:tc>
          <w:tcPr>
            <w:tcW w:w="473" w:type="pct"/>
          </w:tcPr>
          <w:p w:rsidR="00CB1CAC" w:rsidRDefault="00CB1CA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CB1CA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CB1CAC" w:rsidRPr="009535E6" w:rsidTr="00CB1CAC">
        <w:trPr>
          <w:trHeight w:val="207"/>
        </w:trPr>
        <w:tc>
          <w:tcPr>
            <w:tcW w:w="371" w:type="pct"/>
          </w:tcPr>
          <w:p w:rsidR="00CB1CAC" w:rsidRPr="009535E6" w:rsidRDefault="00CB1CAC" w:rsidP="0041043F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«Одуванчики»</w:t>
            </w:r>
          </w:p>
        </w:tc>
        <w:tc>
          <w:tcPr>
            <w:tcW w:w="473" w:type="pct"/>
          </w:tcPr>
          <w:p w:rsidR="00CB1CAC" w:rsidRDefault="00CB1CAC">
            <w:r w:rsidRPr="004368D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CB1CAC" w:rsidRPr="009535E6" w:rsidRDefault="00AF080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34CF4" w:rsidRPr="009535E6" w:rsidTr="0001671B">
        <w:tc>
          <w:tcPr>
            <w:tcW w:w="1" w:type="pct"/>
            <w:gridSpan w:val="3"/>
          </w:tcPr>
          <w:p w:rsidR="00034CF4" w:rsidRPr="009318A2" w:rsidRDefault="00034CF4" w:rsidP="00034CF4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Итоговое занятие -1 ч</w:t>
            </w:r>
          </w:p>
        </w:tc>
        <w:tc>
          <w:tcPr>
            <w:tcW w:w="473" w:type="pct"/>
          </w:tcPr>
          <w:p w:rsidR="00034CF4" w:rsidRPr="009318A2" w:rsidRDefault="00034CF4" w:rsidP="002C24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6" w:type="pct"/>
            <w:gridSpan w:val="2"/>
          </w:tcPr>
          <w:p w:rsidR="00034CF4" w:rsidRPr="009318A2" w:rsidRDefault="00034CF4" w:rsidP="002C24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404" w:type="pct"/>
          </w:tcPr>
          <w:p w:rsidR="00034CF4" w:rsidRPr="009318A2" w:rsidRDefault="00034CF4" w:rsidP="002C24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</w:tr>
      <w:tr w:rsidR="00CB1CAC" w:rsidRPr="009535E6" w:rsidTr="00CB1CAC">
        <w:tc>
          <w:tcPr>
            <w:tcW w:w="371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59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7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Рисование на свободную тему</w:t>
            </w:r>
          </w:p>
        </w:tc>
        <w:tc>
          <w:tcPr>
            <w:tcW w:w="47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23" w:type="pct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407" w:type="pct"/>
            <w:gridSpan w:val="2"/>
          </w:tcPr>
          <w:p w:rsidR="00CB1CAC" w:rsidRPr="009535E6" w:rsidRDefault="00CB1CAC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A82FB7" w:rsidRPr="00A82FB7" w:rsidTr="00A82FB7">
        <w:tc>
          <w:tcPr>
            <w:tcW w:w="3697" w:type="pct"/>
            <w:gridSpan w:val="3"/>
          </w:tcPr>
          <w:p w:rsidR="00A82FB7" w:rsidRPr="009318A2" w:rsidRDefault="00A82FB7" w:rsidP="00A82FB7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18A2"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473" w:type="pct"/>
          </w:tcPr>
          <w:p w:rsidR="00A82FB7" w:rsidRPr="00A82FB7" w:rsidRDefault="00A82FB7" w:rsidP="002C24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FB7">
              <w:rPr>
                <w:rFonts w:ascii="Times New Roman" w:hAnsi="Times New Roman" w:cs="Times New Roman"/>
                <w:b/>
                <w:sz w:val="24"/>
                <w:szCs w:val="24"/>
              </w:rPr>
              <w:t>34</w:t>
            </w:r>
          </w:p>
        </w:tc>
        <w:tc>
          <w:tcPr>
            <w:tcW w:w="423" w:type="pct"/>
          </w:tcPr>
          <w:p w:rsidR="00A82FB7" w:rsidRPr="00A82FB7" w:rsidRDefault="00A82FB7" w:rsidP="002C24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FB7">
              <w:rPr>
                <w:rFonts w:ascii="Times New Roman" w:hAnsi="Times New Roman" w:cs="Times New Roman"/>
                <w:b/>
                <w:sz w:val="24"/>
                <w:szCs w:val="24"/>
              </w:rPr>
              <w:t>8,5</w:t>
            </w:r>
          </w:p>
        </w:tc>
        <w:tc>
          <w:tcPr>
            <w:tcW w:w="407" w:type="pct"/>
            <w:gridSpan w:val="2"/>
          </w:tcPr>
          <w:p w:rsidR="00A82FB7" w:rsidRPr="00A82FB7" w:rsidRDefault="00A82FB7" w:rsidP="002C247B">
            <w:pPr>
              <w:pStyle w:val="a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2FB7">
              <w:rPr>
                <w:rFonts w:ascii="Times New Roman" w:hAnsi="Times New Roman" w:cs="Times New Roman"/>
                <w:b/>
                <w:sz w:val="24"/>
                <w:szCs w:val="24"/>
              </w:rPr>
              <w:t>25,5</w:t>
            </w:r>
          </w:p>
        </w:tc>
      </w:tr>
    </w:tbl>
    <w:p w:rsidR="00F3703B" w:rsidRDefault="00F3703B" w:rsidP="00F3703B">
      <w:pPr>
        <w:pStyle w:val="a4"/>
        <w:jc w:val="center"/>
        <w:rPr>
          <w:rFonts w:ascii="Times New Roman" w:hAnsi="Times New Roman" w:cs="Times New Roman"/>
        </w:rPr>
      </w:pPr>
    </w:p>
    <w:p w:rsidR="00F3703B" w:rsidRPr="00F3703B" w:rsidRDefault="00F3703B" w:rsidP="00F3703B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68FD" w:rsidRPr="009535E6" w:rsidRDefault="00EF68FD" w:rsidP="00EF68FD">
      <w:pPr>
        <w:jc w:val="center"/>
        <w:rPr>
          <w:rFonts w:ascii="Times New Roman" w:hAnsi="Times New Roman" w:cs="Times New Roman"/>
          <w:b/>
          <w:sz w:val="24"/>
        </w:rPr>
      </w:pPr>
      <w:r w:rsidRPr="009535E6">
        <w:rPr>
          <w:rFonts w:ascii="Times New Roman" w:hAnsi="Times New Roman" w:cs="Times New Roman"/>
          <w:b/>
          <w:sz w:val="24"/>
        </w:rPr>
        <w:t>2 класс</w:t>
      </w:r>
    </w:p>
    <w:tbl>
      <w:tblPr>
        <w:tblStyle w:val="a3"/>
        <w:tblW w:w="11188" w:type="dxa"/>
        <w:jc w:val="center"/>
        <w:tblLayout w:type="fixed"/>
        <w:tblLook w:val="04A0"/>
      </w:tblPr>
      <w:tblGrid>
        <w:gridCol w:w="1101"/>
        <w:gridCol w:w="1101"/>
        <w:gridCol w:w="5776"/>
        <w:gridCol w:w="992"/>
        <w:gridCol w:w="1250"/>
        <w:gridCol w:w="968"/>
      </w:tblGrid>
      <w:tr w:rsidR="00BB4CBB" w:rsidTr="00BB4CBB">
        <w:trPr>
          <w:jc w:val="center"/>
        </w:trPr>
        <w:tc>
          <w:tcPr>
            <w:tcW w:w="1101" w:type="dxa"/>
            <w:vMerge w:val="restart"/>
          </w:tcPr>
          <w:p w:rsidR="00BB4CBB" w:rsidRDefault="00BB4CBB" w:rsidP="00BB4CBB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>№</w:t>
            </w:r>
          </w:p>
          <w:p w:rsidR="00BB4CBB" w:rsidRPr="007946AE" w:rsidRDefault="00BB4CBB" w:rsidP="00BB4CBB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 xml:space="preserve"> п/п</w:t>
            </w:r>
          </w:p>
        </w:tc>
        <w:tc>
          <w:tcPr>
            <w:tcW w:w="1101" w:type="dxa"/>
            <w:vMerge w:val="restart"/>
          </w:tcPr>
          <w:p w:rsidR="00BB4CBB" w:rsidRPr="007946AE" w:rsidRDefault="00BB4CBB" w:rsidP="002C247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5776" w:type="dxa"/>
            <w:vMerge w:val="restart"/>
          </w:tcPr>
          <w:p w:rsidR="00BB4CBB" w:rsidRPr="007946AE" w:rsidRDefault="00BB4CBB" w:rsidP="002C247B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>Темы</w:t>
            </w:r>
          </w:p>
        </w:tc>
        <w:tc>
          <w:tcPr>
            <w:tcW w:w="3210" w:type="dxa"/>
            <w:gridSpan w:val="3"/>
          </w:tcPr>
          <w:p w:rsidR="00BB4CBB" w:rsidRPr="007946AE" w:rsidRDefault="00BB4CBB" w:rsidP="002C247B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7946AE">
              <w:rPr>
                <w:rFonts w:ascii="Times New Roman" w:hAnsi="Times New Roman" w:cs="Times New Roman"/>
                <w:b/>
              </w:rPr>
              <w:t>Количесвто</w:t>
            </w:r>
            <w:proofErr w:type="spellEnd"/>
            <w:r w:rsidRPr="007946AE">
              <w:rPr>
                <w:rFonts w:ascii="Times New Roman" w:hAnsi="Times New Roman" w:cs="Times New Roman"/>
                <w:b/>
              </w:rPr>
              <w:t xml:space="preserve"> часов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  <w:vMerge/>
          </w:tcPr>
          <w:p w:rsidR="00BB4CBB" w:rsidRPr="007946AE" w:rsidRDefault="00BB4CBB" w:rsidP="002C24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1" w:type="dxa"/>
            <w:vMerge/>
          </w:tcPr>
          <w:p w:rsidR="00BB4CBB" w:rsidRPr="007946AE" w:rsidRDefault="00BB4CBB" w:rsidP="002C24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776" w:type="dxa"/>
            <w:vMerge/>
          </w:tcPr>
          <w:p w:rsidR="00BB4CBB" w:rsidRPr="007946AE" w:rsidRDefault="00BB4CBB" w:rsidP="002C24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BB4CBB" w:rsidRPr="007946AE" w:rsidRDefault="00BB4CBB" w:rsidP="002C247B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1250" w:type="dxa"/>
          </w:tcPr>
          <w:p w:rsidR="00BB4CBB" w:rsidRPr="007946AE" w:rsidRDefault="00BB4CBB" w:rsidP="002C247B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>теория</w:t>
            </w:r>
          </w:p>
        </w:tc>
        <w:tc>
          <w:tcPr>
            <w:tcW w:w="968" w:type="dxa"/>
          </w:tcPr>
          <w:p w:rsidR="00BB4CBB" w:rsidRPr="007946AE" w:rsidRDefault="00BB4CBB" w:rsidP="002C247B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 xml:space="preserve">Практика 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A60E7C" w:rsidRDefault="00BB4CBB" w:rsidP="00A60E7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877" w:type="dxa"/>
            <w:gridSpan w:val="2"/>
          </w:tcPr>
          <w:p w:rsidR="00BB4CBB" w:rsidRPr="00A60E7C" w:rsidRDefault="00BB4CBB" w:rsidP="00A60E7C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0E7C">
              <w:rPr>
                <w:rFonts w:ascii="Times New Roman" w:hAnsi="Times New Roman" w:cs="Times New Roman"/>
                <w:b/>
                <w:sz w:val="24"/>
                <w:szCs w:val="24"/>
              </w:rPr>
              <w:t>Ведение-2 ч</w:t>
            </w:r>
          </w:p>
        </w:tc>
        <w:tc>
          <w:tcPr>
            <w:tcW w:w="992" w:type="dxa"/>
          </w:tcPr>
          <w:p w:rsidR="00BB4CBB" w:rsidRPr="00A60E7C" w:rsidRDefault="00BB4CBB" w:rsidP="002C247B">
            <w:pPr>
              <w:rPr>
                <w:rFonts w:ascii="Times New Roman" w:hAnsi="Times New Roman" w:cs="Times New Roman"/>
                <w:b/>
              </w:rPr>
            </w:pPr>
            <w:r w:rsidRPr="00A60E7C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50" w:type="dxa"/>
          </w:tcPr>
          <w:p w:rsidR="00BB4CBB" w:rsidRPr="00A60E7C" w:rsidRDefault="00BB4CBB" w:rsidP="002C247B">
            <w:pPr>
              <w:rPr>
                <w:rFonts w:ascii="Times New Roman" w:hAnsi="Times New Roman" w:cs="Times New Roman"/>
                <w:b/>
              </w:rPr>
            </w:pPr>
            <w:r w:rsidRPr="00A60E7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968" w:type="dxa"/>
          </w:tcPr>
          <w:p w:rsidR="00BB4CBB" w:rsidRPr="00A60E7C" w:rsidRDefault="00BB4CBB" w:rsidP="002C247B">
            <w:pPr>
              <w:rPr>
                <w:rFonts w:ascii="Times New Roman" w:hAnsi="Times New Roman" w:cs="Times New Roman"/>
                <w:b/>
              </w:rPr>
            </w:pPr>
            <w:r w:rsidRPr="00A60E7C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Основные правила правополушарного рисования</w:t>
            </w:r>
          </w:p>
        </w:tc>
        <w:tc>
          <w:tcPr>
            <w:tcW w:w="992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>
            <w:r w:rsidRPr="006D4F61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6D4F61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Материалы и инструменты для рисования</w:t>
            </w:r>
          </w:p>
        </w:tc>
        <w:tc>
          <w:tcPr>
            <w:tcW w:w="992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>
            <w:r w:rsidRPr="006D4F61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6D4F61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4A0416">
        <w:trPr>
          <w:jc w:val="center"/>
        </w:trPr>
        <w:tc>
          <w:tcPr>
            <w:tcW w:w="7978" w:type="dxa"/>
            <w:gridSpan w:val="3"/>
          </w:tcPr>
          <w:p w:rsidR="00BB4CBB" w:rsidRPr="002668C3" w:rsidRDefault="00BB4CBB" w:rsidP="00BB4CBB">
            <w:pPr>
              <w:tabs>
                <w:tab w:val="left" w:pos="220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8C3">
              <w:rPr>
                <w:rFonts w:ascii="Times New Roman" w:hAnsi="Times New Roman" w:cs="Times New Roman"/>
                <w:b/>
                <w:sz w:val="24"/>
                <w:szCs w:val="24"/>
              </w:rPr>
              <w:t>Основные техник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 правополушарного рисования -31 </w:t>
            </w:r>
            <w:r w:rsidRPr="002668C3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  <w:tc>
          <w:tcPr>
            <w:tcW w:w="992" w:type="dxa"/>
          </w:tcPr>
          <w:p w:rsidR="00BB4CBB" w:rsidRPr="00A60E7C" w:rsidRDefault="00BB4CBB" w:rsidP="002C247B">
            <w:pPr>
              <w:rPr>
                <w:rFonts w:ascii="Times New Roman" w:hAnsi="Times New Roman" w:cs="Times New Roman"/>
                <w:b/>
              </w:rPr>
            </w:pPr>
            <w:r w:rsidRPr="00A60E7C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1250" w:type="dxa"/>
          </w:tcPr>
          <w:p w:rsidR="00BB4CBB" w:rsidRPr="00A60E7C" w:rsidRDefault="00BB4CBB" w:rsidP="002C247B">
            <w:pPr>
              <w:rPr>
                <w:rFonts w:ascii="Times New Roman" w:hAnsi="Times New Roman" w:cs="Times New Roman"/>
                <w:b/>
              </w:rPr>
            </w:pPr>
            <w:r w:rsidRPr="00A60E7C">
              <w:rPr>
                <w:rFonts w:ascii="Times New Roman" w:hAnsi="Times New Roman" w:cs="Times New Roman"/>
                <w:b/>
              </w:rPr>
              <w:t>14</w:t>
            </w:r>
          </w:p>
        </w:tc>
        <w:tc>
          <w:tcPr>
            <w:tcW w:w="968" w:type="dxa"/>
          </w:tcPr>
          <w:p w:rsidR="00BB4CBB" w:rsidRPr="00A60E7C" w:rsidRDefault="00BB4CBB" w:rsidP="002C247B">
            <w:pPr>
              <w:rPr>
                <w:rFonts w:ascii="Times New Roman" w:hAnsi="Times New Roman" w:cs="Times New Roman"/>
                <w:b/>
              </w:rPr>
            </w:pPr>
            <w:r w:rsidRPr="00A60E7C">
              <w:rPr>
                <w:rFonts w:ascii="Times New Roman" w:hAnsi="Times New Roman" w:cs="Times New Roman"/>
                <w:b/>
              </w:rPr>
              <w:t>17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EF68FD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Правила создания </w:t>
            </w:r>
            <w:proofErr w:type="spellStart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пейзажа.Отражение</w:t>
            </w:r>
            <w:proofErr w:type="spellEnd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в воде.</w:t>
            </w:r>
          </w:p>
        </w:tc>
        <w:tc>
          <w:tcPr>
            <w:tcW w:w="992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EF68FD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Летний пейзаж. Отражение в воде.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2A6B07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Цветы. Техника «</w:t>
            </w:r>
            <w:proofErr w:type="spellStart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Примакивания</w:t>
            </w:r>
            <w:proofErr w:type="spellEnd"/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» кистью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2A6B07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«Осеннее дерево»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2A6B07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«Золотая осень» 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2A6B07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«Что нам осень принесла» 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2A6B07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Силуэтная картина «Море»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8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«Морской пейзаж»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FF7905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55D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Изображение воды. Техника «Сухая кисть»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FF7905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Букет для мамы ко Дню Матери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FF7905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«Пришла зима»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FF7905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«Солнечный зимний день»». Техника «Сухая кисть»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FF7905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«Зима» 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8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«Новогодняя елка» 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«Снеговик» 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8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«Запомнил - нарисовал». 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«Свиристели»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«Бельчата»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Рисование трубочками для коктейля.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«Подводный мир»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Открытка для Папы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«Я несу тюльпаны маме»  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 Сюжет «Коала» 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Силуэтное рисование «Котенок»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Сюжет «Божьи коровки»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«День птиц» 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«Звёздное небо» 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«Светлая пасха»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 Рисуем ромашки.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 Сюжет «Котенок в ромашках»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Pr="00055DB8" w:rsidRDefault="00BB4CBB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«Салют Победы»</w:t>
            </w:r>
          </w:p>
        </w:tc>
        <w:tc>
          <w:tcPr>
            <w:tcW w:w="992" w:type="dxa"/>
          </w:tcPr>
          <w:p w:rsidR="00BB4CBB" w:rsidRDefault="00BB4CBB">
            <w:r w:rsidRPr="00AC26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968" w:type="dxa"/>
          </w:tcPr>
          <w:p w:rsidR="00BB4CBB" w:rsidRDefault="00BB4CBB">
            <w:r w:rsidRPr="009B2EB3">
              <w:rPr>
                <w:rFonts w:ascii="Times New Roman" w:hAnsi="Times New Roman" w:cs="Times New Roman"/>
              </w:rPr>
              <w:t>0,5</w:t>
            </w:r>
          </w:p>
        </w:tc>
      </w:tr>
      <w:tr w:rsidR="00BB4CBB" w:rsidTr="00D05953">
        <w:trPr>
          <w:jc w:val="center"/>
        </w:trPr>
        <w:tc>
          <w:tcPr>
            <w:tcW w:w="7978" w:type="dxa"/>
            <w:gridSpan w:val="3"/>
          </w:tcPr>
          <w:p w:rsidR="00BB4CBB" w:rsidRPr="002668C3" w:rsidRDefault="00BB4CBB" w:rsidP="00BB4C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Итоговое занятие -1 </w:t>
            </w:r>
            <w:r w:rsidRPr="009535E6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  <w:tc>
          <w:tcPr>
            <w:tcW w:w="992" w:type="dxa"/>
          </w:tcPr>
          <w:p w:rsidR="00BB4CBB" w:rsidRPr="00A60E7C" w:rsidRDefault="00BB4CBB" w:rsidP="002C247B">
            <w:pPr>
              <w:rPr>
                <w:rFonts w:ascii="Times New Roman" w:hAnsi="Times New Roman" w:cs="Times New Roman"/>
                <w:b/>
              </w:rPr>
            </w:pPr>
            <w:r w:rsidRPr="00A60E7C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50" w:type="dxa"/>
          </w:tcPr>
          <w:p w:rsidR="00BB4CBB" w:rsidRPr="00A60E7C" w:rsidRDefault="00BB4CBB" w:rsidP="002C247B">
            <w:pPr>
              <w:rPr>
                <w:rFonts w:ascii="Times New Roman" w:hAnsi="Times New Roman" w:cs="Times New Roman"/>
                <w:b/>
              </w:rPr>
            </w:pPr>
            <w:r w:rsidRPr="00A60E7C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968" w:type="dxa"/>
          </w:tcPr>
          <w:p w:rsidR="00BB4CBB" w:rsidRPr="00A60E7C" w:rsidRDefault="00BB4CBB" w:rsidP="002C247B">
            <w:pPr>
              <w:rPr>
                <w:rFonts w:ascii="Times New Roman" w:hAnsi="Times New Roman" w:cs="Times New Roman"/>
                <w:b/>
              </w:rPr>
            </w:pPr>
            <w:r w:rsidRPr="00A60E7C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BB4CBB" w:rsidTr="00BB4CBB">
        <w:trPr>
          <w:jc w:val="center"/>
        </w:trPr>
        <w:tc>
          <w:tcPr>
            <w:tcW w:w="1101" w:type="dxa"/>
          </w:tcPr>
          <w:p w:rsidR="00BB4CBB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01" w:type="dxa"/>
          </w:tcPr>
          <w:p w:rsidR="00BB4CBB" w:rsidRPr="00055DB8" w:rsidRDefault="00BB4CBB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776" w:type="dxa"/>
          </w:tcPr>
          <w:p w:rsidR="00BB4CBB" w:rsidRPr="00055DB8" w:rsidRDefault="00BB4CBB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Рисование на свободную тему</w:t>
            </w:r>
          </w:p>
        </w:tc>
        <w:tc>
          <w:tcPr>
            <w:tcW w:w="992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68" w:type="dxa"/>
          </w:tcPr>
          <w:p w:rsidR="00BB4CBB" w:rsidRDefault="00BB4CBB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B36512" w:rsidTr="00AC3D6C">
        <w:trPr>
          <w:jc w:val="center"/>
        </w:trPr>
        <w:tc>
          <w:tcPr>
            <w:tcW w:w="7978" w:type="dxa"/>
            <w:gridSpan w:val="3"/>
          </w:tcPr>
          <w:p w:rsidR="00B36512" w:rsidRPr="00B36512" w:rsidRDefault="00034CF4" w:rsidP="00B365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B36512" w:rsidRPr="00B36512" w:rsidRDefault="00B36512" w:rsidP="002C247B">
            <w:pPr>
              <w:rPr>
                <w:rFonts w:ascii="Times New Roman" w:hAnsi="Times New Roman" w:cs="Times New Roman"/>
                <w:b/>
              </w:rPr>
            </w:pPr>
            <w:r w:rsidRPr="00B36512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250" w:type="dxa"/>
          </w:tcPr>
          <w:p w:rsidR="00B36512" w:rsidRPr="00B36512" w:rsidRDefault="00B36512" w:rsidP="002C247B">
            <w:pPr>
              <w:rPr>
                <w:rFonts w:ascii="Times New Roman" w:hAnsi="Times New Roman" w:cs="Times New Roman"/>
                <w:b/>
              </w:rPr>
            </w:pPr>
            <w:r w:rsidRPr="00B36512">
              <w:rPr>
                <w:rFonts w:ascii="Times New Roman" w:hAnsi="Times New Roman" w:cs="Times New Roman"/>
                <w:b/>
              </w:rPr>
              <w:t>15</w:t>
            </w:r>
          </w:p>
        </w:tc>
        <w:tc>
          <w:tcPr>
            <w:tcW w:w="968" w:type="dxa"/>
          </w:tcPr>
          <w:p w:rsidR="00B36512" w:rsidRPr="00B36512" w:rsidRDefault="00B36512" w:rsidP="002C247B">
            <w:pPr>
              <w:rPr>
                <w:rFonts w:ascii="Times New Roman" w:hAnsi="Times New Roman" w:cs="Times New Roman"/>
                <w:b/>
              </w:rPr>
            </w:pPr>
            <w:r w:rsidRPr="00B36512">
              <w:rPr>
                <w:rFonts w:ascii="Times New Roman" w:hAnsi="Times New Roman" w:cs="Times New Roman"/>
                <w:b/>
              </w:rPr>
              <w:t>19</w:t>
            </w:r>
          </w:p>
        </w:tc>
      </w:tr>
    </w:tbl>
    <w:p w:rsidR="00EF68FD" w:rsidRDefault="00EF68FD" w:rsidP="00EF68FD">
      <w:pPr>
        <w:rPr>
          <w:rFonts w:ascii="Times New Roman" w:hAnsi="Times New Roman" w:cs="Times New Roman"/>
        </w:rPr>
      </w:pPr>
    </w:p>
    <w:p w:rsidR="00EF68FD" w:rsidRDefault="00EF68FD" w:rsidP="00EF68FD">
      <w:pPr>
        <w:jc w:val="center"/>
        <w:rPr>
          <w:rFonts w:ascii="Times New Roman" w:hAnsi="Times New Roman" w:cs="Times New Roman"/>
          <w:b/>
        </w:rPr>
      </w:pPr>
      <w:r w:rsidRPr="001C51CD">
        <w:rPr>
          <w:rFonts w:ascii="Times New Roman" w:hAnsi="Times New Roman" w:cs="Times New Roman"/>
          <w:b/>
        </w:rPr>
        <w:t>3 класс</w:t>
      </w:r>
    </w:p>
    <w:tbl>
      <w:tblPr>
        <w:tblStyle w:val="a3"/>
        <w:tblW w:w="11195" w:type="dxa"/>
        <w:jc w:val="center"/>
        <w:tblLayout w:type="fixed"/>
        <w:tblLook w:val="04A0"/>
      </w:tblPr>
      <w:tblGrid>
        <w:gridCol w:w="1101"/>
        <w:gridCol w:w="1101"/>
        <w:gridCol w:w="5528"/>
        <w:gridCol w:w="992"/>
        <w:gridCol w:w="1250"/>
        <w:gridCol w:w="1223"/>
      </w:tblGrid>
      <w:tr w:rsidR="00C61804" w:rsidTr="00C61804">
        <w:trPr>
          <w:jc w:val="center"/>
        </w:trPr>
        <w:tc>
          <w:tcPr>
            <w:tcW w:w="1101" w:type="dxa"/>
            <w:vMerge w:val="restart"/>
          </w:tcPr>
          <w:p w:rsidR="00C61804" w:rsidRDefault="00C61804" w:rsidP="001B0AE4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 xml:space="preserve">№ </w:t>
            </w:r>
          </w:p>
          <w:p w:rsidR="00C61804" w:rsidRPr="007946AE" w:rsidRDefault="00C61804" w:rsidP="001B0AE4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101" w:type="dxa"/>
            <w:vMerge w:val="restart"/>
          </w:tcPr>
          <w:p w:rsidR="00C61804" w:rsidRPr="007946AE" w:rsidRDefault="00C61804" w:rsidP="002C247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5528" w:type="dxa"/>
            <w:vMerge w:val="restart"/>
          </w:tcPr>
          <w:p w:rsidR="00C61804" w:rsidRPr="007946AE" w:rsidRDefault="00C61804" w:rsidP="002C247B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>Темы</w:t>
            </w:r>
          </w:p>
        </w:tc>
        <w:tc>
          <w:tcPr>
            <w:tcW w:w="3465" w:type="dxa"/>
            <w:gridSpan w:val="3"/>
          </w:tcPr>
          <w:p w:rsidR="00C61804" w:rsidRPr="007946AE" w:rsidRDefault="00C61804" w:rsidP="002C24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>Количесвто часов</w:t>
            </w:r>
          </w:p>
        </w:tc>
      </w:tr>
      <w:tr w:rsidR="00C61804" w:rsidTr="00C61804">
        <w:trPr>
          <w:jc w:val="center"/>
        </w:trPr>
        <w:tc>
          <w:tcPr>
            <w:tcW w:w="1101" w:type="dxa"/>
            <w:vMerge/>
          </w:tcPr>
          <w:p w:rsidR="00C61804" w:rsidRPr="007946AE" w:rsidRDefault="00C61804" w:rsidP="002C24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1" w:type="dxa"/>
            <w:vMerge/>
          </w:tcPr>
          <w:p w:rsidR="00C61804" w:rsidRPr="007946AE" w:rsidRDefault="00C61804" w:rsidP="002C24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8" w:type="dxa"/>
            <w:vMerge/>
          </w:tcPr>
          <w:p w:rsidR="00C61804" w:rsidRPr="007946AE" w:rsidRDefault="00C61804" w:rsidP="002C24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C61804" w:rsidRPr="007946AE" w:rsidRDefault="00C61804" w:rsidP="002C247B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1250" w:type="dxa"/>
          </w:tcPr>
          <w:p w:rsidR="00C61804" w:rsidRPr="007946AE" w:rsidRDefault="00C61804" w:rsidP="002C247B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>теория</w:t>
            </w:r>
          </w:p>
        </w:tc>
        <w:tc>
          <w:tcPr>
            <w:tcW w:w="1223" w:type="dxa"/>
          </w:tcPr>
          <w:p w:rsidR="00C61804" w:rsidRPr="007946AE" w:rsidRDefault="00C61804" w:rsidP="002C247B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 xml:space="preserve">Практика </w:t>
            </w:r>
          </w:p>
        </w:tc>
      </w:tr>
      <w:tr w:rsidR="00C61804" w:rsidTr="00C61804">
        <w:trPr>
          <w:jc w:val="center"/>
        </w:trPr>
        <w:tc>
          <w:tcPr>
            <w:tcW w:w="1101" w:type="dxa"/>
          </w:tcPr>
          <w:p w:rsidR="00C61804" w:rsidRDefault="00C61804" w:rsidP="00B3651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9" w:type="dxa"/>
            <w:gridSpan w:val="2"/>
          </w:tcPr>
          <w:p w:rsidR="00C61804" w:rsidRPr="00055DB8" w:rsidRDefault="00C61804" w:rsidP="00B36512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Введение-2</w:t>
            </w:r>
          </w:p>
        </w:tc>
        <w:tc>
          <w:tcPr>
            <w:tcW w:w="992" w:type="dxa"/>
          </w:tcPr>
          <w:p w:rsidR="00C61804" w:rsidRPr="00B36512" w:rsidRDefault="00C61804" w:rsidP="002C247B">
            <w:pPr>
              <w:rPr>
                <w:rFonts w:ascii="Times New Roman" w:hAnsi="Times New Roman" w:cs="Times New Roman"/>
                <w:b/>
              </w:rPr>
            </w:pPr>
            <w:r w:rsidRPr="00B36512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50" w:type="dxa"/>
          </w:tcPr>
          <w:p w:rsidR="00C61804" w:rsidRPr="00B36512" w:rsidRDefault="00C61804" w:rsidP="002C247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23" w:type="dxa"/>
          </w:tcPr>
          <w:p w:rsidR="00C61804" w:rsidRPr="00B36512" w:rsidRDefault="00C61804" w:rsidP="002C247B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Основные правила правополушарного рисования</w:t>
            </w:r>
          </w:p>
        </w:tc>
        <w:tc>
          <w:tcPr>
            <w:tcW w:w="992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>
            <w:r w:rsidRPr="005F3D8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>
            <w:r w:rsidRPr="005F3D85"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Материалы и инструменты для рисования</w:t>
            </w:r>
          </w:p>
        </w:tc>
        <w:tc>
          <w:tcPr>
            <w:tcW w:w="992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>
            <w:r w:rsidRPr="005F3D8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>
            <w:r w:rsidRPr="005F3D85">
              <w:rPr>
                <w:rFonts w:ascii="Times New Roman" w:hAnsi="Times New Roman" w:cs="Times New Roman"/>
              </w:rPr>
              <w:t>0,5</w:t>
            </w:r>
          </w:p>
        </w:tc>
      </w:tr>
      <w:tr w:rsidR="00C61804" w:rsidTr="00C61804">
        <w:trPr>
          <w:jc w:val="center"/>
        </w:trPr>
        <w:tc>
          <w:tcPr>
            <w:tcW w:w="1101" w:type="dxa"/>
          </w:tcPr>
          <w:p w:rsidR="00C61804" w:rsidRPr="002668C3" w:rsidRDefault="00C61804" w:rsidP="00366BE5">
            <w:pPr>
              <w:tabs>
                <w:tab w:val="left" w:pos="220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9" w:type="dxa"/>
            <w:gridSpan w:val="2"/>
          </w:tcPr>
          <w:p w:rsidR="00C61804" w:rsidRPr="002668C3" w:rsidRDefault="00C61804" w:rsidP="00366BE5">
            <w:pPr>
              <w:tabs>
                <w:tab w:val="left" w:pos="2202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8C3">
              <w:rPr>
                <w:rFonts w:ascii="Times New Roman" w:hAnsi="Times New Roman" w:cs="Times New Roman"/>
                <w:b/>
                <w:sz w:val="24"/>
                <w:szCs w:val="24"/>
              </w:rPr>
              <w:t>Интуитивная живопись-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31 </w:t>
            </w:r>
            <w:r w:rsidRPr="002668C3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  <w:tc>
          <w:tcPr>
            <w:tcW w:w="992" w:type="dxa"/>
          </w:tcPr>
          <w:p w:rsidR="00C61804" w:rsidRPr="00366BE5" w:rsidRDefault="00C61804" w:rsidP="002C247B">
            <w:pPr>
              <w:rPr>
                <w:rFonts w:ascii="Times New Roman" w:hAnsi="Times New Roman" w:cs="Times New Roman"/>
                <w:b/>
              </w:rPr>
            </w:pPr>
            <w:r w:rsidRPr="00366BE5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1250" w:type="dxa"/>
          </w:tcPr>
          <w:p w:rsidR="00C61804" w:rsidRPr="00366BE5" w:rsidRDefault="00C61804" w:rsidP="002C247B">
            <w:pPr>
              <w:rPr>
                <w:rFonts w:ascii="Times New Roman" w:hAnsi="Times New Roman" w:cs="Times New Roman"/>
                <w:b/>
              </w:rPr>
            </w:pPr>
            <w:r w:rsidRPr="00366BE5">
              <w:rPr>
                <w:rFonts w:ascii="Times New Roman" w:hAnsi="Times New Roman" w:cs="Times New Roman"/>
                <w:b/>
              </w:rPr>
              <w:t>15,5</w:t>
            </w:r>
          </w:p>
        </w:tc>
        <w:tc>
          <w:tcPr>
            <w:tcW w:w="1223" w:type="dxa"/>
          </w:tcPr>
          <w:p w:rsidR="00C61804" w:rsidRPr="00366BE5" w:rsidRDefault="00C61804" w:rsidP="002C247B">
            <w:pPr>
              <w:rPr>
                <w:rFonts w:ascii="Times New Roman" w:hAnsi="Times New Roman" w:cs="Times New Roman"/>
                <w:b/>
              </w:rPr>
            </w:pPr>
            <w:r w:rsidRPr="00366BE5">
              <w:rPr>
                <w:rFonts w:ascii="Times New Roman" w:hAnsi="Times New Roman" w:cs="Times New Roman"/>
                <w:b/>
              </w:rPr>
              <w:t>15,5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«Рисуем лето»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 парке»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«Букетик полевых цветов»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 «Лодка у берега»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«Осенний букет»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«Сова- ночная птица»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F133DE" w:rsidRDefault="004B1C7A" w:rsidP="002C247B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Безопасная дорога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«Рыжая плутовка»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«Горы» Пейзаж.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Поздравим мам!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«Жаркая Африка» Силуэтная картина.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«Друзья»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«Волшебная зимушка»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«Новый год к нам мчится…»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«Морозный узор на окне…»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 «Рождество» Силуэтное рисование.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рисовать закат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«Жираф»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«Касатка»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«Водопад в лесу»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Открытка для папы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Мамин портрет</w:t>
            </w:r>
            <w:r>
              <w:t xml:space="preserve"> 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F133DE" w:rsidRDefault="004B1C7A" w:rsidP="002C247B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Маленький совенок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Натюрморт «Масленица»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«Светлячки»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«Мы молодой весны гонцы…»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«12 апреля- День космонавтики».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«Ландыш- майский цветок»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F133DE" w:rsidRDefault="004B1C7A" w:rsidP="002C247B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Бабочка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«Наступила весна». Пейзаж.</w:t>
            </w:r>
          </w:p>
        </w:tc>
        <w:tc>
          <w:tcPr>
            <w:tcW w:w="992" w:type="dxa"/>
          </w:tcPr>
          <w:p w:rsidR="004B1C7A" w:rsidRDefault="004B1C7A">
            <w:r w:rsidRPr="007D357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Pr="00055DB8" w:rsidRDefault="004B1C7A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F133DE" w:rsidRDefault="004B1C7A" w:rsidP="002C247B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939CC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9 Мая-День Победы</w:t>
            </w:r>
            <w:r w:rsidRPr="002939CC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Тематическое рисование.</w:t>
            </w:r>
            <w:r w:rsidRPr="002939CC">
              <w:rPr>
                <w:sz w:val="36"/>
              </w:rPr>
              <w:t xml:space="preserve"> </w:t>
            </w:r>
          </w:p>
        </w:tc>
        <w:tc>
          <w:tcPr>
            <w:tcW w:w="992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4B1C7A" w:rsidRDefault="004B1C7A" w:rsidP="0041043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4B1C7A" w:rsidTr="00C61804">
        <w:trPr>
          <w:trHeight w:val="356"/>
          <w:jc w:val="center"/>
        </w:trPr>
        <w:tc>
          <w:tcPr>
            <w:tcW w:w="1101" w:type="dxa"/>
          </w:tcPr>
          <w:p w:rsidR="004B1C7A" w:rsidRDefault="004B1C7A" w:rsidP="00366B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9" w:type="dxa"/>
            <w:gridSpan w:val="2"/>
          </w:tcPr>
          <w:p w:rsidR="004B1C7A" w:rsidRPr="002668C3" w:rsidRDefault="004B1C7A" w:rsidP="00366BE5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7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Итоговое занятие -1 </w:t>
            </w:r>
            <w:r w:rsidRPr="009535E6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  <w:tc>
          <w:tcPr>
            <w:tcW w:w="992" w:type="dxa"/>
          </w:tcPr>
          <w:p w:rsidR="004B1C7A" w:rsidRPr="00366BE5" w:rsidRDefault="004B1C7A" w:rsidP="002C247B">
            <w:pPr>
              <w:rPr>
                <w:rFonts w:ascii="Times New Roman" w:hAnsi="Times New Roman" w:cs="Times New Roman"/>
                <w:b/>
              </w:rPr>
            </w:pPr>
            <w:r w:rsidRPr="00366BE5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50" w:type="dxa"/>
          </w:tcPr>
          <w:p w:rsidR="004B1C7A" w:rsidRPr="00366BE5" w:rsidRDefault="004B1C7A" w:rsidP="002C247B">
            <w:pPr>
              <w:rPr>
                <w:rFonts w:ascii="Times New Roman" w:hAnsi="Times New Roman" w:cs="Times New Roman"/>
                <w:b/>
              </w:rPr>
            </w:pPr>
            <w:r w:rsidRPr="00366BE5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23" w:type="dxa"/>
          </w:tcPr>
          <w:p w:rsidR="004B1C7A" w:rsidRPr="00366BE5" w:rsidRDefault="004B1C7A" w:rsidP="002C247B">
            <w:pPr>
              <w:rPr>
                <w:rFonts w:ascii="Times New Roman" w:hAnsi="Times New Roman" w:cs="Times New Roman"/>
                <w:b/>
              </w:rPr>
            </w:pPr>
            <w:r w:rsidRPr="00366BE5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01" w:type="dxa"/>
          </w:tcPr>
          <w:p w:rsidR="004B1C7A" w:rsidRPr="00055DB8" w:rsidRDefault="004B1C7A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4B1C7A" w:rsidRPr="00055DB8" w:rsidRDefault="004B1C7A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Рисование на свободную тему</w:t>
            </w:r>
          </w:p>
        </w:tc>
        <w:tc>
          <w:tcPr>
            <w:tcW w:w="992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4B1C7A" w:rsidRDefault="004B1C7A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23" w:type="dxa"/>
          </w:tcPr>
          <w:p w:rsidR="004B1C7A" w:rsidRDefault="004B1C7A" w:rsidP="00FC0AC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4B1C7A" w:rsidTr="00C61804">
        <w:trPr>
          <w:jc w:val="center"/>
        </w:trPr>
        <w:tc>
          <w:tcPr>
            <w:tcW w:w="1101" w:type="dxa"/>
          </w:tcPr>
          <w:p w:rsidR="004B1C7A" w:rsidRDefault="004B1C7A" w:rsidP="00366B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9" w:type="dxa"/>
            <w:gridSpan w:val="2"/>
          </w:tcPr>
          <w:p w:rsidR="004B1C7A" w:rsidRPr="00366BE5" w:rsidRDefault="004B1C7A" w:rsidP="00366BE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4B1C7A" w:rsidRPr="00366BE5" w:rsidRDefault="004B1C7A" w:rsidP="002C247B">
            <w:pPr>
              <w:rPr>
                <w:rFonts w:ascii="Times New Roman" w:hAnsi="Times New Roman" w:cs="Times New Roman"/>
                <w:b/>
              </w:rPr>
            </w:pPr>
            <w:r w:rsidRPr="00366BE5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250" w:type="dxa"/>
          </w:tcPr>
          <w:p w:rsidR="004B1C7A" w:rsidRPr="00366BE5" w:rsidRDefault="004B1C7A" w:rsidP="002C247B">
            <w:pPr>
              <w:rPr>
                <w:rFonts w:ascii="Times New Roman" w:hAnsi="Times New Roman" w:cs="Times New Roman"/>
                <w:b/>
              </w:rPr>
            </w:pPr>
            <w:r w:rsidRPr="00366BE5">
              <w:rPr>
                <w:rFonts w:ascii="Times New Roman" w:hAnsi="Times New Roman" w:cs="Times New Roman"/>
                <w:b/>
              </w:rPr>
              <w:t>16,5</w:t>
            </w:r>
          </w:p>
        </w:tc>
        <w:tc>
          <w:tcPr>
            <w:tcW w:w="1223" w:type="dxa"/>
          </w:tcPr>
          <w:p w:rsidR="004B1C7A" w:rsidRPr="00366BE5" w:rsidRDefault="004B1C7A" w:rsidP="00FC0AC1">
            <w:pPr>
              <w:rPr>
                <w:rFonts w:ascii="Times New Roman" w:hAnsi="Times New Roman" w:cs="Times New Roman"/>
                <w:b/>
              </w:rPr>
            </w:pPr>
            <w:r w:rsidRPr="00366BE5">
              <w:rPr>
                <w:rFonts w:ascii="Times New Roman" w:hAnsi="Times New Roman" w:cs="Times New Roman"/>
                <w:b/>
              </w:rPr>
              <w:t>17,5</w:t>
            </w:r>
          </w:p>
        </w:tc>
      </w:tr>
    </w:tbl>
    <w:p w:rsidR="00366BE5" w:rsidRDefault="00366BE5" w:rsidP="00366B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6BE5" w:rsidRDefault="00366BE5" w:rsidP="00366B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6BE5" w:rsidRDefault="00366BE5" w:rsidP="00366B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6BE5" w:rsidRDefault="00366BE5" w:rsidP="00366BE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6BE5" w:rsidRDefault="00366BE5" w:rsidP="00366BE5">
      <w:pPr>
        <w:rPr>
          <w:rFonts w:ascii="Times New Roman" w:hAnsi="Times New Roman" w:cs="Times New Roman"/>
          <w:b/>
          <w:sz w:val="24"/>
        </w:rPr>
      </w:pPr>
    </w:p>
    <w:p w:rsidR="00EF68FD" w:rsidRDefault="00EF68FD" w:rsidP="00EF68FD">
      <w:pPr>
        <w:jc w:val="center"/>
        <w:rPr>
          <w:rFonts w:ascii="Times New Roman" w:hAnsi="Times New Roman" w:cs="Times New Roman"/>
          <w:b/>
          <w:sz w:val="24"/>
        </w:rPr>
      </w:pPr>
      <w:r w:rsidRPr="00903158">
        <w:rPr>
          <w:rFonts w:ascii="Times New Roman" w:hAnsi="Times New Roman" w:cs="Times New Roman"/>
          <w:b/>
          <w:sz w:val="24"/>
        </w:rPr>
        <w:t>4 класс</w:t>
      </w:r>
    </w:p>
    <w:tbl>
      <w:tblPr>
        <w:tblStyle w:val="a3"/>
        <w:tblW w:w="11195" w:type="dxa"/>
        <w:jc w:val="center"/>
        <w:tblLayout w:type="fixed"/>
        <w:tblLook w:val="04A0"/>
      </w:tblPr>
      <w:tblGrid>
        <w:gridCol w:w="1101"/>
        <w:gridCol w:w="1101"/>
        <w:gridCol w:w="5528"/>
        <w:gridCol w:w="992"/>
        <w:gridCol w:w="1250"/>
        <w:gridCol w:w="1223"/>
      </w:tblGrid>
      <w:tr w:rsidR="00A81652" w:rsidTr="00A81652">
        <w:trPr>
          <w:jc w:val="center"/>
        </w:trPr>
        <w:tc>
          <w:tcPr>
            <w:tcW w:w="1101" w:type="dxa"/>
            <w:vMerge w:val="restart"/>
          </w:tcPr>
          <w:p w:rsidR="00A81652" w:rsidRDefault="00A81652" w:rsidP="001B0AE4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>№</w:t>
            </w:r>
          </w:p>
          <w:p w:rsidR="00A81652" w:rsidRPr="007946AE" w:rsidRDefault="00A81652" w:rsidP="001B0AE4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7946AE">
              <w:rPr>
                <w:rFonts w:ascii="Times New Roman" w:hAnsi="Times New Roman" w:cs="Times New Roman"/>
                <w:b/>
              </w:rPr>
              <w:t>п/п</w:t>
            </w:r>
          </w:p>
        </w:tc>
        <w:tc>
          <w:tcPr>
            <w:tcW w:w="1101" w:type="dxa"/>
            <w:vMerge w:val="restart"/>
          </w:tcPr>
          <w:p w:rsidR="00A81652" w:rsidRPr="007946AE" w:rsidRDefault="00A81652" w:rsidP="002C24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8" w:type="dxa"/>
            <w:vMerge w:val="restart"/>
          </w:tcPr>
          <w:p w:rsidR="00A81652" w:rsidRPr="007946AE" w:rsidRDefault="00A81652" w:rsidP="002C247B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>Темы</w:t>
            </w:r>
          </w:p>
        </w:tc>
        <w:tc>
          <w:tcPr>
            <w:tcW w:w="3465" w:type="dxa"/>
            <w:gridSpan w:val="3"/>
          </w:tcPr>
          <w:p w:rsidR="00A81652" w:rsidRPr="007946AE" w:rsidRDefault="00A81652" w:rsidP="002C247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>Количесвто часов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  <w:vMerge/>
          </w:tcPr>
          <w:p w:rsidR="00A81652" w:rsidRPr="007946AE" w:rsidRDefault="00A81652" w:rsidP="002C24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01" w:type="dxa"/>
            <w:vMerge/>
          </w:tcPr>
          <w:p w:rsidR="00A81652" w:rsidRPr="007946AE" w:rsidRDefault="00A81652" w:rsidP="002C247B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528" w:type="dxa"/>
            <w:vMerge/>
          </w:tcPr>
          <w:p w:rsidR="00A81652" w:rsidRPr="007946AE" w:rsidRDefault="00A81652" w:rsidP="002C247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</w:tcPr>
          <w:p w:rsidR="00A81652" w:rsidRPr="007946AE" w:rsidRDefault="00A81652" w:rsidP="002C247B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>Всего</w:t>
            </w:r>
          </w:p>
        </w:tc>
        <w:tc>
          <w:tcPr>
            <w:tcW w:w="1250" w:type="dxa"/>
          </w:tcPr>
          <w:p w:rsidR="00A81652" w:rsidRPr="007946AE" w:rsidRDefault="00A81652" w:rsidP="002C247B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>теория</w:t>
            </w:r>
          </w:p>
        </w:tc>
        <w:tc>
          <w:tcPr>
            <w:tcW w:w="1223" w:type="dxa"/>
          </w:tcPr>
          <w:p w:rsidR="00A81652" w:rsidRPr="007946AE" w:rsidRDefault="00A81652" w:rsidP="002C247B">
            <w:pPr>
              <w:rPr>
                <w:rFonts w:ascii="Times New Roman" w:hAnsi="Times New Roman" w:cs="Times New Roman"/>
                <w:b/>
              </w:rPr>
            </w:pPr>
            <w:r w:rsidRPr="007946AE">
              <w:rPr>
                <w:rFonts w:ascii="Times New Roman" w:hAnsi="Times New Roman" w:cs="Times New Roman"/>
                <w:b/>
              </w:rPr>
              <w:t xml:space="preserve">Практика 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Default="00A81652" w:rsidP="00187EA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9" w:type="dxa"/>
            <w:gridSpan w:val="2"/>
          </w:tcPr>
          <w:p w:rsidR="00A81652" w:rsidRPr="00055DB8" w:rsidRDefault="00A81652" w:rsidP="00187EAE">
            <w:pPr>
              <w:pStyle w:val="a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Введение-2 ч</w:t>
            </w:r>
          </w:p>
        </w:tc>
        <w:tc>
          <w:tcPr>
            <w:tcW w:w="992" w:type="dxa"/>
          </w:tcPr>
          <w:p w:rsidR="00A81652" w:rsidRPr="00187EAE" w:rsidRDefault="00A81652" w:rsidP="002C247B">
            <w:pPr>
              <w:rPr>
                <w:rFonts w:ascii="Times New Roman" w:hAnsi="Times New Roman" w:cs="Times New Roman"/>
                <w:b/>
              </w:rPr>
            </w:pPr>
            <w:r w:rsidRPr="00187EAE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250" w:type="dxa"/>
          </w:tcPr>
          <w:p w:rsidR="00A81652" w:rsidRPr="00187EAE" w:rsidRDefault="00A81652" w:rsidP="002C247B">
            <w:pPr>
              <w:rPr>
                <w:rFonts w:ascii="Times New Roman" w:hAnsi="Times New Roman" w:cs="Times New Roman"/>
                <w:b/>
              </w:rPr>
            </w:pPr>
            <w:r w:rsidRPr="00187EAE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23" w:type="dxa"/>
          </w:tcPr>
          <w:p w:rsidR="00A81652" w:rsidRPr="00187EAE" w:rsidRDefault="00A81652" w:rsidP="002C247B">
            <w:pPr>
              <w:rPr>
                <w:rFonts w:ascii="Times New Roman" w:hAnsi="Times New Roman" w:cs="Times New Roman"/>
                <w:b/>
              </w:rPr>
            </w:pPr>
            <w:r w:rsidRPr="00187EAE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Основные правила правополушарного рисования</w:t>
            </w:r>
          </w:p>
        </w:tc>
        <w:tc>
          <w:tcPr>
            <w:tcW w:w="992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1B0A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 w:rsidP="001B0A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Материалы и инструменты для рисования</w:t>
            </w:r>
          </w:p>
        </w:tc>
        <w:tc>
          <w:tcPr>
            <w:tcW w:w="992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1B0A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 w:rsidP="001B0AE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2668C3" w:rsidRDefault="00A81652" w:rsidP="007D084F">
            <w:pPr>
              <w:tabs>
                <w:tab w:val="left" w:pos="220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9" w:type="dxa"/>
            <w:gridSpan w:val="2"/>
          </w:tcPr>
          <w:p w:rsidR="00A81652" w:rsidRPr="002668C3" w:rsidRDefault="00A81652" w:rsidP="007D084F">
            <w:pPr>
              <w:tabs>
                <w:tab w:val="left" w:pos="2202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668C3">
              <w:rPr>
                <w:rFonts w:ascii="Times New Roman" w:hAnsi="Times New Roman" w:cs="Times New Roman"/>
                <w:b/>
                <w:sz w:val="24"/>
                <w:szCs w:val="24"/>
              </w:rPr>
              <w:t>Интуитивная живопись-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31 </w:t>
            </w:r>
            <w:r w:rsidRPr="002668C3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  <w:tc>
          <w:tcPr>
            <w:tcW w:w="992" w:type="dxa"/>
          </w:tcPr>
          <w:p w:rsidR="00A81652" w:rsidRPr="00187EAE" w:rsidRDefault="00A81652" w:rsidP="002C247B">
            <w:pPr>
              <w:rPr>
                <w:rFonts w:ascii="Times New Roman" w:hAnsi="Times New Roman" w:cs="Times New Roman"/>
                <w:b/>
              </w:rPr>
            </w:pPr>
            <w:r w:rsidRPr="00187EAE">
              <w:rPr>
                <w:rFonts w:ascii="Times New Roman" w:hAnsi="Times New Roman" w:cs="Times New Roman"/>
                <w:b/>
              </w:rPr>
              <w:t>31</w:t>
            </w:r>
          </w:p>
        </w:tc>
        <w:tc>
          <w:tcPr>
            <w:tcW w:w="1250" w:type="dxa"/>
          </w:tcPr>
          <w:p w:rsidR="00A81652" w:rsidRPr="00187EAE" w:rsidRDefault="00A81652" w:rsidP="002C247B">
            <w:pPr>
              <w:rPr>
                <w:rFonts w:ascii="Times New Roman" w:hAnsi="Times New Roman" w:cs="Times New Roman"/>
                <w:b/>
              </w:rPr>
            </w:pPr>
            <w:r w:rsidRPr="00187EAE">
              <w:rPr>
                <w:rFonts w:ascii="Times New Roman" w:hAnsi="Times New Roman" w:cs="Times New Roman"/>
                <w:b/>
              </w:rPr>
              <w:t>15,5</w:t>
            </w:r>
          </w:p>
        </w:tc>
        <w:tc>
          <w:tcPr>
            <w:tcW w:w="1223" w:type="dxa"/>
          </w:tcPr>
          <w:p w:rsidR="00A81652" w:rsidRPr="00187EAE" w:rsidRDefault="00A81652" w:rsidP="002C247B">
            <w:pPr>
              <w:rPr>
                <w:rFonts w:ascii="Times New Roman" w:hAnsi="Times New Roman" w:cs="Times New Roman"/>
                <w:b/>
              </w:rPr>
            </w:pPr>
            <w:r w:rsidRPr="00187EAE">
              <w:rPr>
                <w:rFonts w:ascii="Times New Roman" w:hAnsi="Times New Roman" w:cs="Times New Roman"/>
                <w:b/>
              </w:rPr>
              <w:t>15,5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«Воспоминание о лете»</w:t>
            </w:r>
            <w:r>
              <w:rPr>
                <w:noProof/>
                <w:lang w:eastAsia="ru-RU"/>
              </w:rPr>
              <w:t xml:space="preserve"> 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«Осень» Отпечаток листьями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«Утро»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«Осенний парк»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«Поздняя осень» Выдувание красками.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«Осень»  Монотипия.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«Восход»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«Маяк»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«Парусник». Силуэтная картина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«Цветы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для мамы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Пейзаж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 пруду»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«Северное сияние»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3639E2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39E2">
              <w:rPr>
                <w:rFonts w:ascii="Times New Roman" w:hAnsi="Times New Roman" w:cs="Times New Roman"/>
                <w:sz w:val="24"/>
                <w:szCs w:val="24"/>
              </w:rPr>
              <w:t xml:space="preserve"> «Зимние забавы»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3639E2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639E2">
              <w:rPr>
                <w:rFonts w:ascii="Times New Roman" w:hAnsi="Times New Roman" w:cs="Times New Roman"/>
                <w:sz w:val="24"/>
                <w:szCs w:val="24"/>
              </w:rPr>
              <w:t xml:space="preserve">«Снеговик» 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693A07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693A07">
              <w:rPr>
                <w:rFonts w:ascii="Times New Roman" w:hAnsi="Times New Roman" w:cs="Times New Roman"/>
                <w:sz w:val="24"/>
                <w:szCs w:val="24"/>
              </w:rPr>
              <w:t>Сюжет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Новогодняя сказка</w:t>
            </w:r>
            <w:r w:rsidRPr="00693A0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«Родное село»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«Край родной»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«Сирень»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Сюжет «Лошадь на закате»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«День защитника Отечества»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Международный женский день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«Дельфин» Силуэтная картина.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«Закат в саванне»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«Обезьянка»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«День птиц»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«Разговор синиц»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Космос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Граттаж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«Закат на море»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«Вдвоем» Силуэтная картина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«Лунный свет»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Pr="00055DB8" w:rsidRDefault="00A81652" w:rsidP="001B0AE4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помню! Я горжусь!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992" w:type="dxa"/>
          </w:tcPr>
          <w:p w:rsidR="00A81652" w:rsidRDefault="00A81652">
            <w:r w:rsidRPr="00E6109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1223" w:type="dxa"/>
          </w:tcPr>
          <w:p w:rsidR="00A81652" w:rsidRDefault="00A81652">
            <w:r w:rsidRPr="00E9101D">
              <w:rPr>
                <w:rFonts w:ascii="Times New Roman" w:hAnsi="Times New Roman" w:cs="Times New Roman"/>
              </w:rPr>
              <w:t>0,5</w:t>
            </w:r>
          </w:p>
        </w:tc>
      </w:tr>
      <w:tr w:rsidR="00C11813" w:rsidTr="002A734E">
        <w:trPr>
          <w:jc w:val="center"/>
        </w:trPr>
        <w:tc>
          <w:tcPr>
            <w:tcW w:w="7730" w:type="dxa"/>
            <w:gridSpan w:val="3"/>
          </w:tcPr>
          <w:p w:rsidR="00C11813" w:rsidRPr="002668C3" w:rsidRDefault="00C11813" w:rsidP="00187EAE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17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Итоговое занятие -1 </w:t>
            </w:r>
            <w:r w:rsidRPr="009535E6">
              <w:rPr>
                <w:rFonts w:ascii="Times New Roman" w:hAnsi="Times New Roman" w:cs="Times New Roman"/>
                <w:b/>
                <w:sz w:val="24"/>
                <w:szCs w:val="24"/>
              </w:rPr>
              <w:t>ч</w:t>
            </w:r>
          </w:p>
        </w:tc>
        <w:tc>
          <w:tcPr>
            <w:tcW w:w="992" w:type="dxa"/>
          </w:tcPr>
          <w:p w:rsidR="00C11813" w:rsidRPr="00187EAE" w:rsidRDefault="00C11813" w:rsidP="002C247B">
            <w:pPr>
              <w:rPr>
                <w:rFonts w:ascii="Times New Roman" w:hAnsi="Times New Roman" w:cs="Times New Roman"/>
                <w:b/>
              </w:rPr>
            </w:pPr>
            <w:r w:rsidRPr="00187EAE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1250" w:type="dxa"/>
          </w:tcPr>
          <w:p w:rsidR="00C11813" w:rsidRPr="00187EAE" w:rsidRDefault="00C11813" w:rsidP="002C247B">
            <w:pPr>
              <w:rPr>
                <w:rFonts w:ascii="Times New Roman" w:hAnsi="Times New Roman" w:cs="Times New Roman"/>
                <w:b/>
              </w:rPr>
            </w:pPr>
            <w:r w:rsidRPr="00187EAE"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1223" w:type="dxa"/>
          </w:tcPr>
          <w:p w:rsidR="00C11813" w:rsidRPr="00187EAE" w:rsidRDefault="00C11813" w:rsidP="002C247B">
            <w:pPr>
              <w:rPr>
                <w:rFonts w:ascii="Times New Roman" w:hAnsi="Times New Roman" w:cs="Times New Roman"/>
                <w:b/>
              </w:rPr>
            </w:pPr>
            <w:r w:rsidRPr="00187EAE">
              <w:rPr>
                <w:rFonts w:ascii="Times New Roman" w:hAnsi="Times New Roman" w:cs="Times New Roman"/>
                <w:b/>
              </w:rPr>
              <w:t>1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Default="00A64C1F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01" w:type="dxa"/>
          </w:tcPr>
          <w:p w:rsidR="00A81652" w:rsidRPr="00055DB8" w:rsidRDefault="00A81652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28" w:type="dxa"/>
          </w:tcPr>
          <w:p w:rsidR="00A81652" w:rsidRPr="00055DB8" w:rsidRDefault="00A81652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Рисование на свободную тему</w:t>
            </w:r>
          </w:p>
        </w:tc>
        <w:tc>
          <w:tcPr>
            <w:tcW w:w="992" w:type="dxa"/>
          </w:tcPr>
          <w:p w:rsidR="00A81652" w:rsidRDefault="00A81652" w:rsidP="002C24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50" w:type="dxa"/>
          </w:tcPr>
          <w:p w:rsidR="00A81652" w:rsidRDefault="00A81652" w:rsidP="00FB13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23" w:type="dxa"/>
          </w:tcPr>
          <w:p w:rsidR="00A81652" w:rsidRDefault="00A81652" w:rsidP="00FB13D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A81652" w:rsidTr="00A81652">
        <w:trPr>
          <w:jc w:val="center"/>
        </w:trPr>
        <w:tc>
          <w:tcPr>
            <w:tcW w:w="1101" w:type="dxa"/>
          </w:tcPr>
          <w:p w:rsidR="00A81652" w:rsidRDefault="00A81652" w:rsidP="00187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9" w:type="dxa"/>
            <w:gridSpan w:val="2"/>
          </w:tcPr>
          <w:p w:rsidR="00A81652" w:rsidRPr="00187EAE" w:rsidRDefault="00A81652" w:rsidP="00187E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</w:tcPr>
          <w:p w:rsidR="00A81652" w:rsidRPr="00187EAE" w:rsidRDefault="00A81652" w:rsidP="002C247B">
            <w:pPr>
              <w:rPr>
                <w:rFonts w:ascii="Times New Roman" w:hAnsi="Times New Roman" w:cs="Times New Roman"/>
                <w:b/>
              </w:rPr>
            </w:pPr>
            <w:r w:rsidRPr="00187EAE">
              <w:rPr>
                <w:rFonts w:ascii="Times New Roman" w:hAnsi="Times New Roman" w:cs="Times New Roman"/>
                <w:b/>
              </w:rPr>
              <w:t>34</w:t>
            </w:r>
          </w:p>
        </w:tc>
        <w:tc>
          <w:tcPr>
            <w:tcW w:w="1250" w:type="dxa"/>
          </w:tcPr>
          <w:p w:rsidR="00A81652" w:rsidRPr="00187EAE" w:rsidRDefault="00A81652" w:rsidP="00FB13D3">
            <w:pPr>
              <w:rPr>
                <w:rFonts w:ascii="Times New Roman" w:hAnsi="Times New Roman" w:cs="Times New Roman"/>
                <w:b/>
              </w:rPr>
            </w:pPr>
            <w:r w:rsidRPr="00187EAE">
              <w:rPr>
                <w:rFonts w:ascii="Times New Roman" w:hAnsi="Times New Roman" w:cs="Times New Roman"/>
                <w:b/>
              </w:rPr>
              <w:t>16,5</w:t>
            </w:r>
          </w:p>
        </w:tc>
        <w:tc>
          <w:tcPr>
            <w:tcW w:w="1223" w:type="dxa"/>
          </w:tcPr>
          <w:p w:rsidR="00A81652" w:rsidRPr="00187EAE" w:rsidRDefault="00A81652" w:rsidP="00FB13D3">
            <w:pPr>
              <w:rPr>
                <w:rFonts w:ascii="Times New Roman" w:hAnsi="Times New Roman" w:cs="Times New Roman"/>
                <w:b/>
              </w:rPr>
            </w:pPr>
            <w:r w:rsidRPr="00187EAE">
              <w:rPr>
                <w:rFonts w:ascii="Times New Roman" w:hAnsi="Times New Roman" w:cs="Times New Roman"/>
                <w:b/>
              </w:rPr>
              <w:t>17,5</w:t>
            </w:r>
          </w:p>
        </w:tc>
      </w:tr>
    </w:tbl>
    <w:p w:rsidR="00EF68FD" w:rsidRPr="00903158" w:rsidRDefault="00EF68FD" w:rsidP="00EF68FD">
      <w:pPr>
        <w:jc w:val="center"/>
        <w:rPr>
          <w:rFonts w:ascii="Times New Roman" w:hAnsi="Times New Roman" w:cs="Times New Roman"/>
          <w:b/>
          <w:sz w:val="24"/>
        </w:rPr>
      </w:pPr>
    </w:p>
    <w:p w:rsidR="00EF68FD" w:rsidRDefault="00EF68FD" w:rsidP="00EF68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CAC" w:rsidRDefault="00CB1CAC" w:rsidP="00EF68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CAC" w:rsidRDefault="00CB1CAC" w:rsidP="00EF68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CAC" w:rsidRDefault="00CB1CAC" w:rsidP="00EF68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CAC" w:rsidRDefault="00CB1CAC" w:rsidP="00EF68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CAC" w:rsidRDefault="00CB1CAC" w:rsidP="00EF68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CAC" w:rsidRDefault="00CB1CAC" w:rsidP="00EF68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B1CAC" w:rsidRDefault="00CB1CAC" w:rsidP="00EF68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34CF4" w:rsidRDefault="00034CF4" w:rsidP="00EF68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68FD" w:rsidRDefault="00EF68FD" w:rsidP="00187EAE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EF68FD" w:rsidRDefault="00EF68FD" w:rsidP="00EF68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68FD" w:rsidRPr="008E384E" w:rsidRDefault="00EF68FD" w:rsidP="00EF68FD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384E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</w:t>
      </w:r>
    </w:p>
    <w:p w:rsidR="00EF68FD" w:rsidRDefault="00EF68FD" w:rsidP="00EF68F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384E">
        <w:rPr>
          <w:rFonts w:ascii="Times New Roman" w:hAnsi="Times New Roman" w:cs="Times New Roman"/>
          <w:b/>
          <w:sz w:val="24"/>
          <w:szCs w:val="24"/>
        </w:rPr>
        <w:t>1 класс</w:t>
      </w:r>
    </w:p>
    <w:tbl>
      <w:tblPr>
        <w:tblStyle w:val="a3"/>
        <w:tblpPr w:leftFromText="180" w:rightFromText="180" w:vertAnchor="text" w:tblpXSpec="center" w:tblpY="1"/>
        <w:tblOverlap w:val="never"/>
        <w:tblW w:w="0" w:type="auto"/>
        <w:tblLook w:val="04A0"/>
      </w:tblPr>
      <w:tblGrid>
        <w:gridCol w:w="534"/>
        <w:gridCol w:w="850"/>
        <w:gridCol w:w="851"/>
        <w:gridCol w:w="8080"/>
      </w:tblGrid>
      <w:tr w:rsidR="00EF68FD" w:rsidTr="002C247B">
        <w:tc>
          <w:tcPr>
            <w:tcW w:w="534" w:type="dxa"/>
            <w:vMerge w:val="restart"/>
          </w:tcPr>
          <w:p w:rsidR="00EF68FD" w:rsidRPr="009535E6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  <w:b/>
              </w:rPr>
            </w:pPr>
            <w:r w:rsidRPr="009535E6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701" w:type="dxa"/>
            <w:gridSpan w:val="2"/>
          </w:tcPr>
          <w:p w:rsidR="00EF68FD" w:rsidRPr="009535E6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  <w:b/>
              </w:rPr>
            </w:pPr>
            <w:r w:rsidRPr="009535E6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8080" w:type="dxa"/>
            <w:vMerge w:val="restart"/>
          </w:tcPr>
          <w:p w:rsidR="00EF68FD" w:rsidRPr="009535E6" w:rsidRDefault="00EF68FD" w:rsidP="002C247B">
            <w:pPr>
              <w:tabs>
                <w:tab w:val="left" w:pos="1163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535E6">
              <w:rPr>
                <w:rFonts w:ascii="Times New Roman" w:hAnsi="Times New Roman" w:cs="Times New Roman"/>
                <w:b/>
              </w:rPr>
              <w:t>Тема</w:t>
            </w:r>
          </w:p>
        </w:tc>
      </w:tr>
      <w:tr w:rsidR="00EF68FD" w:rsidTr="002C247B">
        <w:tc>
          <w:tcPr>
            <w:tcW w:w="534" w:type="dxa"/>
            <w:vMerge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Факт </w:t>
            </w:r>
          </w:p>
        </w:tc>
        <w:tc>
          <w:tcPr>
            <w:tcW w:w="8080" w:type="dxa"/>
            <w:vMerge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</w:tr>
      <w:tr w:rsidR="00EF68FD" w:rsidTr="002C247B">
        <w:tc>
          <w:tcPr>
            <w:tcW w:w="534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Все о правополушарном рисовании</w:t>
            </w:r>
          </w:p>
        </w:tc>
      </w:tr>
      <w:tr w:rsidR="00EF68FD" w:rsidTr="002C247B">
        <w:tc>
          <w:tcPr>
            <w:tcW w:w="534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Материалы и инструменты для рисования</w:t>
            </w:r>
          </w:p>
        </w:tc>
      </w:tr>
      <w:tr w:rsidR="00EF68FD" w:rsidTr="002C247B">
        <w:tc>
          <w:tcPr>
            <w:tcW w:w="534" w:type="dxa"/>
          </w:tcPr>
          <w:p w:rsidR="00EF68FD" w:rsidRDefault="00340209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«Повтори орнамент». </w:t>
            </w:r>
          </w:p>
        </w:tc>
      </w:tr>
      <w:tr w:rsidR="00EF68FD" w:rsidTr="002C247B">
        <w:tc>
          <w:tcPr>
            <w:tcW w:w="534" w:type="dxa"/>
          </w:tcPr>
          <w:p w:rsidR="00EF68FD" w:rsidRDefault="00340209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«Чего не хватает у каждого из этих предметов» </w:t>
            </w:r>
          </w:p>
        </w:tc>
      </w:tr>
      <w:tr w:rsidR="00EF68FD" w:rsidTr="002C247B">
        <w:tc>
          <w:tcPr>
            <w:tcW w:w="534" w:type="dxa"/>
          </w:tcPr>
          <w:p w:rsidR="00EF68FD" w:rsidRDefault="00340209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Найди фото </w:t>
            </w:r>
          </w:p>
        </w:tc>
      </w:tr>
      <w:tr w:rsidR="00EF68FD" w:rsidTr="002C247B">
        <w:tc>
          <w:tcPr>
            <w:tcW w:w="534" w:type="dxa"/>
          </w:tcPr>
          <w:p w:rsidR="00EF68FD" w:rsidRDefault="00340209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Зеркальное рисование </w:t>
            </w:r>
          </w:p>
        </w:tc>
      </w:tr>
      <w:tr w:rsidR="00EF68FD" w:rsidTr="002C247B">
        <w:tc>
          <w:tcPr>
            <w:tcW w:w="534" w:type="dxa"/>
          </w:tcPr>
          <w:p w:rsidR="00EF68FD" w:rsidRDefault="00340209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«Найди отличия».. </w:t>
            </w:r>
          </w:p>
        </w:tc>
      </w:tr>
      <w:tr w:rsidR="00EF68FD" w:rsidTr="002C247B">
        <w:tc>
          <w:tcPr>
            <w:tcW w:w="534" w:type="dxa"/>
          </w:tcPr>
          <w:p w:rsidR="00EF68FD" w:rsidRDefault="00340209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Выполни по образцу </w:t>
            </w:r>
          </w:p>
        </w:tc>
      </w:tr>
      <w:tr w:rsidR="00EF68FD" w:rsidTr="002C247B">
        <w:tc>
          <w:tcPr>
            <w:tcW w:w="534" w:type="dxa"/>
          </w:tcPr>
          <w:p w:rsidR="00EF68FD" w:rsidRDefault="00340209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«Раскрась правильно». </w:t>
            </w:r>
          </w:p>
        </w:tc>
      </w:tr>
      <w:tr w:rsidR="00EF68FD" w:rsidTr="002C247B">
        <w:tc>
          <w:tcPr>
            <w:tcW w:w="534" w:type="dxa"/>
          </w:tcPr>
          <w:p w:rsidR="00EF68FD" w:rsidRDefault="00340209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Рисование другой рукой </w:t>
            </w:r>
          </w:p>
        </w:tc>
      </w:tr>
      <w:tr w:rsidR="00EF68FD" w:rsidTr="002C247B">
        <w:tc>
          <w:tcPr>
            <w:tcW w:w="534" w:type="dxa"/>
          </w:tcPr>
          <w:p w:rsidR="00EF68FD" w:rsidRDefault="00340209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Путаница. </w:t>
            </w:r>
          </w:p>
        </w:tc>
      </w:tr>
      <w:tr w:rsidR="00EF68FD" w:rsidTr="002C247B">
        <w:tc>
          <w:tcPr>
            <w:tcW w:w="534" w:type="dxa"/>
          </w:tcPr>
          <w:p w:rsidR="00EF68FD" w:rsidRDefault="00340209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«Какая она»..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Способы создания фонов 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Создание силуэтной картины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Небо. Способы изображения облаков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Трава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Цветы. Изображение ватными палочками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Цветы. Техника «примакивания кисти»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Пейзаж «Цветочный луг»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Дед мороз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Деревья лиственные. Способы изображения.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98579A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857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Лиственное дерево зимой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8579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Деревья хвойные</w:t>
            </w:r>
          </w:p>
        </w:tc>
      </w:tr>
      <w:tr w:rsidR="00EF68FD" w:rsidTr="002C247B">
        <w:tc>
          <w:tcPr>
            <w:tcW w:w="534" w:type="dxa"/>
          </w:tcPr>
          <w:p w:rsidR="00EF68FD" w:rsidRDefault="0098579A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Пейзаж «Зимний лес» 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8579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«Ветка рябины зимой»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8579A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Открытка для Папы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8579A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Картинка маме к празднику  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98579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«По горам, по долам...»</w:t>
            </w:r>
          </w:p>
        </w:tc>
      </w:tr>
      <w:tr w:rsidR="00EF68FD" w:rsidTr="002C247B">
        <w:tc>
          <w:tcPr>
            <w:tcW w:w="534" w:type="dxa"/>
          </w:tcPr>
          <w:p w:rsidR="00EF68FD" w:rsidRDefault="0098579A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Рисуем космос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8579A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 xml:space="preserve">Весенние  цветы «Ландыши». 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8579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«Сова на весеннем дереве»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98579A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«Фантазийные цветы»</w:t>
            </w:r>
          </w:p>
        </w:tc>
      </w:tr>
      <w:tr w:rsidR="00EF68FD" w:rsidTr="002C247B">
        <w:tc>
          <w:tcPr>
            <w:tcW w:w="534" w:type="dxa"/>
          </w:tcPr>
          <w:p w:rsidR="00EF68FD" w:rsidRDefault="0098579A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«Одуванчики»</w:t>
            </w:r>
          </w:p>
        </w:tc>
      </w:tr>
      <w:tr w:rsidR="00EF68FD" w:rsidTr="002C247B">
        <w:tc>
          <w:tcPr>
            <w:tcW w:w="534" w:type="dxa"/>
          </w:tcPr>
          <w:p w:rsidR="00EF68FD" w:rsidRDefault="00691435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Рисование на свободную тему</w:t>
            </w:r>
          </w:p>
        </w:tc>
      </w:tr>
    </w:tbl>
    <w:p w:rsidR="00EF68FD" w:rsidRDefault="00EF68FD" w:rsidP="00EF68FD">
      <w:pPr>
        <w:tabs>
          <w:tab w:val="left" w:pos="1163"/>
        </w:tabs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rPr>
          <w:rFonts w:ascii="Times New Roman" w:hAnsi="Times New Roman" w:cs="Times New Roman"/>
        </w:rPr>
      </w:pPr>
    </w:p>
    <w:p w:rsidR="00CD3348" w:rsidRPr="008E384E" w:rsidRDefault="00CD3348" w:rsidP="00CD334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384E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</w:t>
      </w:r>
    </w:p>
    <w:p w:rsidR="00EF68FD" w:rsidRPr="00CD3348" w:rsidRDefault="00EF68FD" w:rsidP="00EF68FD">
      <w:pPr>
        <w:tabs>
          <w:tab w:val="left" w:pos="1163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CD3348">
        <w:rPr>
          <w:rFonts w:ascii="Times New Roman" w:hAnsi="Times New Roman" w:cs="Times New Roman"/>
          <w:b/>
          <w:sz w:val="24"/>
          <w:szCs w:val="24"/>
        </w:rPr>
        <w:t>2 класс</w:t>
      </w:r>
    </w:p>
    <w:tbl>
      <w:tblPr>
        <w:tblStyle w:val="a3"/>
        <w:tblpPr w:leftFromText="180" w:rightFromText="180" w:vertAnchor="text" w:tblpXSpec="center" w:tblpY="1"/>
        <w:tblOverlap w:val="never"/>
        <w:tblW w:w="0" w:type="auto"/>
        <w:tblLook w:val="04A0"/>
      </w:tblPr>
      <w:tblGrid>
        <w:gridCol w:w="534"/>
        <w:gridCol w:w="850"/>
        <w:gridCol w:w="851"/>
        <w:gridCol w:w="8080"/>
      </w:tblGrid>
      <w:tr w:rsidR="00EF68FD" w:rsidTr="002C247B">
        <w:tc>
          <w:tcPr>
            <w:tcW w:w="534" w:type="dxa"/>
            <w:vMerge w:val="restart"/>
          </w:tcPr>
          <w:p w:rsidR="00EF68FD" w:rsidRPr="009535E6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  <w:b/>
              </w:rPr>
            </w:pPr>
            <w:r w:rsidRPr="009535E6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701" w:type="dxa"/>
            <w:gridSpan w:val="2"/>
          </w:tcPr>
          <w:p w:rsidR="00EF68FD" w:rsidRPr="009535E6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  <w:b/>
              </w:rPr>
            </w:pPr>
            <w:r w:rsidRPr="009535E6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8080" w:type="dxa"/>
            <w:vMerge w:val="restart"/>
          </w:tcPr>
          <w:p w:rsidR="00EF68FD" w:rsidRPr="009535E6" w:rsidRDefault="00EF68FD" w:rsidP="002C247B">
            <w:pPr>
              <w:tabs>
                <w:tab w:val="left" w:pos="1163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535E6">
              <w:rPr>
                <w:rFonts w:ascii="Times New Roman" w:hAnsi="Times New Roman" w:cs="Times New Roman"/>
                <w:b/>
              </w:rPr>
              <w:t>Тема</w:t>
            </w:r>
          </w:p>
        </w:tc>
      </w:tr>
      <w:tr w:rsidR="00EF68FD" w:rsidTr="002C247B">
        <w:tc>
          <w:tcPr>
            <w:tcW w:w="534" w:type="dxa"/>
            <w:vMerge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Факт </w:t>
            </w:r>
          </w:p>
        </w:tc>
        <w:tc>
          <w:tcPr>
            <w:tcW w:w="8080" w:type="dxa"/>
            <w:vMerge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</w:tr>
      <w:tr w:rsidR="00EF68FD" w:rsidTr="002C247B">
        <w:tc>
          <w:tcPr>
            <w:tcW w:w="534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Все о правополушарном рисовании</w:t>
            </w:r>
          </w:p>
        </w:tc>
      </w:tr>
      <w:tr w:rsidR="00EF68FD" w:rsidTr="002C247B">
        <w:tc>
          <w:tcPr>
            <w:tcW w:w="534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Материалы и инструменты для рисования</w:t>
            </w:r>
          </w:p>
        </w:tc>
      </w:tr>
      <w:tr w:rsidR="00EF68FD" w:rsidTr="002C247B">
        <w:tc>
          <w:tcPr>
            <w:tcW w:w="534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Правила создания пейзажа.</w:t>
            </w:r>
          </w:p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Отражение в воде.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Летний пейзаж. Отражение в воде.</w:t>
            </w:r>
          </w:p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Цветы. Техника «Примакивания» кистью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«Осеннее дерево»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«Золотая осень» 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«Что нам осень принесла»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Натюрморт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Силуэтная картина «Море»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«Морской пейзаж»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055DB8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>Изображение воды. Техника «Сухая кисть»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Букет для мамы ко Дню Матери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«Пришла зима»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«Солнечный зимний день»». Техника «Сухая кисть»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«Зима» 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«Новогодняя елка» 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«Снеговик» 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«Запомнил - нарисовал». 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«Свиристели»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«Бельчата»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Рисование трубочками для коктейля.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«Подводный мир»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Открытка для Папы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«Я несу тюльпаны маме»  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 Сюжет «Коала» 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Силуэтное рисование «Котенок»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Сюжет «Божьи коровки»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«День птиц» 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«Звёздное небо» 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«Светлая пасха»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 Рисуем ромашки.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 Сюжет «Котенок в ромашках»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«Салют Победы»</w:t>
            </w:r>
          </w:p>
        </w:tc>
      </w:tr>
      <w:tr w:rsidR="00EF68FD" w:rsidTr="002C247B">
        <w:tc>
          <w:tcPr>
            <w:tcW w:w="534" w:type="dxa"/>
          </w:tcPr>
          <w:p w:rsidR="00EF68FD" w:rsidRDefault="008E7B50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Рисование на свободную тему</w:t>
            </w:r>
          </w:p>
        </w:tc>
      </w:tr>
    </w:tbl>
    <w:p w:rsidR="00EF68FD" w:rsidRDefault="00EF68FD" w:rsidP="00EF68FD">
      <w:pPr>
        <w:tabs>
          <w:tab w:val="left" w:pos="1163"/>
        </w:tabs>
        <w:jc w:val="center"/>
        <w:rPr>
          <w:rFonts w:ascii="Times New Roman" w:hAnsi="Times New Roman" w:cs="Times New Roman"/>
          <w:b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  <w:b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  <w:b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  <w:b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  <w:b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  <w:b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  <w:b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  <w:b/>
        </w:rPr>
      </w:pPr>
    </w:p>
    <w:p w:rsidR="00CD3348" w:rsidRPr="008E384E" w:rsidRDefault="00CD3348" w:rsidP="00CD334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384E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</w:t>
      </w:r>
    </w:p>
    <w:p w:rsidR="00EF68FD" w:rsidRPr="00CD3348" w:rsidRDefault="00EF68FD" w:rsidP="00CD3348">
      <w:pPr>
        <w:tabs>
          <w:tab w:val="left" w:pos="116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348">
        <w:rPr>
          <w:rFonts w:ascii="Times New Roman" w:hAnsi="Times New Roman" w:cs="Times New Roman"/>
          <w:b/>
          <w:sz w:val="24"/>
          <w:szCs w:val="24"/>
        </w:rPr>
        <w:t>3</w:t>
      </w:r>
      <w:r w:rsidR="00CD334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D3348">
        <w:rPr>
          <w:rFonts w:ascii="Times New Roman" w:hAnsi="Times New Roman" w:cs="Times New Roman"/>
          <w:b/>
          <w:sz w:val="24"/>
          <w:szCs w:val="24"/>
        </w:rPr>
        <w:t>класс</w:t>
      </w:r>
    </w:p>
    <w:tbl>
      <w:tblPr>
        <w:tblStyle w:val="a3"/>
        <w:tblpPr w:leftFromText="180" w:rightFromText="180" w:vertAnchor="text" w:tblpXSpec="center" w:tblpY="1"/>
        <w:tblOverlap w:val="never"/>
        <w:tblW w:w="0" w:type="auto"/>
        <w:tblLook w:val="04A0"/>
      </w:tblPr>
      <w:tblGrid>
        <w:gridCol w:w="534"/>
        <w:gridCol w:w="850"/>
        <w:gridCol w:w="851"/>
        <w:gridCol w:w="8080"/>
      </w:tblGrid>
      <w:tr w:rsidR="00EF68FD" w:rsidTr="002C247B">
        <w:tc>
          <w:tcPr>
            <w:tcW w:w="534" w:type="dxa"/>
            <w:vMerge w:val="restart"/>
          </w:tcPr>
          <w:p w:rsidR="00EF68FD" w:rsidRPr="009535E6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  <w:b/>
              </w:rPr>
            </w:pPr>
            <w:r w:rsidRPr="009535E6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701" w:type="dxa"/>
            <w:gridSpan w:val="2"/>
          </w:tcPr>
          <w:p w:rsidR="00EF68FD" w:rsidRPr="009535E6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  <w:b/>
              </w:rPr>
            </w:pPr>
            <w:r w:rsidRPr="009535E6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8080" w:type="dxa"/>
            <w:vMerge w:val="restart"/>
          </w:tcPr>
          <w:p w:rsidR="00EF68FD" w:rsidRPr="009535E6" w:rsidRDefault="00EF68FD" w:rsidP="002C247B">
            <w:pPr>
              <w:tabs>
                <w:tab w:val="left" w:pos="1163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535E6">
              <w:rPr>
                <w:rFonts w:ascii="Times New Roman" w:hAnsi="Times New Roman" w:cs="Times New Roman"/>
                <w:b/>
              </w:rPr>
              <w:t>Тема</w:t>
            </w:r>
          </w:p>
        </w:tc>
      </w:tr>
      <w:tr w:rsidR="00EF68FD" w:rsidTr="002C247B">
        <w:tc>
          <w:tcPr>
            <w:tcW w:w="534" w:type="dxa"/>
            <w:vMerge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Факт </w:t>
            </w:r>
          </w:p>
        </w:tc>
        <w:tc>
          <w:tcPr>
            <w:tcW w:w="8080" w:type="dxa"/>
            <w:vMerge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</w:tr>
      <w:tr w:rsidR="00EF68FD" w:rsidTr="002C247B">
        <w:tc>
          <w:tcPr>
            <w:tcW w:w="534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Все о правополушарном рисовании</w:t>
            </w:r>
          </w:p>
        </w:tc>
      </w:tr>
      <w:tr w:rsidR="00EF68FD" w:rsidTr="002C247B">
        <w:tc>
          <w:tcPr>
            <w:tcW w:w="534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Материалы и инструменты для рисования</w:t>
            </w:r>
          </w:p>
        </w:tc>
      </w:tr>
      <w:tr w:rsidR="00EF68FD" w:rsidTr="002C247B">
        <w:tc>
          <w:tcPr>
            <w:tcW w:w="534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«Рисуем лето»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 парке»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«Букетик полевых цветов»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 «Лодка у берега»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«Осенний букет»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«Сова- ночная птица»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F133DE" w:rsidRDefault="00EF68FD" w:rsidP="002C247B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Безопасная дорога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«Рыжая плутовка»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«Горы» Пейзаж.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Поздравим мам!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«Жаркая Африка» Силуэтная картина.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«Друзья»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«Волшебная зимушка»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«Новый год к нам мчится…»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«Морозный узор на окне…»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Сюжет «Рождество» Силуэтное рисование.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Учимся рисовать закат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«Жираф»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«Касатка»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«Водопад в лесу»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Открытка для папы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Мамин портрет</w:t>
            </w:r>
            <w:r>
              <w:t xml:space="preserve"> 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F133DE" w:rsidRDefault="00EF68FD" w:rsidP="002C247B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 Маленький совенок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Натюрморт «Масленица»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«Светлячки»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«Мы молодой весны гонцы…»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«12 апреля- День космонавтики».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«Ландыш- майский цветок»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F133DE" w:rsidRDefault="00EF68FD" w:rsidP="002C247B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F133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>Бабочка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«Наступила весна». Пейзаж.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F133DE" w:rsidRDefault="00EF68FD" w:rsidP="002C247B">
            <w:pPr>
              <w:rPr>
                <w:rFonts w:ascii="Times New Roman" w:eastAsia="Times New Roman" w:hAnsi="Times New Roman" w:cs="Times New Roman"/>
                <w:color w:val="000000"/>
                <w:sz w:val="17"/>
                <w:szCs w:val="17"/>
                <w:lang w:eastAsia="ru-RU"/>
              </w:rPr>
            </w:pPr>
            <w:r w:rsidRPr="002939CC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9 Мая-День Победы</w:t>
            </w:r>
            <w:r w:rsidRPr="002939CC"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>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17"/>
                <w:lang w:eastAsia="ru-RU"/>
              </w:rPr>
              <w:t xml:space="preserve"> Тематическое рисование.</w:t>
            </w:r>
            <w:r w:rsidRPr="002939CC">
              <w:rPr>
                <w:sz w:val="36"/>
              </w:rPr>
              <w:t xml:space="preserve"> </w:t>
            </w:r>
          </w:p>
        </w:tc>
      </w:tr>
      <w:tr w:rsidR="00EF68FD" w:rsidTr="002C247B">
        <w:tc>
          <w:tcPr>
            <w:tcW w:w="534" w:type="dxa"/>
          </w:tcPr>
          <w:p w:rsidR="00EF68FD" w:rsidRDefault="007E462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Рисование на свободную тему</w:t>
            </w:r>
          </w:p>
        </w:tc>
      </w:tr>
    </w:tbl>
    <w:p w:rsidR="00EF68FD" w:rsidRDefault="00EF68FD" w:rsidP="00EF68FD">
      <w:pPr>
        <w:tabs>
          <w:tab w:val="left" w:pos="1163"/>
        </w:tabs>
        <w:jc w:val="center"/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</w:rPr>
      </w:pPr>
    </w:p>
    <w:p w:rsidR="00CD3348" w:rsidRDefault="00CD3348" w:rsidP="00EF68FD">
      <w:pPr>
        <w:tabs>
          <w:tab w:val="left" w:pos="1163"/>
        </w:tabs>
        <w:jc w:val="center"/>
        <w:rPr>
          <w:rFonts w:ascii="Times New Roman" w:hAnsi="Times New Roman" w:cs="Times New Roman"/>
        </w:rPr>
      </w:pPr>
    </w:p>
    <w:p w:rsidR="00CD3348" w:rsidRPr="008E384E" w:rsidRDefault="00CD3348" w:rsidP="00CD3348">
      <w:pPr>
        <w:pStyle w:val="a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384E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</w:t>
      </w:r>
    </w:p>
    <w:p w:rsidR="00EF68FD" w:rsidRPr="00CD3348" w:rsidRDefault="00EF68FD" w:rsidP="00CD3348">
      <w:pPr>
        <w:tabs>
          <w:tab w:val="left" w:pos="1163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D3348">
        <w:rPr>
          <w:rFonts w:ascii="Times New Roman" w:hAnsi="Times New Roman" w:cs="Times New Roman"/>
          <w:b/>
          <w:sz w:val="24"/>
          <w:szCs w:val="24"/>
        </w:rPr>
        <w:t>4 класс</w:t>
      </w:r>
    </w:p>
    <w:tbl>
      <w:tblPr>
        <w:tblStyle w:val="a3"/>
        <w:tblpPr w:leftFromText="180" w:rightFromText="180" w:vertAnchor="text" w:tblpXSpec="center" w:tblpY="1"/>
        <w:tblOverlap w:val="never"/>
        <w:tblW w:w="0" w:type="auto"/>
        <w:tblLook w:val="04A0"/>
      </w:tblPr>
      <w:tblGrid>
        <w:gridCol w:w="534"/>
        <w:gridCol w:w="850"/>
        <w:gridCol w:w="851"/>
        <w:gridCol w:w="8080"/>
      </w:tblGrid>
      <w:tr w:rsidR="00EF68FD" w:rsidTr="002C247B">
        <w:tc>
          <w:tcPr>
            <w:tcW w:w="534" w:type="dxa"/>
            <w:vMerge w:val="restart"/>
          </w:tcPr>
          <w:p w:rsidR="00EF68FD" w:rsidRPr="009535E6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  <w:b/>
              </w:rPr>
            </w:pPr>
            <w:r w:rsidRPr="009535E6">
              <w:rPr>
                <w:rFonts w:ascii="Times New Roman" w:hAnsi="Times New Roman" w:cs="Times New Roman"/>
                <w:b/>
              </w:rPr>
              <w:t>№ п/п</w:t>
            </w:r>
          </w:p>
        </w:tc>
        <w:tc>
          <w:tcPr>
            <w:tcW w:w="1701" w:type="dxa"/>
            <w:gridSpan w:val="2"/>
          </w:tcPr>
          <w:p w:rsidR="00EF68FD" w:rsidRPr="009535E6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  <w:b/>
              </w:rPr>
            </w:pPr>
            <w:r w:rsidRPr="009535E6">
              <w:rPr>
                <w:rFonts w:ascii="Times New Roman" w:hAnsi="Times New Roman" w:cs="Times New Roman"/>
                <w:b/>
              </w:rPr>
              <w:t>Дата</w:t>
            </w:r>
          </w:p>
        </w:tc>
        <w:tc>
          <w:tcPr>
            <w:tcW w:w="8080" w:type="dxa"/>
            <w:vMerge w:val="restart"/>
          </w:tcPr>
          <w:p w:rsidR="00EF68FD" w:rsidRPr="009535E6" w:rsidRDefault="00EF68FD" w:rsidP="002C247B">
            <w:pPr>
              <w:tabs>
                <w:tab w:val="left" w:pos="1163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9535E6">
              <w:rPr>
                <w:rFonts w:ascii="Times New Roman" w:hAnsi="Times New Roman" w:cs="Times New Roman"/>
                <w:b/>
              </w:rPr>
              <w:t>Тема</w:t>
            </w:r>
          </w:p>
        </w:tc>
      </w:tr>
      <w:tr w:rsidR="00EF68FD" w:rsidTr="002C247B">
        <w:tc>
          <w:tcPr>
            <w:tcW w:w="534" w:type="dxa"/>
            <w:vMerge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План</w:t>
            </w: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Факт </w:t>
            </w:r>
          </w:p>
        </w:tc>
        <w:tc>
          <w:tcPr>
            <w:tcW w:w="8080" w:type="dxa"/>
            <w:vMerge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</w:tr>
      <w:tr w:rsidR="00EF68FD" w:rsidTr="002C247B">
        <w:tc>
          <w:tcPr>
            <w:tcW w:w="534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Все о правополушарном рисовании</w:t>
            </w:r>
          </w:p>
        </w:tc>
      </w:tr>
      <w:tr w:rsidR="00EF68FD" w:rsidTr="002C247B">
        <w:tc>
          <w:tcPr>
            <w:tcW w:w="534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Материалы и инструменты для рисования</w:t>
            </w:r>
          </w:p>
        </w:tc>
      </w:tr>
      <w:tr w:rsidR="00EF68FD" w:rsidTr="002C247B">
        <w:tc>
          <w:tcPr>
            <w:tcW w:w="534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«Воспоминание о лете»</w:t>
            </w:r>
            <w:r>
              <w:rPr>
                <w:noProof/>
                <w:lang w:eastAsia="ru-RU"/>
              </w:rPr>
              <w:t xml:space="preserve"> 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«Осень» Отпечаток листьями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«Утро»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«Осенний парк»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«Поздняя осень» Выдувание красками.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«Осень»  Монотипия.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«Восход»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«Маяк»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«Парусник». Силуэтная картина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«Цветы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для мамы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Пейзаж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«На пруду»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«Северное сияние»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3639E2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3639E2">
              <w:rPr>
                <w:rFonts w:ascii="Times New Roman" w:hAnsi="Times New Roman" w:cs="Times New Roman"/>
                <w:sz w:val="24"/>
                <w:szCs w:val="24"/>
              </w:rPr>
              <w:t xml:space="preserve"> «Зимние забавы»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3639E2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3639E2">
              <w:rPr>
                <w:rFonts w:ascii="Times New Roman" w:hAnsi="Times New Roman" w:cs="Times New Roman"/>
                <w:sz w:val="24"/>
                <w:szCs w:val="24"/>
              </w:rPr>
              <w:t xml:space="preserve">«Снеговик» 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693A07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693A07">
              <w:rPr>
                <w:rFonts w:ascii="Times New Roman" w:hAnsi="Times New Roman" w:cs="Times New Roman"/>
                <w:sz w:val="24"/>
                <w:szCs w:val="24"/>
              </w:rPr>
              <w:t>Сюжет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Новогодняя сказка</w:t>
            </w:r>
            <w:r w:rsidRPr="00693A07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«Родное село»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«Край родной»</w:t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</w:rPr>
              <w:t xml:space="preserve"> 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«Сирень»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Сюжет «Лошадь на закате»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tabs>
                <w:tab w:val="left" w:pos="220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Открытка для Папы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Мамин портрет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«Дельфин» Силуэтная картина.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«Закат в саванне»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«Обезьянка»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День птиц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«Разговор синиц»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Космос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Граттаж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«Закат на море»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«Вдвоем» Силуэтная картина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«Лунный свет»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055DB8" w:rsidRDefault="00EF68FD" w:rsidP="002C24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 помню! Я горжусь!</w:t>
            </w:r>
            <w:r w:rsidRPr="00055DB8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EF68FD" w:rsidTr="002C247B">
        <w:tc>
          <w:tcPr>
            <w:tcW w:w="534" w:type="dxa"/>
          </w:tcPr>
          <w:p w:rsidR="00EF68FD" w:rsidRDefault="00D84512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850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EF68FD" w:rsidRDefault="00EF68FD" w:rsidP="002C247B">
            <w:pPr>
              <w:tabs>
                <w:tab w:val="left" w:pos="1163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8080" w:type="dxa"/>
          </w:tcPr>
          <w:p w:rsidR="00EF68FD" w:rsidRPr="009535E6" w:rsidRDefault="00EF68FD" w:rsidP="002C247B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535E6">
              <w:rPr>
                <w:rFonts w:ascii="Times New Roman" w:hAnsi="Times New Roman" w:cs="Times New Roman"/>
                <w:sz w:val="24"/>
                <w:szCs w:val="24"/>
              </w:rPr>
              <w:t>Рисование на свободную тему</w:t>
            </w:r>
          </w:p>
        </w:tc>
      </w:tr>
    </w:tbl>
    <w:p w:rsidR="00EF68FD" w:rsidRDefault="00EF68FD" w:rsidP="00EF68FD">
      <w:pPr>
        <w:tabs>
          <w:tab w:val="left" w:pos="1163"/>
        </w:tabs>
        <w:jc w:val="center"/>
        <w:rPr>
          <w:rFonts w:ascii="Times New Roman" w:hAnsi="Times New Roman" w:cs="Times New Roman"/>
          <w:b/>
        </w:rPr>
      </w:pPr>
    </w:p>
    <w:p w:rsidR="002668C3" w:rsidRPr="00527105" w:rsidRDefault="002668C3" w:rsidP="00034CF4">
      <w:pPr>
        <w:rPr>
          <w:rFonts w:ascii="Times New Roman" w:hAnsi="Times New Roman" w:cs="Times New Roman"/>
          <w:b/>
          <w:sz w:val="24"/>
        </w:rPr>
      </w:pPr>
    </w:p>
    <w:sectPr w:rsidR="002668C3" w:rsidRPr="00527105" w:rsidSect="00527105">
      <w:pgSz w:w="11906" w:h="16838"/>
      <w:pgMar w:top="567" w:right="680" w:bottom="567" w:left="6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A176EE"/>
    <w:multiLevelType w:val="hybridMultilevel"/>
    <w:tmpl w:val="AC7E0768"/>
    <w:lvl w:ilvl="0" w:tplc="A31859C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4B4194A"/>
    <w:multiLevelType w:val="multilevel"/>
    <w:tmpl w:val="B3148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9022F0"/>
    <w:multiLevelType w:val="hybridMultilevel"/>
    <w:tmpl w:val="2580F9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340151E"/>
    <w:multiLevelType w:val="multilevel"/>
    <w:tmpl w:val="AD703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68A1346"/>
    <w:multiLevelType w:val="hybridMultilevel"/>
    <w:tmpl w:val="3B8277C4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1D5DD7"/>
    <w:rsid w:val="00004049"/>
    <w:rsid w:val="00022243"/>
    <w:rsid w:val="00034CF4"/>
    <w:rsid w:val="000430B5"/>
    <w:rsid w:val="0006289A"/>
    <w:rsid w:val="00065302"/>
    <w:rsid w:val="00095EA1"/>
    <w:rsid w:val="000D23AC"/>
    <w:rsid w:val="00113F12"/>
    <w:rsid w:val="00141D36"/>
    <w:rsid w:val="00187EAE"/>
    <w:rsid w:val="001D5DD7"/>
    <w:rsid w:val="00210F5F"/>
    <w:rsid w:val="00213C19"/>
    <w:rsid w:val="002367B4"/>
    <w:rsid w:val="0024134A"/>
    <w:rsid w:val="002542C7"/>
    <w:rsid w:val="002668C3"/>
    <w:rsid w:val="0027358B"/>
    <w:rsid w:val="002A7406"/>
    <w:rsid w:val="002B1E96"/>
    <w:rsid w:val="002C247B"/>
    <w:rsid w:val="002D0D0E"/>
    <w:rsid w:val="002D69DF"/>
    <w:rsid w:val="002F067A"/>
    <w:rsid w:val="002F1836"/>
    <w:rsid w:val="002F40E5"/>
    <w:rsid w:val="00340209"/>
    <w:rsid w:val="00366BE5"/>
    <w:rsid w:val="003C79E6"/>
    <w:rsid w:val="003E4BE0"/>
    <w:rsid w:val="00420307"/>
    <w:rsid w:val="0044745E"/>
    <w:rsid w:val="00465832"/>
    <w:rsid w:val="004A6496"/>
    <w:rsid w:val="004B1C7A"/>
    <w:rsid w:val="004E78AB"/>
    <w:rsid w:val="00527105"/>
    <w:rsid w:val="00536D96"/>
    <w:rsid w:val="00550A6A"/>
    <w:rsid w:val="00555A16"/>
    <w:rsid w:val="0059484F"/>
    <w:rsid w:val="005B3422"/>
    <w:rsid w:val="005E5527"/>
    <w:rsid w:val="00611D64"/>
    <w:rsid w:val="00622672"/>
    <w:rsid w:val="006547FE"/>
    <w:rsid w:val="006623E9"/>
    <w:rsid w:val="00673A08"/>
    <w:rsid w:val="00673AA0"/>
    <w:rsid w:val="00691435"/>
    <w:rsid w:val="006A4E9C"/>
    <w:rsid w:val="007D084F"/>
    <w:rsid w:val="007D3B4D"/>
    <w:rsid w:val="007E462D"/>
    <w:rsid w:val="00842894"/>
    <w:rsid w:val="0086241F"/>
    <w:rsid w:val="008E7B50"/>
    <w:rsid w:val="008F15A2"/>
    <w:rsid w:val="0090083E"/>
    <w:rsid w:val="009318A2"/>
    <w:rsid w:val="00945276"/>
    <w:rsid w:val="009501CB"/>
    <w:rsid w:val="00950436"/>
    <w:rsid w:val="0097603E"/>
    <w:rsid w:val="0098579A"/>
    <w:rsid w:val="009B25EB"/>
    <w:rsid w:val="009C3FE1"/>
    <w:rsid w:val="00A1484D"/>
    <w:rsid w:val="00A60E7C"/>
    <w:rsid w:val="00A64C1F"/>
    <w:rsid w:val="00A67C73"/>
    <w:rsid w:val="00A81652"/>
    <w:rsid w:val="00A82FB7"/>
    <w:rsid w:val="00A87E99"/>
    <w:rsid w:val="00AC7B57"/>
    <w:rsid w:val="00AF080C"/>
    <w:rsid w:val="00B36512"/>
    <w:rsid w:val="00B70BF1"/>
    <w:rsid w:val="00BB4CBB"/>
    <w:rsid w:val="00BD7A34"/>
    <w:rsid w:val="00C11813"/>
    <w:rsid w:val="00C61804"/>
    <w:rsid w:val="00CB1CAC"/>
    <w:rsid w:val="00CC0AF8"/>
    <w:rsid w:val="00CD3348"/>
    <w:rsid w:val="00D15176"/>
    <w:rsid w:val="00D27C84"/>
    <w:rsid w:val="00D77A37"/>
    <w:rsid w:val="00D84512"/>
    <w:rsid w:val="00DB7D14"/>
    <w:rsid w:val="00DC3708"/>
    <w:rsid w:val="00DD1872"/>
    <w:rsid w:val="00DF65B6"/>
    <w:rsid w:val="00E06DA7"/>
    <w:rsid w:val="00E508FA"/>
    <w:rsid w:val="00EA2050"/>
    <w:rsid w:val="00EB7C62"/>
    <w:rsid w:val="00EC546E"/>
    <w:rsid w:val="00EE451D"/>
    <w:rsid w:val="00EF68FD"/>
    <w:rsid w:val="00F01EF0"/>
    <w:rsid w:val="00F102B7"/>
    <w:rsid w:val="00F17715"/>
    <w:rsid w:val="00F3703B"/>
    <w:rsid w:val="00F57D34"/>
    <w:rsid w:val="00F57F33"/>
    <w:rsid w:val="00FB13D3"/>
    <w:rsid w:val="00FC0AC1"/>
    <w:rsid w:val="00FF6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0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474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44745E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34"/>
    <w:qFormat/>
    <w:rsid w:val="00673A0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D23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D23AC"/>
    <w:rPr>
      <w:rFonts w:ascii="Tahoma" w:hAnsi="Tahoma" w:cs="Tahoma"/>
      <w:sz w:val="16"/>
      <w:szCs w:val="16"/>
    </w:rPr>
  </w:style>
  <w:style w:type="paragraph" w:styleId="a8">
    <w:name w:val="Normal (Web)"/>
    <w:basedOn w:val="a"/>
    <w:semiHidden/>
    <w:unhideWhenUsed/>
    <w:rsid w:val="00EF6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EF68F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79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5377</Words>
  <Characters>30655</Characters>
  <Application>Microsoft Office Word</Application>
  <DocSecurity>0</DocSecurity>
  <Lines>255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35961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Светлана</cp:lastModifiedBy>
  <cp:revision>67</cp:revision>
  <dcterms:created xsi:type="dcterms:W3CDTF">2022-09-20T19:07:00Z</dcterms:created>
  <dcterms:modified xsi:type="dcterms:W3CDTF">2022-09-25T13:36:00Z</dcterms:modified>
</cp:coreProperties>
</file>